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95" w:rsidRDefault="001D0229">
      <w:r>
        <w:t>1 sub-activity</w:t>
      </w:r>
    </w:p>
    <w:p w:rsidR="001D0229" w:rsidRDefault="001D0229">
      <w:r>
        <w:rPr>
          <w:noProof/>
        </w:rPr>
        <w:drawing>
          <wp:inline distT="0" distB="0" distL="0" distR="0" wp14:anchorId="601CEA60" wp14:editId="505846BB">
            <wp:extent cx="4594860" cy="3550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29" w:rsidRDefault="001D0229">
      <w:r>
        <w:rPr>
          <w:noProof/>
        </w:rPr>
        <w:drawing>
          <wp:inline distT="0" distB="0" distL="0" distR="0" wp14:anchorId="59352795" wp14:editId="122528A6">
            <wp:extent cx="5615940" cy="10896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29" w:rsidRDefault="002366D5">
      <w:hyperlink r:id="rId9" w:history="1">
        <w:r w:rsidR="001D0229" w:rsidRPr="006C047A">
          <w:rPr>
            <w:rStyle w:val="a4"/>
          </w:rPr>
          <w:t>https://msdn.microsoft.com/en-us/library/dd409465.aspx</w:t>
        </w:r>
      </w:hyperlink>
    </w:p>
    <w:p w:rsidR="001D0229" w:rsidRPr="006737C1" w:rsidRDefault="00C4549F">
      <w:pPr>
        <w:rPr>
          <w:lang w:val="en-US"/>
        </w:rPr>
      </w:pPr>
      <w:proofErr w:type="gramStart"/>
      <w:r w:rsidRPr="006737C1">
        <w:rPr>
          <w:lang w:val="en-US"/>
        </w:rPr>
        <w:t>a</w:t>
      </w:r>
      <w:proofErr w:type="gramEnd"/>
      <w:r w:rsidRPr="006737C1">
        <w:rPr>
          <w:lang w:val="en-US"/>
        </w:rPr>
        <w:t xml:space="preserve"> model can have more than one activity diagram</w:t>
      </w:r>
    </w:p>
    <w:p w:rsidR="001D0229" w:rsidRPr="001D0229" w:rsidRDefault="001D0229">
      <w:pPr>
        <w:rPr>
          <w:lang w:val="en-US"/>
        </w:rPr>
      </w:pPr>
      <w:proofErr w:type="gramStart"/>
      <w:r w:rsidRPr="001D0229">
        <w:rPr>
          <w:lang w:val="en-US"/>
        </w:rPr>
        <w:t>2 timed-petri</w:t>
      </w:r>
      <w:proofErr w:type="gramEnd"/>
    </w:p>
    <w:p w:rsidR="001D0229" w:rsidRPr="001D0229" w:rsidRDefault="001D0229">
      <w:pPr>
        <w:rPr>
          <w:lang w:val="en-US"/>
        </w:rPr>
      </w:pPr>
      <w:r w:rsidRPr="001D0229">
        <w:rPr>
          <w:lang w:val="en-US"/>
        </w:rPr>
        <w:t>All time-</w:t>
      </w:r>
      <w:r>
        <w:sym w:font="Wingdings" w:char="F0E0"/>
      </w:r>
      <w:r w:rsidRPr="001D0229">
        <w:rPr>
          <w:lang w:val="en-US"/>
        </w:rPr>
        <w:t xml:space="preserve"> default </w:t>
      </w:r>
      <w:proofErr w:type="spellStart"/>
      <w:r w:rsidRPr="001D0229">
        <w:rPr>
          <w:lang w:val="en-US"/>
        </w:rPr>
        <w:t>zeit</w:t>
      </w:r>
      <w:proofErr w:type="spellEnd"/>
    </w:p>
    <w:p w:rsidR="001D0229" w:rsidRDefault="001D0229">
      <w:pPr>
        <w:rPr>
          <w:lang w:val="en-US"/>
        </w:rPr>
      </w:pPr>
      <w:proofErr w:type="gramStart"/>
      <w:r>
        <w:rPr>
          <w:lang w:val="en-US"/>
        </w:rPr>
        <w:t>Time(</w:t>
      </w:r>
      <w:proofErr w:type="gramEnd"/>
      <w:r>
        <w:rPr>
          <w:lang w:val="en-US"/>
        </w:rPr>
        <w:t>float) and unit or just time(string)</w:t>
      </w:r>
    </w:p>
    <w:p w:rsidR="001D0229" w:rsidRPr="001D0229" w:rsidRDefault="001D0229">
      <w:r w:rsidRPr="001D0229">
        <w:t>Was noct zu untersuchen</w:t>
      </w:r>
    </w:p>
    <w:p w:rsidR="001D0229" w:rsidRPr="001D0229" w:rsidRDefault="001D0229">
      <w:r w:rsidRPr="001D0229">
        <w:t>3 matrix von petri net</w:t>
      </w:r>
    </w:p>
    <w:p w:rsidR="001D0229" w:rsidRDefault="001D0229">
      <w:r>
        <w:t>Typ</w:t>
      </w:r>
    </w:p>
    <w:p w:rsidR="001D0229" w:rsidRDefault="0011103C">
      <w:r>
        <w:rPr>
          <w:noProof/>
        </w:rPr>
        <w:lastRenderedPageBreak/>
        <w:drawing>
          <wp:inline distT="0" distB="0" distL="0" distR="0" wp14:anchorId="08CDDEE3" wp14:editId="6ED0D226">
            <wp:extent cx="5760720" cy="39074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F8" w:rsidRDefault="007157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41C095" wp14:editId="32860FC2">
            <wp:extent cx="5166360" cy="5067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AF" w:rsidRDefault="00A15BAF">
      <w:r>
        <w:rPr>
          <w:noProof/>
        </w:rPr>
        <w:drawing>
          <wp:inline distT="0" distB="0" distL="0" distR="0" wp14:anchorId="1706E87C" wp14:editId="62913771">
            <wp:extent cx="1478280" cy="9753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09" w:rsidRDefault="00906809"/>
    <w:p w:rsidR="00906809" w:rsidRDefault="00906809"/>
    <w:p w:rsidR="00906809" w:rsidRDefault="00906809"/>
    <w:p w:rsidR="00906809" w:rsidRDefault="00906809"/>
    <w:p w:rsidR="00906809" w:rsidRDefault="00906809"/>
    <w:p w:rsidR="00906809" w:rsidRDefault="00906809"/>
    <w:p w:rsidR="00906809" w:rsidRDefault="00906809"/>
    <w:p w:rsidR="00906809" w:rsidRDefault="00906809"/>
    <w:p w:rsidR="00906809" w:rsidRPr="00A23BDD" w:rsidRDefault="00906809">
      <w:r w:rsidRPr="00A23BDD">
        <w:lastRenderedPageBreak/>
        <w:t>T,</w:t>
      </w:r>
      <w:r w:rsidR="00A23BDD" w:rsidRPr="00A23BDD">
        <w:t xml:space="preserve">  exponential t   --mit verteilung</w:t>
      </w:r>
    </w:p>
    <w:p w:rsidR="00A23BDD" w:rsidRPr="00A23BDD" w:rsidRDefault="00A23BDD">
      <w:r w:rsidRPr="00A23BDD">
        <w:t xml:space="preserve">   Immediate t – ohne verzögerung</w:t>
      </w:r>
    </w:p>
    <w:p w:rsidR="00A23BDD" w:rsidRPr="003159E4" w:rsidRDefault="00A23BDD">
      <w:r w:rsidRPr="00A23BDD">
        <w:t xml:space="preserve"> </w:t>
      </w:r>
      <w:r w:rsidRPr="003159E4">
        <w:t>Deterministic    --constant</w:t>
      </w:r>
    </w:p>
    <w:p w:rsidR="00A23BDD" w:rsidRPr="003159E4" w:rsidRDefault="00A23BDD">
      <w:r w:rsidRPr="003159E4">
        <w:t xml:space="preserve"> General t  --- nicht </w:t>
      </w:r>
    </w:p>
    <w:p w:rsidR="00A23BDD" w:rsidRPr="003159E4" w:rsidRDefault="00A23BDD"/>
    <w:p w:rsidR="00A23BDD" w:rsidRPr="00A23BDD" w:rsidRDefault="00A23BDD">
      <w:r w:rsidRPr="00A23BDD">
        <w:t>Darstellung mit farbe, rechtecke, gefüllt</w:t>
      </w:r>
    </w:p>
    <w:p w:rsidR="00A23BDD" w:rsidRPr="003159E4" w:rsidRDefault="00A23BDD">
      <w:pPr>
        <w:rPr>
          <w:lang w:val="en-US"/>
        </w:rPr>
      </w:pPr>
      <w:proofErr w:type="spellStart"/>
      <w:r w:rsidRPr="003159E4">
        <w:rPr>
          <w:lang w:val="en-US"/>
        </w:rPr>
        <w:t>timeNet</w:t>
      </w:r>
      <w:proofErr w:type="spellEnd"/>
      <w:proofErr w:type="gramStart"/>
      <w:r w:rsidRPr="003159E4">
        <w:rPr>
          <w:lang w:val="en-US"/>
        </w:rPr>
        <w:t>---  software</w:t>
      </w:r>
      <w:proofErr w:type="gramEnd"/>
    </w:p>
    <w:p w:rsidR="00906809" w:rsidRPr="00A23BDD" w:rsidRDefault="00906809">
      <w:pPr>
        <w:rPr>
          <w:lang w:val="en-US"/>
        </w:rPr>
      </w:pPr>
      <w:r w:rsidRPr="00A23BDD">
        <w:rPr>
          <w:lang w:val="en-US"/>
        </w:rPr>
        <w:t>1</w:t>
      </w:r>
      <w:r w:rsidR="00A23BDD" w:rsidRPr="00A23BDD">
        <w:rPr>
          <w:lang w:val="en-US"/>
        </w:rPr>
        <w:t>a</w:t>
      </w:r>
      <w:r w:rsidRPr="00A23BDD">
        <w:rPr>
          <w:lang w:val="en-US"/>
        </w:rPr>
        <w:t xml:space="preserve"> von </w:t>
      </w:r>
      <w:proofErr w:type="spellStart"/>
      <w:r w:rsidRPr="00A23BDD">
        <w:rPr>
          <w:lang w:val="en-US"/>
        </w:rPr>
        <w:t>fork</w:t>
      </w:r>
      <w:proofErr w:type="gramStart"/>
      <w:r w:rsidRPr="00A23BDD">
        <w:rPr>
          <w:lang w:val="en-US"/>
        </w:rPr>
        <w:t>,join</w:t>
      </w:r>
      <w:proofErr w:type="spellEnd"/>
      <w:proofErr w:type="gramEnd"/>
    </w:p>
    <w:p w:rsidR="00906809" w:rsidRDefault="00A23BDD">
      <w:pPr>
        <w:rPr>
          <w:lang w:val="en-US"/>
        </w:rPr>
      </w:pPr>
      <w:r w:rsidRPr="00A23BDD">
        <w:rPr>
          <w:lang w:val="en-US"/>
        </w:rPr>
        <w:t>1b</w:t>
      </w:r>
      <w:r w:rsidR="00906809" w:rsidRPr="00A23BDD">
        <w:rPr>
          <w:lang w:val="en-US"/>
        </w:rPr>
        <w:t xml:space="preserve"> place to place, </w:t>
      </w:r>
      <w:proofErr w:type="spellStart"/>
      <w:r w:rsidR="00906809" w:rsidRPr="00A23BDD">
        <w:rPr>
          <w:lang w:val="en-US"/>
        </w:rPr>
        <w:t>hinzugefügt</w:t>
      </w:r>
      <w:proofErr w:type="spellEnd"/>
      <w:r w:rsidR="00906809" w:rsidRPr="00A23BDD">
        <w:rPr>
          <w:lang w:val="en-US"/>
        </w:rPr>
        <w:t xml:space="preserve"> transition </w:t>
      </w:r>
    </w:p>
    <w:p w:rsidR="00A23BDD" w:rsidRDefault="00A23BDD" w:rsidP="00A23BDD">
      <w:r>
        <w:t>2 von action, mit exakt zeit, oder nicht exakt zeit</w:t>
      </w:r>
    </w:p>
    <w:p w:rsidR="00A23BDD" w:rsidRPr="00A23BDD" w:rsidRDefault="00A23BDD"/>
    <w:p w:rsidR="00906809" w:rsidRDefault="00FF24F2">
      <w:r>
        <w:t>Pripo</w:t>
      </w:r>
    </w:p>
    <w:p w:rsidR="00FF24F2" w:rsidRPr="00A23BDD" w:rsidRDefault="00FF24F2">
      <w:r>
        <w:t>gewicht</w:t>
      </w:r>
    </w:p>
    <w:p w:rsidR="00906809" w:rsidRPr="00A23BDD" w:rsidRDefault="00906809"/>
    <w:p w:rsidR="00906809" w:rsidRPr="00A23BDD" w:rsidRDefault="00906809"/>
    <w:p w:rsidR="00906809" w:rsidRDefault="00906809">
      <w:r>
        <w:t>Expotenzial verteilung : lamda</w:t>
      </w:r>
    </w:p>
    <w:p w:rsidR="00906809" w:rsidRDefault="00906809">
      <w:r>
        <w:t>Normal verteilung: E, sigma</w:t>
      </w:r>
    </w:p>
    <w:p w:rsidR="00906809" w:rsidRDefault="00906809">
      <w:r>
        <w:t xml:space="preserve">Zeit,  </w:t>
      </w:r>
    </w:p>
    <w:p w:rsidR="00906809" w:rsidRDefault="00906809"/>
    <w:p w:rsidR="003159E4" w:rsidRDefault="003159E4"/>
    <w:p w:rsidR="003159E4" w:rsidRDefault="003159E4">
      <w:pPr>
        <w:rPr>
          <w:noProof/>
        </w:rPr>
      </w:pPr>
      <w:r>
        <w:rPr>
          <w:noProof/>
        </w:rPr>
        <w:drawing>
          <wp:inline distT="0" distB="0" distL="0" distR="0" wp14:anchorId="48F8D86A" wp14:editId="66096C72">
            <wp:extent cx="2918460" cy="678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10A" w:rsidRPr="0092110A">
        <w:rPr>
          <w:noProof/>
        </w:rPr>
        <w:t xml:space="preserve"> </w:t>
      </w:r>
      <w:r w:rsidR="0092110A">
        <w:rPr>
          <w:noProof/>
        </w:rPr>
        <w:drawing>
          <wp:inline distT="0" distB="0" distL="0" distR="0" wp14:anchorId="3725A022" wp14:editId="397D13D7">
            <wp:extent cx="4000500" cy="1508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0A" w:rsidRDefault="002366D5">
      <w:hyperlink r:id="rId15" w:history="1">
        <w:r w:rsidR="000E0EA8" w:rsidRPr="00044D48">
          <w:rPr>
            <w:rStyle w:val="a4"/>
          </w:rPr>
          <w:t>http://www2.tu-ilmenau.de/sse_file/timenet/ManualHTML3/node16.html</w:t>
        </w:r>
      </w:hyperlink>
    </w:p>
    <w:p w:rsidR="000E0EA8" w:rsidRDefault="000E0EA8">
      <w:bookmarkStart w:id="0" w:name="_GoBack"/>
      <w:r>
        <w:rPr>
          <w:noProof/>
        </w:rPr>
        <w:lastRenderedPageBreak/>
        <w:drawing>
          <wp:inline distT="0" distB="0" distL="0" distR="0" wp14:anchorId="78D52397" wp14:editId="2290C1CD">
            <wp:extent cx="8131572" cy="3053446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31572" cy="305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6809" w:rsidRDefault="00102A2F">
      <w:r>
        <w:t>anforderung analyse---- system entwurf</w:t>
      </w:r>
    </w:p>
    <w:p w:rsidR="00FA66BB" w:rsidRDefault="00FA66BB"/>
    <w:p w:rsidR="00FA66BB" w:rsidRPr="001D0229" w:rsidRDefault="00FA66BB">
      <w:r>
        <w:t>reines Petri-N</w:t>
      </w:r>
    </w:p>
    <w:sectPr w:rsidR="00FA66BB" w:rsidRPr="001D02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6D5" w:rsidRDefault="002366D5" w:rsidP="00FA66BB">
      <w:pPr>
        <w:spacing w:after="0" w:line="240" w:lineRule="auto"/>
      </w:pPr>
      <w:r>
        <w:separator/>
      </w:r>
    </w:p>
  </w:endnote>
  <w:endnote w:type="continuationSeparator" w:id="0">
    <w:p w:rsidR="002366D5" w:rsidRDefault="002366D5" w:rsidP="00FA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6D5" w:rsidRDefault="002366D5" w:rsidP="00FA66BB">
      <w:pPr>
        <w:spacing w:after="0" w:line="240" w:lineRule="auto"/>
      </w:pPr>
      <w:r>
        <w:separator/>
      </w:r>
    </w:p>
  </w:footnote>
  <w:footnote w:type="continuationSeparator" w:id="0">
    <w:p w:rsidR="002366D5" w:rsidRDefault="002366D5" w:rsidP="00FA6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73"/>
    <w:rsid w:val="000D5E62"/>
    <w:rsid w:val="000E0EA8"/>
    <w:rsid w:val="00102A2F"/>
    <w:rsid w:val="0011103C"/>
    <w:rsid w:val="001D0229"/>
    <w:rsid w:val="002109D2"/>
    <w:rsid w:val="00232573"/>
    <w:rsid w:val="002366D5"/>
    <w:rsid w:val="003159E4"/>
    <w:rsid w:val="003724BF"/>
    <w:rsid w:val="006737C1"/>
    <w:rsid w:val="007157F8"/>
    <w:rsid w:val="00742FAF"/>
    <w:rsid w:val="0079157A"/>
    <w:rsid w:val="00906809"/>
    <w:rsid w:val="0092110A"/>
    <w:rsid w:val="00A15BAF"/>
    <w:rsid w:val="00A23BDD"/>
    <w:rsid w:val="00BC0295"/>
    <w:rsid w:val="00C4549F"/>
    <w:rsid w:val="00FA66BB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0229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0229"/>
    <w:rPr>
      <w:rFonts w:ascii="SimSun" w:eastAsia="SimSun"/>
      <w:sz w:val="18"/>
      <w:szCs w:val="18"/>
    </w:rPr>
  </w:style>
  <w:style w:type="character" w:styleId="a4">
    <w:name w:val="Hyperlink"/>
    <w:basedOn w:val="a0"/>
    <w:uiPriority w:val="99"/>
    <w:unhideWhenUsed/>
    <w:rsid w:val="001D0229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A66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FA66BB"/>
  </w:style>
  <w:style w:type="paragraph" w:styleId="a6">
    <w:name w:val="footer"/>
    <w:basedOn w:val="a"/>
    <w:link w:val="Char1"/>
    <w:uiPriority w:val="99"/>
    <w:unhideWhenUsed/>
    <w:rsid w:val="00FA66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FA66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0229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0229"/>
    <w:rPr>
      <w:rFonts w:ascii="SimSun" w:eastAsia="SimSun"/>
      <w:sz w:val="18"/>
      <w:szCs w:val="18"/>
    </w:rPr>
  </w:style>
  <w:style w:type="character" w:styleId="a4">
    <w:name w:val="Hyperlink"/>
    <w:basedOn w:val="a0"/>
    <w:uiPriority w:val="99"/>
    <w:unhideWhenUsed/>
    <w:rsid w:val="001D0229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A66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FA66BB"/>
  </w:style>
  <w:style w:type="paragraph" w:styleId="a6">
    <w:name w:val="footer"/>
    <w:basedOn w:val="a"/>
    <w:link w:val="Char1"/>
    <w:uiPriority w:val="99"/>
    <w:unhideWhenUsed/>
    <w:rsid w:val="00FA66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FA6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2.tu-ilmenau.de/sse_file/timenet/ManualHTML3/node16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dd409465.aspx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</Words>
  <Characters>807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Ding</dc:creator>
  <cp:keywords/>
  <dc:description/>
  <cp:lastModifiedBy>Kai Ding</cp:lastModifiedBy>
  <cp:revision>16</cp:revision>
  <cp:lastPrinted>2015-10-27T13:18:00Z</cp:lastPrinted>
  <dcterms:created xsi:type="dcterms:W3CDTF">2015-10-26T08:34:00Z</dcterms:created>
  <dcterms:modified xsi:type="dcterms:W3CDTF">2015-11-23T16:51:00Z</dcterms:modified>
</cp:coreProperties>
</file>