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23" w:rsidRPr="00050423" w:rsidRDefault="00050423" w:rsidP="00050423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050423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hyperlink r:id="rId4" w:history="1">
        <w:r w:rsidRPr="00050423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两台linux机器时间同步</w:t>
        </w:r>
      </w:hyperlink>
      <w:bookmarkStart w:id="0" w:name="_GoBack"/>
      <w:proofErr w:type="spellStart"/>
      <w:r w:rsidRPr="00050423">
        <w:rPr>
          <w:rFonts w:ascii="微软雅黑" w:eastAsia="微软雅黑" w:hAnsi="微软雅黑" w:cs="宋体"/>
          <w:color w:val="19599B"/>
          <w:kern w:val="0"/>
          <w:sz w:val="30"/>
          <w:szCs w:val="30"/>
        </w:rPr>
        <w:t>ntp</w:t>
      </w:r>
      <w:proofErr w:type="spellEnd"/>
      <w:r w:rsidRPr="00050423">
        <w:rPr>
          <w:rFonts w:ascii="微软雅黑" w:eastAsia="微软雅黑" w:hAnsi="微软雅黑" w:cs="宋体" w:hint="eastAsia"/>
          <w:color w:val="19599B"/>
          <w:kern w:val="0"/>
          <w:sz w:val="30"/>
          <w:szCs w:val="30"/>
        </w:rPr>
        <w:t> </w:t>
      </w:r>
      <w:bookmarkEnd w:id="0"/>
      <w:r w:rsidRPr="00050423">
        <w:rPr>
          <w:rFonts w:ascii="Arial" w:eastAsia="宋体" w:hAnsi="Arial" w:cs="Arial"/>
          <w:color w:val="BBBABA"/>
          <w:kern w:val="0"/>
          <w:sz w:val="18"/>
          <w:szCs w:val="18"/>
        </w:rPr>
        <w:t>2011-08-03 14:53:14</w:t>
      </w:r>
    </w:p>
    <w:p w:rsidR="00050423" w:rsidRPr="00050423" w:rsidRDefault="00050423" w:rsidP="0005042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050423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050423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Linux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自带了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服务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-- 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init.d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ntpd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，这个服务不仅可以设置让本机和某台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某些机器做时间同步，他本身还可以扮演一个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time </w:t>
      </w:r>
      <w:r w:rsidRPr="0005042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server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的角色，让其他机器和他同步时间。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配置文件就是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ntp.conf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为了测试，设置让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node2 -- 192.168.1.102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node1 -- 192.168.1.101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做时间同步。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05042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第一步，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  <w:t>node1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做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time server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node1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本身不和其他机器时间同步，就是取本地时间。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所以，先把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node1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机器的时间调准了：</w:t>
      </w:r>
    </w:p>
    <w:p w:rsidR="00050423" w:rsidRPr="00050423" w:rsidRDefault="00050423" w:rsidP="0005042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[root@node1 ~]date -s 08/03/2011 </w:t>
      </w:r>
    </w:p>
    <w:p w:rsidR="00050423" w:rsidRPr="00050423" w:rsidRDefault="00050423" w:rsidP="0005042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[root@node1 ~]date -s </w:t>
      </w:r>
      <w:r w:rsidRPr="0005042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11:12:00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[root@node1 ~]clock -w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  <w:t>[root@node1 ~]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hwclock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--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systohc</w:t>
      </w:r>
      <w:proofErr w:type="spellEnd"/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后两个命令是把设置的时间写到硬件时间中去（也就是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CMOS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里面的时间）。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第二步，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然后将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node1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配置成一个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time server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，修改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ntp.conf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  <w:t>[root@node1 ~]vi 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ntp.conf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其他的配置不怎么需要改，只需要关注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restrict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的配置：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1. 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注释掉原来的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restrict default ignore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这一行，这一行本身是不响应任何的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更新请求，其实也就是禁用了本机的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server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的功能，所以需要注释掉。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2. 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加入：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restrict 192.168.1.0 mask 255.255.255.0 -- 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让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192.168.1.0/24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网段上的机器能和本机做时间同步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3. 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这样就可以了，记得下面的：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server 127.127.1.0 # local clock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  <w:t>fudge 127.127.1.0 stratum 10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这两行需要，这是让本机的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ntpd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和本地硬件时间同步。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当然，我们也可以添加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server 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xxx.xxx.xxx.xxx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，让他和其他的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time server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时间同步。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4. 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init.d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ntpd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restart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5. 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chkconfig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ntpd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on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 xml:space="preserve">6. 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修改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iptables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配置，将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tcp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udp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123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端口开放，这是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需要的端口，在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/services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中可以查到这个端口。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050423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第三步，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这样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node1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就成为一台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time server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了，现在我们配置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node2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这台机器，也是修改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ntp.conf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  <w:t>[root@node2 ~]vi 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ntp.conf</w:t>
      </w:r>
      <w:proofErr w:type="spellEnd"/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1. restrict default ignore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这行保留为注释状态，因为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sales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不需要做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time server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2. 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注释掉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server 127.127.1.0, fudge 127.127.1.0 stratum 10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这两行，因为这台机器不需要和本地硬件时钟同步了。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3. 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加入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server 192.168.1.101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这行，和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node1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机器同步。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这样就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OK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了。看看时间，已经和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node1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同步了。往后默认配置好像是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分钟和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time server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同步一次。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ntpdate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命令是显式的和某台机器做时间同步，以前将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ntpdate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放到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crontab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中定期同步也是可以的，但是既然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ntpd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本身就可以做这个时间</w:t>
      </w:r>
    </w:p>
    <w:p w:rsidR="00050423" w:rsidRPr="00050423" w:rsidRDefault="00050423" w:rsidP="00050423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第四步，将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ntpdate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放到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crontab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中定期步也是可以的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  <w:t>[root@node2 ~]#vi ntpupdate.sh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usr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sbin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ntpdate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192.168.1.101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  <w:t>[root@node2 ~]#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chmod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755 ntpupdate.sh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  <w:t>[root@node2 ~]#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crontab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-e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  <w:t>*/1 * * * * /root/ntpupdate.sh</w:t>
      </w:r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br/>
        <w:t>[root@node2 ~]#/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init.d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>crond</w:t>
      </w:r>
      <w:proofErr w:type="spellEnd"/>
      <w:r w:rsidRPr="0005042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restart</w:t>
      </w:r>
    </w:p>
    <w:p w:rsidR="00B825B6" w:rsidRPr="00050423" w:rsidRDefault="00B825B6"/>
    <w:sectPr w:rsidR="00B825B6" w:rsidRPr="00050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23"/>
    <w:rsid w:val="00050423"/>
    <w:rsid w:val="00B8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BF9B6-EE98-4300-AEB1-CA843E70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0423"/>
  </w:style>
  <w:style w:type="character" w:styleId="a3">
    <w:name w:val="Hyperlink"/>
    <w:basedOn w:val="a0"/>
    <w:uiPriority w:val="99"/>
    <w:semiHidden/>
    <w:unhideWhenUsed/>
    <w:rsid w:val="00050423"/>
    <w:rPr>
      <w:color w:val="0000FF"/>
      <w:u w:val="single"/>
    </w:rPr>
  </w:style>
  <w:style w:type="character" w:styleId="a4">
    <w:name w:val="Emphasis"/>
    <w:basedOn w:val="a0"/>
    <w:uiPriority w:val="20"/>
    <w:qFormat/>
    <w:rsid w:val="00050423"/>
    <w:rPr>
      <w:i/>
      <w:iCs/>
    </w:rPr>
  </w:style>
  <w:style w:type="paragraph" w:styleId="a5">
    <w:name w:val="Normal (Web)"/>
    <w:basedOn w:val="a"/>
    <w:uiPriority w:val="99"/>
    <w:semiHidden/>
    <w:unhideWhenUsed/>
    <w:rsid w:val="000504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050423"/>
  </w:style>
  <w:style w:type="character" w:styleId="a6">
    <w:name w:val="Strong"/>
    <w:basedOn w:val="a0"/>
    <w:uiPriority w:val="22"/>
    <w:qFormat/>
    <w:rsid w:val="00050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1691034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hinaunix.net/uid-12115233-id-199528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>Microsoft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</dc:creator>
  <cp:keywords/>
  <dc:description/>
  <cp:lastModifiedBy>DSW</cp:lastModifiedBy>
  <cp:revision>1</cp:revision>
  <dcterms:created xsi:type="dcterms:W3CDTF">2016-09-06T06:17:00Z</dcterms:created>
  <dcterms:modified xsi:type="dcterms:W3CDTF">2016-09-06T06:17:00Z</dcterms:modified>
</cp:coreProperties>
</file>