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woUserID w:val="1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DSView解码协议入门</w:t>
      </w:r>
      <w:r>
        <w:rPr>
          <w:rFonts w:hint="default"/>
          <w:woUserID w:val="1"/>
        </w:rPr>
        <w:t>教程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修改日期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default"/>
                <w:sz w:val="21"/>
                <w:szCs w:val="21"/>
                <w:vertAlign w:val="baseline"/>
              </w:rPr>
              <w:t>1.0</w:t>
            </w:r>
            <w:r>
              <w:rPr>
                <w:rFonts w:hint="default"/>
                <w:sz w:val="21"/>
                <w:szCs w:val="21"/>
                <w:vertAlign w:val="baseline"/>
                <w:woUserID w:val="1"/>
              </w:rPr>
              <w:t>.0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</w:rPr>
              <w:t>2022.3.10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</w:rPr>
              <w:t>邰忠政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default"/>
                <w:sz w:val="21"/>
                <w:szCs w:val="21"/>
                <w:vertAlign w:val="baseline"/>
                <w:woUserID w:val="1"/>
              </w:rPr>
              <w:t>1.0.1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default"/>
                <w:sz w:val="21"/>
                <w:szCs w:val="21"/>
                <w:vertAlign w:val="baseline"/>
                <w:woUserID w:val="1"/>
              </w:rPr>
              <w:t>2022.4.13</w:t>
            </w:r>
          </w:p>
        </w:tc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default"/>
                <w:sz w:val="21"/>
                <w:szCs w:val="21"/>
                <w:vertAlign w:val="baseline"/>
                <w:woUserID w:val="1"/>
              </w:rPr>
              <w:t>邰忠政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b/>
          <w:bCs/>
          <w:sz w:val="24"/>
          <w:szCs w:val="24"/>
          <w:woUserID w:val="1"/>
        </w:rPr>
      </w:pPr>
      <w:r>
        <w:rPr>
          <w:rFonts w:hint="default"/>
          <w:b/>
          <w:bCs/>
          <w:sz w:val="24"/>
          <w:szCs w:val="24"/>
          <w:woUserID w:val="1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oUserID w:val="1"/>
        </w:rPr>
        <w:t>前言</w:t>
      </w:r>
    </w:p>
    <w:p>
      <w:pPr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　　在DSView安装目录下，有一个decoders文件夹，里面有许多目录是以各种协议名称命名的。每个目录下有至少2个扩展名为.py的文件，这些都是python代码文件。在linux系统下，decoders目录位于"/usr/local/share/libsigrokdecode4DSL"下。</w:t>
      </w:r>
    </w:p>
    <w:p>
      <w:pPr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　　DSView通过底层python解释器执行python代码，对逻辑分析仪的数据进行解析，按各种算法得出需要的结果。</w:t>
      </w:r>
    </w:p>
    <w:p>
      <w:pPr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　　每个协议目录下必须存在两个文件：</w:t>
      </w:r>
    </w:p>
    <w:p>
      <w:pPr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　　1. __init__.py，用于发现模块，这个文件名左右两边各有两个下划线，这个细节要注意；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 xml:space="preserve"> 2. pd.py，用于编写主要的逻辑代码；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这两个文件如何编写，请仔细阅读下面的内容。在1.2.0以上的新版本DSView中，decoders下的有一个名为example目录为示例代码。</w:t>
      </w:r>
    </w:p>
    <w:p>
      <w:pPr>
        <w:ind w:firstLine="420" w:firstLineChars="0"/>
        <w:rPr>
          <w:rFonts w:hint="default"/>
          <w:sz w:val="24"/>
          <w:szCs w:val="24"/>
          <w:woUserID w:val="1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python入门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python语言是一个解释执行的语言。在官方网站下载并安装好python，就可以进行开发了。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新建一个文本文件，里边输入一行文字：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print('Hello,world!')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保存为 test.py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然后在命令行里输入　python test.py，将会打印“Hello,world!”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这里的python入门只是为了帮助一些读者能够顺利阅读部分协议代码，它所讲的python知识还不够全面和深入，需要读者自行通过其它方式获得python资料，以便提升自己的python编程能力。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8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变量定义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age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name = “Tom”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 1.11, 1000等都属数值型数据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以单引号或双引号括起来的一串字符，表示字符串，如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’abc’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“name”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[1,”abc”,”name”,[7,8,9]]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列表里的元素用逗号隔开，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上面的</w:t>
      </w:r>
      <w:r>
        <w:rPr>
          <w:rFonts w:hint="eastAsia" w:ascii="宋体" w:hAnsi="宋体" w:eastAsia="宋体" w:cs="宋体"/>
          <w:sz w:val="24"/>
          <w:szCs w:val="24"/>
        </w:rPr>
        <w:t>第一个列表是空列表，第二个列表全是数字，第三个列表有多种类型的元素，有数值、字符串、列表。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变量a是一个列表，通过a[n]方式读取列表里的元素。n的取值从０开始到不超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过且不等于</w:t>
      </w:r>
      <w:r>
        <w:rPr>
          <w:rFonts w:hint="eastAsia" w:ascii="宋体" w:hAnsi="宋体" w:eastAsia="宋体" w:cs="宋体"/>
          <w:sz w:val="24"/>
          <w:szCs w:val="24"/>
        </w:rPr>
        <w:t>列表长度的整数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a[2] = 666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将第３个元素设置成666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列表里的内容可修改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 = a[1]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取列表a的第二个元素赋给变量i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 = {‘age’:20, ‘name’:’Tome’, ‘data’:[7,8,9]}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字典里的每一项用一对键和值表示。如’age’:20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d[‘name’] = ‘Same’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将字典d的name值设置成’Same’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 = d[‘name’] #取字典d的name值赋给变量s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字典里的键名可以是数字、字符串、元组等类型，如：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{1:'张三'}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{'name':''张三"}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{(1,2,3): "张三"}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(1,2,3)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(2,’abc’)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组</w:t>
      </w:r>
      <w:r>
        <w:rPr>
          <w:rFonts w:hint="eastAsia" w:ascii="宋体" w:hAnsi="宋体" w:eastAsia="宋体" w:cs="宋体"/>
          <w:sz w:val="24"/>
          <w:szCs w:val="24"/>
        </w:rPr>
        <w:t>跟列表一样，不同的是用()括起来，元组只能读，不能修改。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sz w:val="24"/>
          <w:szCs w:val="24"/>
          <w:woUserID w:val="1"/>
        </w:rPr>
        <w:t>注意：当元组只有一个项时，要多打一个逗号，如：(1,)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call(): #普通函数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call(self): #类成员函数，第一个参数是必须的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call(a,b,c): #带三个参数的函数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>新</w:t>
      </w:r>
      <w:r>
        <w:rPr>
          <w:rFonts w:hint="eastAsia"/>
        </w:rPr>
        <w:t>建协议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firstLine="120" w:firstLineChars="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新建协议目录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找到存放所有协议的decoders目录。widnows下，它在DSView的安装目录里；在linux下，它在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“/usr/local/share/libsigrokdecode4DSL”</w:t>
      </w:r>
      <w:r>
        <w:rPr>
          <w:rFonts w:hint="eastAsia" w:ascii="宋体" w:hAnsi="宋体" w:eastAsia="宋体" w:cs="宋体"/>
          <w:sz w:val="24"/>
          <w:szCs w:val="24"/>
        </w:rPr>
        <w:t>里。打开decoders目录，新建一个子目录，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并给目录取名字，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要求</w:t>
      </w:r>
      <w:r>
        <w:rPr>
          <w:rFonts w:hint="eastAsia" w:ascii="宋体" w:hAnsi="宋体" w:eastAsia="宋体" w:cs="宋体"/>
          <w:sz w:val="24"/>
          <w:szCs w:val="24"/>
        </w:rPr>
        <w:t>是能体现协议名称的名字。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这里，我们的示列协议名为lala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woUserID w:val="1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__init__.py文件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在bala目录下新建文件“__init__.py”，加入一行如下代码并保存: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.pd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pd.py文件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eastAsia" w:ascii="宋体" w:hAnsi="宋体" w:eastAsia="宋体" w:cs="宋体"/>
          <w:sz w:val="24"/>
          <w:szCs w:val="24"/>
          <w:woUserID w:val="1"/>
        </w:rPr>
        <w:t>在bala目录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下，建新pd.py文件，用来编写主要的代码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框架代码模板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以下是解码协议代码框架，写在pd.py文件里。所有协议的代码核心部分是一样的。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color w:val="000000"/>
          <w:sz w:val="21"/>
          <w:szCs w:val="21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1"/>
          <w:szCs w:val="21"/>
          <w:shd w:val="clear" w:fill="FFFFFF"/>
          <w:lang w:val="en-US" w:eastAsia="zh-CN" w:bidi="ar"/>
          <w:woUserID w:val="1"/>
        </w:rPr>
        <w:t># 导出核心模块类，c代码实现的类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color w:val="000000"/>
          <w:sz w:val="21"/>
          <w:szCs w:val="21"/>
          <w:woUserID w:val="1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1"/>
          <w:szCs w:val="21"/>
          <w:shd w:val="clear" w:fill="FFFFFF"/>
          <w:lang w:val="en-US" w:eastAsia="zh-CN" w:bidi="ar"/>
          <w:woUserID w:val="1"/>
        </w:rPr>
        <w:t>import</w:t>
      </w:r>
      <w:r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sigrokdecode </w:t>
      </w:r>
      <w:r>
        <w:rPr>
          <w:rFonts w:hint="eastAsia" w:ascii="宋体" w:hAnsi="宋体" w:eastAsia="宋体" w:cs="宋体"/>
          <w:b w:val="0"/>
          <w:color w:val="0000FF"/>
          <w:kern w:val="0"/>
          <w:sz w:val="21"/>
          <w:szCs w:val="21"/>
          <w:shd w:val="clear" w:fill="FFFFFF"/>
          <w:lang w:val="en-US" w:eastAsia="zh-CN" w:bidi="ar"/>
          <w:woUserID w:val="1"/>
        </w:rPr>
        <w:t>as</w:t>
      </w:r>
      <w:r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srd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协议模块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Decoder(srd.Decoder):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这里定义类的一些全局变量，有一些是底层框架要求必须要写的，其它提根据需要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自己加，注意缩进，不清楚请查看python手册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说明需要安装的python版本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api_version =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协议标识，必须唯一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这里我们用bala，正好跟上面的bala目录一致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id =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协议名称, 不一定要求跟标识一致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name =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longname =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 protocal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简介内容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desc =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'This is an example of protocol development'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开源协议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license =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'gplv2+'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接收的输入的数据源名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，如果是多层协议一起工作，可使用上一个协议的输出名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 = [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'logic'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输出的数据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源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名，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多层协议模式下，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可作为下层协议的输入数据源名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outputs = [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适用范围标签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tags = [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'Embedded/industrial'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必须要绑定的通道定义，将在界面上可见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，设置界面见图１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id:通道标识, 任意命名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type:类型，根据需要设置一个值, -1:COMMON,0:SCLK,1:SDATA,2:ADATA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name:标签名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desc:该通道的说明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注意元组的最后个逗号不能少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'chan1-input'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可选通道，其它跟上面的一样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optional_channels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'chan２-input'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提供给用户通过界面设置的参数，根据业务需要来定义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通过self.options[id]取值，id就是各个项的id值，比如下面的"wordsize"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options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default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</w:t>
      </w: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这种参数是一个下拉列表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{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'id'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'debug_bits'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'desc'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'Print each bit'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'default'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'no'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'values'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 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'yes'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'no'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default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</w:t>
      </w: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这是一个输入框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{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'id'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'wordsize'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'desc'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'Data wordsize (# bus cycles)'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'default'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: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解析结果项定义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annotations里的每一项可以有2到3个属性，当有３个属性时，第一个表示类型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类型对应0-16个颜色，当类型范围在200-299时，将绘制边沿箭头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annotations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'1'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'data1'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'test data1'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'data2'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'test data2'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'222'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'data3'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'test data3'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解析结果行定义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annotation_rows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(0,)表示可输出第1个定义的annotations类型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'lab1'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'row1'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, (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,)),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(1,2)表示可输出第1个和第2个定义的annotations类型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(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'lab2'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,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'row2'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, (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1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,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2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构造函数，自动被调用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这里调用一个类成员函数，完成一些参数的初始化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.reset()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8000"/>
          <w:sz w:val="24"/>
          <w:szCs w:val="24"/>
          <w:shd w:val="clear" w:fill="FFFFFF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color w:val="008000"/>
          <w:sz w:val="24"/>
          <w:szCs w:val="24"/>
          <w:shd w:val="clear" w:fill="FFFFFF"/>
          <w:woUserID w:val="1"/>
        </w:rPr>
        <w:t>重置函数，在这里做一些重置和定义类私有变量工作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reset(self):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#定义一个私有变量count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.count =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开始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执行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任务时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，由c底层代码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自动调用一次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完成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一些解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码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结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果项annotation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类型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的注册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有: OUTPUT_ANN，OUTPUT_PYTHON，OUTPUT_BINARY，OUTPUT_META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 self.register函数是c底层类提供的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start(self):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.out_ann =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.register(srd.OUTPUT_ANN)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定义一个输出函数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a,b为采样位置的起点和终点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ann为annotations定义的项序号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data是一个列表，列表里有１到３个字符串，它们将显示到屏幕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annotation输出到哪一行由annotation_rows决定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self.out_ann就是上面注册的消息类型了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self.put是c底层类提供的函数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def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put_ann(self, a, b, ann, data):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00" w:leftChars="2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.put(a, b, 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.out_ann, [ann, data])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解码函数，解码任务开始时由c底层代码调用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2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这里不断循环等待所有采样数据被处理完成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({0:'r'})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#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self.wait()可带参数，也可以不带参数，不带参数时将返回每个采样数据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参数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{0:'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'}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0表示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匹配channels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第１项绑定的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通道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，'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'表示查找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向上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t函数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可传多个条件，与条件:{0:'f',１:'r'},　或条件：[{0:'f'},{１:'r'}]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h:高电平，l:低电平，r: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上边沿，f: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下边沿，e: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上沿或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下沿, n:要么０，要么１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函数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前的变量(a,b)，数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量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由定义的channels里的通道数决定，包括可选通道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optional_channels 。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例如：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channels和optional_channels共定义了４个通道，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则变成(a,b,c,d) = self.wait()，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共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四个变量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底层模块提供的属性：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1.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self.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samplenum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wait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()调用匹配结束的采样点位置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2.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self.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matched 本次调用wait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()后</w:t>
      </w:r>
      <w:r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条件参数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匹配结果信息，是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一个uint64类型数值，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表示</w:t>
      </w:r>
      <w:r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本次wait调用参数的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匹配信息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，通过位运算来获取具体信息。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#比如[{0:'r'},{1:'f'}]，这是个或条件，判断matched的0位和1位就知道是哪个条件匹配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#成功，如：self.matched &amp; 0b10 == 0b10,检测的是第2位bit，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也就是第二个条件{1:'f'}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sectPr>
          <w:headerReference r:id="rId3" w:type="default"/>
          <w:footerReference r:id="rId4" w:type="default"/>
          <w:pgSz w:w="11906" w:h="16838"/>
          <w:pgMar w:top="1152" w:right="1224" w:bottom="1152" w:left="1224" w:header="720" w:footer="720" w:gutter="0"/>
          <w:pgNumType w:fmt="decimal"/>
          <w:cols w:space="425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应用示例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在上</w:t>
      </w:r>
      <w:r>
        <w:rPr>
          <w:rFonts w:hint="default"/>
          <w:sz w:val="24"/>
          <w:szCs w:val="24"/>
          <w:lang w:eastAsia="zh-CN"/>
          <w:woUserID w:val="1"/>
        </w:rPr>
        <w:t>面</w:t>
      </w:r>
      <w:r>
        <w:rPr>
          <w:rFonts w:hint="eastAsia"/>
          <w:sz w:val="24"/>
          <w:szCs w:val="24"/>
          <w:lang w:eastAsia="zh-CN"/>
        </w:rPr>
        <w:t>代码框架的基础上，我们</w:t>
      </w:r>
      <w:r>
        <w:rPr>
          <w:rFonts w:hint="default"/>
          <w:sz w:val="24"/>
          <w:szCs w:val="24"/>
          <w:lang w:eastAsia="zh-CN"/>
        </w:rPr>
        <w:t>接下来实现一个简单的例子。具体是，通过解码某一通道的数据，</w:t>
      </w:r>
      <w:r>
        <w:rPr>
          <w:rFonts w:hint="default"/>
          <w:sz w:val="24"/>
          <w:szCs w:val="24"/>
          <w:lang w:eastAsia="zh-CN"/>
          <w:woUserID w:val="1"/>
        </w:rPr>
        <w:t>从一个</w:t>
      </w:r>
      <w:r>
        <w:rPr>
          <w:rFonts w:hint="default"/>
          <w:sz w:val="24"/>
          <w:szCs w:val="24"/>
          <w:lang w:eastAsia="zh-CN"/>
        </w:rPr>
        <w:t>向上边沿开始到向下边沿结束，输</w:t>
      </w:r>
      <w:r>
        <w:rPr>
          <w:rFonts w:hint="default"/>
          <w:sz w:val="24"/>
          <w:szCs w:val="24"/>
          <w:lang w:eastAsia="zh-CN"/>
          <w:woUserID w:val="1"/>
        </w:rPr>
        <w:t>出</w:t>
      </w:r>
      <w:r>
        <w:rPr>
          <w:rFonts w:hint="default"/>
          <w:sz w:val="24"/>
          <w:szCs w:val="24"/>
          <w:lang w:eastAsia="zh-CN"/>
        </w:rPr>
        <w:t>采样点差值信息。奇数次输出放在第二行，偶数次输出放在第一行。具体编码和说明如下，最终效果见图３：</w:t>
      </w: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次数计数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times 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向上边沿样品位置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rising_sample 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条件参数列表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flag_arr = [{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'r'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}, {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'f'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wait参数的条件序号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flag_dex 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不断循环，处理完所有数据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while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True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边沿条件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edge = flag_arr[flag_dex]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取一个条件，调用wait函数，找到符合条件的数据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# (a,b)是一个元组，里边的变量数一定要跟channel数一致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(a,b) = 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.wait(edge)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条件在向上边沿和向下边沿中切换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初始是向上边沿，取到样品位置后，切换成下向边沿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if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flag_dex ==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flag_dex 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保存向上边沿采样位置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rising_sample = 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.samplenum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else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flag_dex 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00" w:leftChars="800" w:firstLine="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打印次数计数加１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times +=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向下边沿采样位置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falling_sample = 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.samplenum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向下边沿和向上边沿采样位置差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v = falling_sample - rising_sample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转换成16进制的字符串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s = 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F"/>
          <w:lang w:val="en-US" w:eastAsia="zh-CN" w:bidi="ar"/>
          <w:woUserID w:val="1"/>
        </w:rPr>
        <w:t>'%02X'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% 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8000"/>
          <w:kern w:val="0"/>
          <w:sz w:val="24"/>
          <w:szCs w:val="24"/>
          <w:shd w:val="clear" w:fill="FFFFFF"/>
          <w:lang w:val="en-US" w:eastAsia="zh-CN" w:bidi="ar"/>
          <w:woUserID w:val="1"/>
        </w:rPr>
        <w:t># 对times求余得值在0和1中变换,对应annotation的序号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ann = times % </w:t>
      </w:r>
      <w:r>
        <w:rPr>
          <w:rFonts w:hint="eastAsia" w:ascii="宋体" w:hAnsi="宋体" w:eastAsia="宋体" w:cs="宋体"/>
          <w:b w:val="0"/>
          <w:color w:val="098658"/>
          <w:kern w:val="0"/>
          <w:sz w:val="24"/>
          <w:szCs w:val="24"/>
          <w:shd w:val="clear" w:fill="FFFFFF"/>
          <w:lang w:val="en-US" w:eastAsia="zh-CN" w:bidi="ar"/>
          <w:woUserID w:val="1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F"/>
          <w:lang w:val="en-US" w:eastAsia="zh-CN" w:bidi="ar"/>
          <w:woUserID w:val="1"/>
        </w:rPr>
        <w:t>self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  <w:woUserID w:val="1"/>
        </w:rPr>
        <w:t>.put_ann(rising_sample, falling_sample, ann, [s])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  <w:t>解码模块工作原理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通过c代码和python代码的互操作，将采样数据交给python分析。经过一系列的处理，最终生成解码结果，用于显示以及供给上层协议作为分析的数据来源。解码模块的核心主要由以下部分组成：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c底层包装类Decoder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在c代码里，给python提供一个经过包装的基类，python可调用基类的一些方法，　　　　实现调用c代码的目的。python端通过以下语句导出c代码包装的Decoder类：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import sigrokdecode as srd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python可访问的Decoder基类的方法有：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register方法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用于注册python输出到c底层的消息类型，有：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(1) OUTPUT_ANN，数据输出到屏幕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(2) OUTPUT_PYTHON，数据输出到上层协议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(3) OUTPUT_BINARY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(4) OUTPUT_META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python调用方式：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self.out_ann = self.register(srd.OUTPUT_ANN)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self.out_py = self.register(srd.OUTPUT_PYTHON)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b. put方法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   输出数据到屏幕或上层协议，python调用方式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　　　　　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self.put(a,b,self.out_ann,[0,['abc']])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其中，a、b为采样点区间值，self.out_ann为注册的消息类型，[0,['abc']]，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0为消息类型序号，参考之前的内容；['abc']为消息内容了。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c. wait方法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  获得上一次分析位置后的采样数据，可通过参数指定边沿查找条件。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调用方式： self.wait()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可指定参数，如：{0,'r'}表示第１个绑定的通道满足向上边沿的数据；{1,'f'}表示第２个绑定通道足向下边沿的数据。其它条件标志还有：h、l、e、n。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可通过多个条件组成并和或的条件。并条件如：{0:'f',1:'r'}，或条件如：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[{0:'f'},{1:'r'}]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d. has_channel方法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用来叛断某个通道是否绑定，python调用方式：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self.has_channel(0)，０是通道序号。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e. 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　　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c底层类给python提供了两个属性：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self.samplenum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wait()调用后的采样数据位置；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self.matched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wait()调用后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条件参数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匹配信息；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python层包装类Decoder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 　 继承至c底层包装的类，由c底层实例化并调用python类的方法，代码如下：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class Decoder(srd.Decoder):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子类Decoder的方法有：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reset方法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这里做一些变量值的重置，以及类的私有变量的定义。变量的定义如：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self.name = 'abc'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start方法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在解码任务开始执行前，c底层代码会调用一次start函数，这里主要是做一些初始化工作，比如注册消息类型，如：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self.out_ann = self.register(srd.OUTPUT_ANN)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self.out_py = self.register(srd.OUTPUT_PYTHON)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decode方法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由c底层调用，在解码任务开始时，c底层启动一个线程，然后在线程里调用decode方法。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在这个函数里，一直循环调用wait函数，不断从c底层读取符合边沿条件的数据，如：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(a,b) = self.wait()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(a,b)元组里的变量数跟声明的chnnael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s里声明的通道数一致，包括可选的通道上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。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解码任务执行流程：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解码任务开始启动；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上层将采样数据分批推送到底层；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底层检测并启动一个线程，该线程调用python层的decode函数，不断处理上层推送的数据；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python层经过一系列的计算处理，生成解码结果，通过put函数输出到c底层；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当所有数据推送完成并经过python层处理，解码任务结束；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6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  <w:t>框架升级更新记录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　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在DSView版本1.2.0以上，更新以下功能：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end方法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python层的方法，当所有数据处理完成后会被c底层触发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self.last_samplenum属性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c底层提供的属性，其值为所有数据推送完成后最后的数据样位置。当存在end方法时，该属性将被设置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数据多种显示格式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显示的annotation数据部分，可以在2进制、16进制、8进制、10进制、ascii格式间转换。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self.put(s, e, self.out_ann, [1,['%02X' % value])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put函数将数据输出c底层，并在屏幕上显示。其中，value为要显示的数据。在输出到时需要转换为16进制的字符串。当需要让数据支持在多种格式间转换时，代码修改如下：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self.put(s, e, self.out_ann, [1,['@' + '%02X' % value])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它是通过在数据部分前加@符号，告诉c底层这一部分内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容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是数据部分，如： '@66FB'。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如果存在前缀文字，需要将格式部分和数据部分开，如：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['Data:{$}','D:{$}', '@66FB']，{$}是占位符，系统将数据部分格式化后替换掉占位符，就会变成：Data:66FB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2038350" cy="6191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woUserID w:val="1"/>
        </w:rPr>
      </w:pPr>
      <w:r>
        <w:rPr>
          <w:sz w:val="28"/>
          <w:szCs w:val="28"/>
          <w:woUserID w:val="1"/>
        </w:rPr>
        <w:t>图１（</w:t>
      </w:r>
      <w:r>
        <w:rPr>
          <w:rFonts w:hint="eastAsia" w:ascii="宋体" w:hAnsi="宋体" w:eastAsia="宋体" w:cs="宋体"/>
          <w:b w:val="0"/>
          <w:color w:val="000000"/>
          <w:sz w:val="24"/>
          <w:szCs w:val="24"/>
          <w:shd w:val="clear" w:fill="FFFFFF"/>
          <w:woUserID w:val="1"/>
        </w:rPr>
        <w:t>channels</w:t>
      </w:r>
      <w:r>
        <w:rPr>
          <w:rFonts w:hint="default" w:ascii="宋体" w:hAnsi="宋体" w:eastAsia="宋体" w:cs="宋体"/>
          <w:b w:val="0"/>
          <w:color w:val="000000"/>
          <w:sz w:val="24"/>
          <w:szCs w:val="24"/>
          <w:shd w:val="clear" w:fill="FFFFFF"/>
          <w:woUserID w:val="1"/>
        </w:rPr>
        <w:t>里定义的通道介面）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2114550" cy="5619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>图２（options里定义的设置参数界面）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6002655" cy="1074420"/>
            <wp:effectExtent l="0" t="0" r="17145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>图３（解码输出内容）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sectPr>
      <w:pgSz w:w="11906" w:h="16838"/>
      <w:pgMar w:top="1152" w:right="1224" w:bottom="1152" w:left="1224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roid Sans Fallback">
    <w:altName w:val="汉仪书宋二KW"/>
    <w:panose1 w:val="020B0502000000000001"/>
    <w:charset w:val="86"/>
    <w:family w:val="auto"/>
    <w:pitch w:val="default"/>
    <w:sig w:usb0="00000000" w:usb1="00000000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A42FF"/>
    <w:multiLevelType w:val="singleLevel"/>
    <w:tmpl w:val="93DA42F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3FEB9F5"/>
    <w:multiLevelType w:val="singleLevel"/>
    <w:tmpl w:val="B3FEB9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6EFFB4"/>
    <w:multiLevelType w:val="singleLevel"/>
    <w:tmpl w:val="DC6EFF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F041D4"/>
    <w:multiLevelType w:val="singleLevel"/>
    <w:tmpl w:val="E8F04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FEABB32"/>
    <w:multiLevelType w:val="singleLevel"/>
    <w:tmpl w:val="EFEABB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DE48BB"/>
    <w:multiLevelType w:val="singleLevel"/>
    <w:tmpl w:val="FCDE48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6">
    <w:nsid w:val="5EDF2CC7"/>
    <w:multiLevelType w:val="singleLevel"/>
    <w:tmpl w:val="5EDF2CC7"/>
    <w:lvl w:ilvl="0" w:tentative="0">
      <w:start w:val="1"/>
      <w:numFmt w:val="decimalFullWidth"/>
      <w:suff w:val="space"/>
      <w:lvlText w:val="%1."/>
      <w:lvlJc w:val="left"/>
      <w:rPr>
        <w:rFonts w:hint="eastAsia"/>
      </w:rPr>
    </w:lvl>
  </w:abstractNum>
  <w:abstractNum w:abstractNumId="7">
    <w:nsid w:val="6FFA711C"/>
    <w:multiLevelType w:val="singleLevel"/>
    <w:tmpl w:val="6FFA711C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8">
    <w:nsid w:val="7BCEAA23"/>
    <w:multiLevelType w:val="singleLevel"/>
    <w:tmpl w:val="7BCEAA2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15C"/>
    <w:rsid w:val="02FFAE1B"/>
    <w:rsid w:val="07BFAC36"/>
    <w:rsid w:val="0B7FAF6E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D551B"/>
    <w:rsid w:val="177FE011"/>
    <w:rsid w:val="17AA4FE5"/>
    <w:rsid w:val="17AB3AE7"/>
    <w:rsid w:val="18E497C6"/>
    <w:rsid w:val="1ABEC84F"/>
    <w:rsid w:val="1BBD576D"/>
    <w:rsid w:val="1BFB3F53"/>
    <w:rsid w:val="1BFFAF9A"/>
    <w:rsid w:val="1CFBE4E3"/>
    <w:rsid w:val="1DABA5E1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B9E06"/>
    <w:rsid w:val="1FDCEA72"/>
    <w:rsid w:val="1FEA99F2"/>
    <w:rsid w:val="1FED48C7"/>
    <w:rsid w:val="1FEF0EB5"/>
    <w:rsid w:val="1FEFC0D9"/>
    <w:rsid w:val="1FFBCB7B"/>
    <w:rsid w:val="1FFF5D41"/>
    <w:rsid w:val="1FFF82D9"/>
    <w:rsid w:val="22BFB52B"/>
    <w:rsid w:val="25FF542C"/>
    <w:rsid w:val="2735A2CC"/>
    <w:rsid w:val="2788908A"/>
    <w:rsid w:val="27A7512E"/>
    <w:rsid w:val="27EF8DDB"/>
    <w:rsid w:val="27F84509"/>
    <w:rsid w:val="27FDAFA3"/>
    <w:rsid w:val="2967EB4F"/>
    <w:rsid w:val="2A1F895C"/>
    <w:rsid w:val="2ABF60CB"/>
    <w:rsid w:val="2AC5DACA"/>
    <w:rsid w:val="2ACEF70D"/>
    <w:rsid w:val="2AFD34AF"/>
    <w:rsid w:val="2B7F98C5"/>
    <w:rsid w:val="2BE57D7E"/>
    <w:rsid w:val="2BF9FF43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7F5885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022D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2D6E3F"/>
    <w:rsid w:val="3B5D9FC9"/>
    <w:rsid w:val="3B73F682"/>
    <w:rsid w:val="3B7F6D23"/>
    <w:rsid w:val="3B7FE97E"/>
    <w:rsid w:val="3B8787A2"/>
    <w:rsid w:val="3BCFB299"/>
    <w:rsid w:val="3BDCE9C9"/>
    <w:rsid w:val="3BF5F84B"/>
    <w:rsid w:val="3BFEE7D5"/>
    <w:rsid w:val="3CDF6E88"/>
    <w:rsid w:val="3CE369F2"/>
    <w:rsid w:val="3CFFB98C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97DEC"/>
    <w:rsid w:val="3FFA9178"/>
    <w:rsid w:val="3FFBB3F6"/>
    <w:rsid w:val="3FFBDEB9"/>
    <w:rsid w:val="3FFC35E5"/>
    <w:rsid w:val="3FFC615B"/>
    <w:rsid w:val="3FFED503"/>
    <w:rsid w:val="3FFF3990"/>
    <w:rsid w:val="3FFF91C8"/>
    <w:rsid w:val="417E8F90"/>
    <w:rsid w:val="451AAF8C"/>
    <w:rsid w:val="459F313D"/>
    <w:rsid w:val="45C04F92"/>
    <w:rsid w:val="46C4DE6A"/>
    <w:rsid w:val="47170DDB"/>
    <w:rsid w:val="472D091F"/>
    <w:rsid w:val="47F72A21"/>
    <w:rsid w:val="47FF5F2D"/>
    <w:rsid w:val="48AF1B9A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77BA05"/>
    <w:rsid w:val="55EF207F"/>
    <w:rsid w:val="563774D9"/>
    <w:rsid w:val="565A5ABE"/>
    <w:rsid w:val="571E9A86"/>
    <w:rsid w:val="575F14F4"/>
    <w:rsid w:val="576FBFA9"/>
    <w:rsid w:val="577C5A75"/>
    <w:rsid w:val="577E6480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557BC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428B"/>
    <w:rsid w:val="5BFFC47A"/>
    <w:rsid w:val="5C9F865B"/>
    <w:rsid w:val="5CBBC957"/>
    <w:rsid w:val="5CDB86DA"/>
    <w:rsid w:val="5CDCB42F"/>
    <w:rsid w:val="5D17CBFC"/>
    <w:rsid w:val="5D3C393F"/>
    <w:rsid w:val="5D972C63"/>
    <w:rsid w:val="5DAB415F"/>
    <w:rsid w:val="5DCEC935"/>
    <w:rsid w:val="5DF88153"/>
    <w:rsid w:val="5DFAB2FD"/>
    <w:rsid w:val="5DFB8C31"/>
    <w:rsid w:val="5DFD6707"/>
    <w:rsid w:val="5DFDCA58"/>
    <w:rsid w:val="5DFF3753"/>
    <w:rsid w:val="5E233CED"/>
    <w:rsid w:val="5E3F76A9"/>
    <w:rsid w:val="5E5F5C09"/>
    <w:rsid w:val="5E7F226C"/>
    <w:rsid w:val="5EB7831B"/>
    <w:rsid w:val="5EBFAAB9"/>
    <w:rsid w:val="5ED769E9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55FD7F"/>
    <w:rsid w:val="5F742DA3"/>
    <w:rsid w:val="5F74A7C1"/>
    <w:rsid w:val="5F7F38A5"/>
    <w:rsid w:val="5F7FBB0C"/>
    <w:rsid w:val="5F9B0645"/>
    <w:rsid w:val="5FBE9D7C"/>
    <w:rsid w:val="5FBF53C2"/>
    <w:rsid w:val="5FCB090A"/>
    <w:rsid w:val="5FCED6A3"/>
    <w:rsid w:val="5FDD5AD4"/>
    <w:rsid w:val="5FDFE341"/>
    <w:rsid w:val="5FEE3445"/>
    <w:rsid w:val="5FEE4898"/>
    <w:rsid w:val="5FEF088D"/>
    <w:rsid w:val="5FF4B7BA"/>
    <w:rsid w:val="5FF7443D"/>
    <w:rsid w:val="5FFBE0E7"/>
    <w:rsid w:val="5FFC71F7"/>
    <w:rsid w:val="5FFE5949"/>
    <w:rsid w:val="5FFF9907"/>
    <w:rsid w:val="5FFFF489"/>
    <w:rsid w:val="61EE7C2C"/>
    <w:rsid w:val="63ADC902"/>
    <w:rsid w:val="647772DF"/>
    <w:rsid w:val="64D1E869"/>
    <w:rsid w:val="657600E1"/>
    <w:rsid w:val="65BFAA92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7F196A"/>
    <w:rsid w:val="67A95DC0"/>
    <w:rsid w:val="67DF6CA5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8FCF78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5F7A8B"/>
    <w:rsid w:val="6D6B6D5D"/>
    <w:rsid w:val="6D7DDB2A"/>
    <w:rsid w:val="6DA9095C"/>
    <w:rsid w:val="6DBF4B75"/>
    <w:rsid w:val="6DF016C2"/>
    <w:rsid w:val="6DF3B66A"/>
    <w:rsid w:val="6DF64B16"/>
    <w:rsid w:val="6DFE27E8"/>
    <w:rsid w:val="6E5B0F5B"/>
    <w:rsid w:val="6E69C040"/>
    <w:rsid w:val="6E7BA20A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17B9512"/>
    <w:rsid w:val="71FE1222"/>
    <w:rsid w:val="729310FC"/>
    <w:rsid w:val="72EEAB84"/>
    <w:rsid w:val="72F7DAF8"/>
    <w:rsid w:val="72FF0BA5"/>
    <w:rsid w:val="732F8AA1"/>
    <w:rsid w:val="73992A58"/>
    <w:rsid w:val="73B31CDA"/>
    <w:rsid w:val="73CF9425"/>
    <w:rsid w:val="73EF9B75"/>
    <w:rsid w:val="73F720B4"/>
    <w:rsid w:val="73FB4289"/>
    <w:rsid w:val="73FB9923"/>
    <w:rsid w:val="73FC2287"/>
    <w:rsid w:val="74F7810D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5FF9F30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E2907"/>
    <w:rsid w:val="76EFB93B"/>
    <w:rsid w:val="76F9F4C9"/>
    <w:rsid w:val="76FBA69E"/>
    <w:rsid w:val="76FCFA12"/>
    <w:rsid w:val="772E4764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457F"/>
    <w:rsid w:val="77FF59A3"/>
    <w:rsid w:val="77FF65AE"/>
    <w:rsid w:val="77FF871E"/>
    <w:rsid w:val="77FFFA5B"/>
    <w:rsid w:val="7835A1F9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7893C"/>
    <w:rsid w:val="79DB744E"/>
    <w:rsid w:val="79E34DB2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71EF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B360"/>
    <w:rsid w:val="7B7FD86E"/>
    <w:rsid w:val="7B985A30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D717D"/>
    <w:rsid w:val="7BFDF00B"/>
    <w:rsid w:val="7BFF3DCD"/>
    <w:rsid w:val="7BFF3DCF"/>
    <w:rsid w:val="7BFF5632"/>
    <w:rsid w:val="7BFFB85C"/>
    <w:rsid w:val="7C425690"/>
    <w:rsid w:val="7C7DA829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9B0E16"/>
    <w:rsid w:val="7DAE0794"/>
    <w:rsid w:val="7DAF89A9"/>
    <w:rsid w:val="7DB7B870"/>
    <w:rsid w:val="7DB9D41C"/>
    <w:rsid w:val="7DBD8EDF"/>
    <w:rsid w:val="7DBF1025"/>
    <w:rsid w:val="7DCAEC38"/>
    <w:rsid w:val="7DDB875B"/>
    <w:rsid w:val="7DDF6C0F"/>
    <w:rsid w:val="7DDFB9D9"/>
    <w:rsid w:val="7DE41909"/>
    <w:rsid w:val="7DE599BF"/>
    <w:rsid w:val="7DEEBE7A"/>
    <w:rsid w:val="7DF0BCDC"/>
    <w:rsid w:val="7DF30C66"/>
    <w:rsid w:val="7DF60A36"/>
    <w:rsid w:val="7DF74D8D"/>
    <w:rsid w:val="7DF9945D"/>
    <w:rsid w:val="7DFCB4C6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CD76F3"/>
    <w:rsid w:val="7ED9A9AA"/>
    <w:rsid w:val="7EDB950A"/>
    <w:rsid w:val="7EDDC931"/>
    <w:rsid w:val="7EDF73CB"/>
    <w:rsid w:val="7EEF2CCC"/>
    <w:rsid w:val="7EEF54E8"/>
    <w:rsid w:val="7EEF8132"/>
    <w:rsid w:val="7EF2ADFC"/>
    <w:rsid w:val="7EF2B43E"/>
    <w:rsid w:val="7EF66DAF"/>
    <w:rsid w:val="7EF75424"/>
    <w:rsid w:val="7EFB61A9"/>
    <w:rsid w:val="7EFD43A4"/>
    <w:rsid w:val="7EFDFCE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AEC38"/>
    <w:rsid w:val="7F7BA3D5"/>
    <w:rsid w:val="7F7ED153"/>
    <w:rsid w:val="7F7EE98F"/>
    <w:rsid w:val="7F7F1D3F"/>
    <w:rsid w:val="7F7F31FF"/>
    <w:rsid w:val="7F7F589A"/>
    <w:rsid w:val="7F7F6495"/>
    <w:rsid w:val="7F7F836D"/>
    <w:rsid w:val="7F7FFF8A"/>
    <w:rsid w:val="7F87F50D"/>
    <w:rsid w:val="7F9B4C73"/>
    <w:rsid w:val="7FA194E9"/>
    <w:rsid w:val="7FA51381"/>
    <w:rsid w:val="7FA6A7AC"/>
    <w:rsid w:val="7FA6C336"/>
    <w:rsid w:val="7FA94DC0"/>
    <w:rsid w:val="7FAD6F6F"/>
    <w:rsid w:val="7FAE1F67"/>
    <w:rsid w:val="7FAEA290"/>
    <w:rsid w:val="7FAF01A8"/>
    <w:rsid w:val="7FAF78A4"/>
    <w:rsid w:val="7FAF7FE1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2F3"/>
    <w:rsid w:val="7FBF294D"/>
    <w:rsid w:val="7FBF2C67"/>
    <w:rsid w:val="7FBFB57E"/>
    <w:rsid w:val="7FBFD581"/>
    <w:rsid w:val="7FD23557"/>
    <w:rsid w:val="7FD6300A"/>
    <w:rsid w:val="7FD77CA2"/>
    <w:rsid w:val="7FD7C72C"/>
    <w:rsid w:val="7FD7D6C5"/>
    <w:rsid w:val="7FD90A6E"/>
    <w:rsid w:val="7FDA20AA"/>
    <w:rsid w:val="7FDB4242"/>
    <w:rsid w:val="7FDCD63C"/>
    <w:rsid w:val="7FDD3ABB"/>
    <w:rsid w:val="7FDE18CA"/>
    <w:rsid w:val="7FDE5362"/>
    <w:rsid w:val="7FE732E7"/>
    <w:rsid w:val="7FE7BCB4"/>
    <w:rsid w:val="7FE92EFC"/>
    <w:rsid w:val="7FEAA686"/>
    <w:rsid w:val="7FED0B63"/>
    <w:rsid w:val="7FED4045"/>
    <w:rsid w:val="7FEF7E5F"/>
    <w:rsid w:val="7FEF8D2F"/>
    <w:rsid w:val="7FEFAD93"/>
    <w:rsid w:val="7FEFC4BD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7E99D"/>
    <w:rsid w:val="7FFA5F8C"/>
    <w:rsid w:val="7FFAA247"/>
    <w:rsid w:val="7FFB5D7A"/>
    <w:rsid w:val="7FFB6496"/>
    <w:rsid w:val="7FFB678A"/>
    <w:rsid w:val="7FFC1CE2"/>
    <w:rsid w:val="7FFD2C48"/>
    <w:rsid w:val="7FFD3D6B"/>
    <w:rsid w:val="7FFD6E15"/>
    <w:rsid w:val="7FFE48F0"/>
    <w:rsid w:val="7FFEB0E8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AAEEE3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BE9F2C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699FDF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AFB93A7"/>
    <w:rsid w:val="ABEE3B63"/>
    <w:rsid w:val="ADB7D86C"/>
    <w:rsid w:val="ADB7E281"/>
    <w:rsid w:val="AE21FE27"/>
    <w:rsid w:val="AED713B7"/>
    <w:rsid w:val="AEFF2B3C"/>
    <w:rsid w:val="AEFFF349"/>
    <w:rsid w:val="AF56DE83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B0779FDE"/>
    <w:rsid w:val="B136DA08"/>
    <w:rsid w:val="B1E3CD35"/>
    <w:rsid w:val="B2B5F26F"/>
    <w:rsid w:val="B2FEA33F"/>
    <w:rsid w:val="B39D5EC7"/>
    <w:rsid w:val="B3B88082"/>
    <w:rsid w:val="B3F70C73"/>
    <w:rsid w:val="B497DB21"/>
    <w:rsid w:val="B5677E13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3C58"/>
    <w:rsid w:val="BBBF7CFC"/>
    <w:rsid w:val="BBCF1253"/>
    <w:rsid w:val="BBDF9998"/>
    <w:rsid w:val="BBE7ECFC"/>
    <w:rsid w:val="BBF709E7"/>
    <w:rsid w:val="BBFEEFAB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6EB8AD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16ADD9"/>
    <w:rsid w:val="BF2F4919"/>
    <w:rsid w:val="BF3D3D58"/>
    <w:rsid w:val="BF5F5F09"/>
    <w:rsid w:val="BF6D4866"/>
    <w:rsid w:val="BF7B85D3"/>
    <w:rsid w:val="BFAF804A"/>
    <w:rsid w:val="BFAFB69B"/>
    <w:rsid w:val="BFB57A65"/>
    <w:rsid w:val="BFB7879B"/>
    <w:rsid w:val="BFBD3192"/>
    <w:rsid w:val="BFBE356E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58D8"/>
    <w:rsid w:val="BFFAAE14"/>
    <w:rsid w:val="BFFBA553"/>
    <w:rsid w:val="BFFC92BB"/>
    <w:rsid w:val="BFFDB84C"/>
    <w:rsid w:val="BFFDFBB6"/>
    <w:rsid w:val="BFFEE38E"/>
    <w:rsid w:val="BFFFC490"/>
    <w:rsid w:val="C19FD1F5"/>
    <w:rsid w:val="C2F66CE7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1AEA7D"/>
    <w:rsid w:val="CE3E61CD"/>
    <w:rsid w:val="CE63291F"/>
    <w:rsid w:val="CEDF60B1"/>
    <w:rsid w:val="CFA59F54"/>
    <w:rsid w:val="CFAF3DB3"/>
    <w:rsid w:val="CFB831F5"/>
    <w:rsid w:val="CFBDFB28"/>
    <w:rsid w:val="CFBEE11F"/>
    <w:rsid w:val="CFCFD55D"/>
    <w:rsid w:val="CFEAA187"/>
    <w:rsid w:val="D0F7A561"/>
    <w:rsid w:val="D2E6BE0B"/>
    <w:rsid w:val="D3BB0C3C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3B91B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0EBF4F"/>
    <w:rsid w:val="DAF05123"/>
    <w:rsid w:val="DB5F4055"/>
    <w:rsid w:val="DB67BA25"/>
    <w:rsid w:val="DBAE9E67"/>
    <w:rsid w:val="DBAFB1F3"/>
    <w:rsid w:val="DBBF0076"/>
    <w:rsid w:val="DBFBAB5B"/>
    <w:rsid w:val="DBFF1A97"/>
    <w:rsid w:val="DCDE57D0"/>
    <w:rsid w:val="DCEC291E"/>
    <w:rsid w:val="DCED7AC0"/>
    <w:rsid w:val="DCEF15F9"/>
    <w:rsid w:val="DD7B9FDC"/>
    <w:rsid w:val="DDB7E75D"/>
    <w:rsid w:val="DDBD258A"/>
    <w:rsid w:val="DDBF7815"/>
    <w:rsid w:val="DDBFF717"/>
    <w:rsid w:val="DDDBD04C"/>
    <w:rsid w:val="DDFB8DE1"/>
    <w:rsid w:val="DDFC0370"/>
    <w:rsid w:val="DDFDF7F5"/>
    <w:rsid w:val="DDFF9026"/>
    <w:rsid w:val="DDFFF6B1"/>
    <w:rsid w:val="DE789A2A"/>
    <w:rsid w:val="DE7F4A82"/>
    <w:rsid w:val="DEB9A1C0"/>
    <w:rsid w:val="DEBF2CCE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BCE"/>
    <w:rsid w:val="DF7D0CBE"/>
    <w:rsid w:val="DF7F0993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EBF7B7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7E2ED"/>
    <w:rsid w:val="E76EFA88"/>
    <w:rsid w:val="E7731C42"/>
    <w:rsid w:val="E77C25DC"/>
    <w:rsid w:val="E79FBD8A"/>
    <w:rsid w:val="E7B793FF"/>
    <w:rsid w:val="E7B7D4C1"/>
    <w:rsid w:val="E7D969F6"/>
    <w:rsid w:val="E7FAD67F"/>
    <w:rsid w:val="E7FFFA64"/>
    <w:rsid w:val="E86E16AB"/>
    <w:rsid w:val="E9BFA4FE"/>
    <w:rsid w:val="E9DB42EE"/>
    <w:rsid w:val="E9FF88C0"/>
    <w:rsid w:val="EA5FF3B2"/>
    <w:rsid w:val="EA781036"/>
    <w:rsid w:val="EAB2A799"/>
    <w:rsid w:val="EACE75FA"/>
    <w:rsid w:val="EADC8D19"/>
    <w:rsid w:val="EAEF1E04"/>
    <w:rsid w:val="EAF3628C"/>
    <w:rsid w:val="EAF7AD81"/>
    <w:rsid w:val="EAFF8444"/>
    <w:rsid w:val="EB1FAB35"/>
    <w:rsid w:val="EB3C2D61"/>
    <w:rsid w:val="EB79151F"/>
    <w:rsid w:val="EB7FA868"/>
    <w:rsid w:val="EBDB50AF"/>
    <w:rsid w:val="EBEC0A52"/>
    <w:rsid w:val="EBEC6BE6"/>
    <w:rsid w:val="EBEF3FE8"/>
    <w:rsid w:val="EBF76BF4"/>
    <w:rsid w:val="EBFF082F"/>
    <w:rsid w:val="EBFF7B52"/>
    <w:rsid w:val="EBFFD13A"/>
    <w:rsid w:val="ECDF375D"/>
    <w:rsid w:val="ECDF9F6E"/>
    <w:rsid w:val="ECEFE56D"/>
    <w:rsid w:val="ECFFD9D1"/>
    <w:rsid w:val="EDB12521"/>
    <w:rsid w:val="EDB7A910"/>
    <w:rsid w:val="EDBF5D1E"/>
    <w:rsid w:val="EDCD33D1"/>
    <w:rsid w:val="EDDD4124"/>
    <w:rsid w:val="EDDDFDCE"/>
    <w:rsid w:val="EDFE2C04"/>
    <w:rsid w:val="EDFE5CD5"/>
    <w:rsid w:val="EDFF1F71"/>
    <w:rsid w:val="EDFF78CD"/>
    <w:rsid w:val="EDFF9F84"/>
    <w:rsid w:val="EDFFA58B"/>
    <w:rsid w:val="EE32B3D7"/>
    <w:rsid w:val="EE4F93F0"/>
    <w:rsid w:val="EEB6239D"/>
    <w:rsid w:val="EEBF2380"/>
    <w:rsid w:val="EECFE638"/>
    <w:rsid w:val="EED3A697"/>
    <w:rsid w:val="EEDB62F4"/>
    <w:rsid w:val="EEDFD4C3"/>
    <w:rsid w:val="EEEE4331"/>
    <w:rsid w:val="EEF69D6C"/>
    <w:rsid w:val="EEFEC5D4"/>
    <w:rsid w:val="EEFFA663"/>
    <w:rsid w:val="EF5E28C0"/>
    <w:rsid w:val="EF7A6715"/>
    <w:rsid w:val="EF7BB4E7"/>
    <w:rsid w:val="EF7F3F52"/>
    <w:rsid w:val="EFAE69AE"/>
    <w:rsid w:val="EFB5457A"/>
    <w:rsid w:val="EFB6F9A4"/>
    <w:rsid w:val="EFBE7DB8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2160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7DC0EB"/>
    <w:rsid w:val="F49F7076"/>
    <w:rsid w:val="F4F9EF28"/>
    <w:rsid w:val="F55F0320"/>
    <w:rsid w:val="F5BF3DB5"/>
    <w:rsid w:val="F5DE13A4"/>
    <w:rsid w:val="F5EEFDA8"/>
    <w:rsid w:val="F5F30330"/>
    <w:rsid w:val="F5F717D1"/>
    <w:rsid w:val="F5F7D182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02D7"/>
    <w:rsid w:val="F73F6BBE"/>
    <w:rsid w:val="F73F77C7"/>
    <w:rsid w:val="F75C28AA"/>
    <w:rsid w:val="F7634AE9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DF722E"/>
    <w:rsid w:val="F7E79CF2"/>
    <w:rsid w:val="F7EFF66C"/>
    <w:rsid w:val="F7F33CBF"/>
    <w:rsid w:val="F7FB081C"/>
    <w:rsid w:val="F7FB0C09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32ECD0"/>
    <w:rsid w:val="F93F3CBE"/>
    <w:rsid w:val="F9556B03"/>
    <w:rsid w:val="F95F8336"/>
    <w:rsid w:val="F97D328A"/>
    <w:rsid w:val="F9BB132A"/>
    <w:rsid w:val="F9EB2A61"/>
    <w:rsid w:val="F9FDF8CE"/>
    <w:rsid w:val="F9FEA46B"/>
    <w:rsid w:val="F9FF0DB3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42EC5C"/>
    <w:rsid w:val="FB4FD743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BFA98F"/>
    <w:rsid w:val="FBD42CD1"/>
    <w:rsid w:val="FBDDC898"/>
    <w:rsid w:val="FBDE00F9"/>
    <w:rsid w:val="FBDF3E2C"/>
    <w:rsid w:val="FBDF92FA"/>
    <w:rsid w:val="FBE35C70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3061"/>
    <w:rsid w:val="FBFFCA37"/>
    <w:rsid w:val="FC1787AB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E01CE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EC4C88"/>
    <w:rsid w:val="FDF44508"/>
    <w:rsid w:val="FDF5FA1A"/>
    <w:rsid w:val="FDF6190B"/>
    <w:rsid w:val="FDF7FF17"/>
    <w:rsid w:val="FDFD7990"/>
    <w:rsid w:val="FDFE4434"/>
    <w:rsid w:val="FDFE664C"/>
    <w:rsid w:val="FDFF6FEF"/>
    <w:rsid w:val="FDFFF7D8"/>
    <w:rsid w:val="FE29563B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DD68B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7FB22"/>
    <w:rsid w:val="FF79C7BB"/>
    <w:rsid w:val="FF7C3573"/>
    <w:rsid w:val="FF7E1B8F"/>
    <w:rsid w:val="FF7F5539"/>
    <w:rsid w:val="FF7F9333"/>
    <w:rsid w:val="FF7F9DB6"/>
    <w:rsid w:val="FF7FC3BF"/>
    <w:rsid w:val="FF7FC8A5"/>
    <w:rsid w:val="FF8353E0"/>
    <w:rsid w:val="FF97E266"/>
    <w:rsid w:val="FF9893D0"/>
    <w:rsid w:val="FF9D6577"/>
    <w:rsid w:val="FF9D7541"/>
    <w:rsid w:val="FFAB8559"/>
    <w:rsid w:val="FFABE346"/>
    <w:rsid w:val="FFABFF06"/>
    <w:rsid w:val="FFAE3060"/>
    <w:rsid w:val="FFAF1EAF"/>
    <w:rsid w:val="FFB7D057"/>
    <w:rsid w:val="FFBF5959"/>
    <w:rsid w:val="FFBF61DA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CF50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EFEAFB"/>
    <w:rsid w:val="FFF1A026"/>
    <w:rsid w:val="FFF528CF"/>
    <w:rsid w:val="FFF5D193"/>
    <w:rsid w:val="FFF73A00"/>
    <w:rsid w:val="FFF76446"/>
    <w:rsid w:val="FFF7DF11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7601"/>
    <w:rsid w:val="FFFDB44A"/>
    <w:rsid w:val="FFFDDEC0"/>
    <w:rsid w:val="FFFEA20A"/>
    <w:rsid w:val="FFFF1DB0"/>
    <w:rsid w:val="FFFF4397"/>
    <w:rsid w:val="FFFF65FE"/>
    <w:rsid w:val="FFFF7EC8"/>
    <w:rsid w:val="FFFF9071"/>
    <w:rsid w:val="FFFF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WWO_feishu_20211229181237-7d66591b78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2022-03-15T11:23:00Z</dcterms:created>
  <dc:creator>lala</dc:creator>
  <cp:lastModifiedBy>lala</cp:lastModifiedBy>
  <dcterms:modified xsi:type="dcterms:W3CDTF">2022-04-19T15:11:25Z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