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A290" w14:textId="32A610C7" w:rsidR="00E50EF2" w:rsidRDefault="00BD6F5E" w:rsidP="00BD6F5E">
      <w:pPr>
        <w:jc w:val="center"/>
        <w:rPr>
          <w:b/>
          <w:bCs/>
        </w:rPr>
      </w:pPr>
      <w:r w:rsidRPr="00BD6F5E">
        <w:rPr>
          <w:b/>
          <w:bCs/>
        </w:rPr>
        <w:t>TEKNİK ŞARTNAME</w:t>
      </w:r>
    </w:p>
    <w:p w14:paraId="27DE7C6F" w14:textId="06147577" w:rsidR="00BD6F5E" w:rsidRDefault="00BD6F5E" w:rsidP="00BD6F5E">
      <w:r>
        <w:t xml:space="preserve">Projenin Adı              </w:t>
      </w:r>
      <w:proofErr w:type="gramStart"/>
      <w:r>
        <w:t xml:space="preserve">  :</w:t>
      </w:r>
      <w:proofErr w:type="gramEnd"/>
      <w:r>
        <w:t xml:space="preserve"> Müze Kart </w:t>
      </w:r>
    </w:p>
    <w:p w14:paraId="7AC38096" w14:textId="611BE45C" w:rsidR="00BD6F5E" w:rsidRDefault="00BD6F5E" w:rsidP="00BD6F5E">
      <w:r>
        <w:t xml:space="preserve">İş Teslim Süresi         </w:t>
      </w:r>
      <w:proofErr w:type="gramStart"/>
      <w:r>
        <w:t xml:space="preserve">  :</w:t>
      </w:r>
      <w:proofErr w:type="gramEnd"/>
      <w:r>
        <w:t xml:space="preserve"> 9 Hafta</w:t>
      </w:r>
    </w:p>
    <w:p w14:paraId="1DCB3E71" w14:textId="53ED29C9" w:rsidR="00BD6F5E" w:rsidRDefault="00BD6F5E" w:rsidP="00BD6F5E">
      <w:r>
        <w:t xml:space="preserve">Yapılacak </w:t>
      </w:r>
      <w:proofErr w:type="gramStart"/>
      <w:r>
        <w:t>Gelişmeler :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Mobil Uygulama</w:t>
      </w:r>
    </w:p>
    <w:p w14:paraId="4C68F8D5" w14:textId="721EE409" w:rsidR="00BD6F5E" w:rsidRDefault="00BD6F5E" w:rsidP="00BD6F5E"/>
    <w:p w14:paraId="10354EB3" w14:textId="1F5CA783" w:rsidR="00BD6F5E" w:rsidRPr="00A42C9E" w:rsidRDefault="00BD6F5E" w:rsidP="00BD6F5E">
      <w:pPr>
        <w:pStyle w:val="ListeParagraf"/>
        <w:numPr>
          <w:ilvl w:val="0"/>
          <w:numId w:val="1"/>
        </w:numPr>
        <w:rPr>
          <w:b/>
          <w:bCs/>
        </w:rPr>
      </w:pPr>
      <w:r w:rsidRPr="00A42C9E">
        <w:rPr>
          <w:b/>
          <w:bCs/>
        </w:rPr>
        <w:t>Modüller</w:t>
      </w:r>
    </w:p>
    <w:p w14:paraId="58F6338C" w14:textId="2DDB30EA" w:rsidR="00BD6F5E" w:rsidRDefault="00BD6F5E" w:rsidP="00BD6F5E">
      <w:r>
        <w:t xml:space="preserve">       Projede yer alacak başlıca modüller belirtilmiştir.</w:t>
      </w:r>
    </w:p>
    <w:p w14:paraId="4CF05274" w14:textId="787D88C8" w:rsidR="00BD6F5E" w:rsidRDefault="00BD6F5E" w:rsidP="00BD6F5E">
      <w:pPr>
        <w:pStyle w:val="ListeParagraf"/>
        <w:numPr>
          <w:ilvl w:val="1"/>
          <w:numId w:val="1"/>
        </w:numPr>
      </w:pPr>
      <w:r>
        <w:t>Kullanıcı Modülü</w:t>
      </w:r>
    </w:p>
    <w:p w14:paraId="02F56B34" w14:textId="78ACB5FE" w:rsidR="00BD6F5E" w:rsidRDefault="00BD6F5E" w:rsidP="00BD6F5E">
      <w:pPr>
        <w:pStyle w:val="ListeParagraf"/>
        <w:numPr>
          <w:ilvl w:val="1"/>
          <w:numId w:val="1"/>
        </w:numPr>
      </w:pPr>
      <w:r>
        <w:t>Bilet Satış Modülü</w:t>
      </w:r>
    </w:p>
    <w:p w14:paraId="14CEBBD3" w14:textId="6990445F" w:rsidR="00BD6F5E" w:rsidRDefault="00BD6F5E" w:rsidP="00BD6F5E">
      <w:pPr>
        <w:pStyle w:val="ListeParagraf"/>
        <w:numPr>
          <w:ilvl w:val="1"/>
          <w:numId w:val="1"/>
        </w:numPr>
      </w:pPr>
      <w:r>
        <w:t>Geçiş Kontrol Modülü</w:t>
      </w:r>
    </w:p>
    <w:p w14:paraId="5E9BD643" w14:textId="171BF99C" w:rsidR="00BD6F5E" w:rsidRDefault="00BD6F5E" w:rsidP="00BD6F5E">
      <w:pPr>
        <w:pStyle w:val="ListeParagraf"/>
        <w:numPr>
          <w:ilvl w:val="1"/>
          <w:numId w:val="1"/>
        </w:numPr>
      </w:pPr>
      <w:r>
        <w:t>Stok Takip Modülü</w:t>
      </w:r>
    </w:p>
    <w:p w14:paraId="27438148" w14:textId="4BE14023" w:rsidR="00BD6F5E" w:rsidRDefault="00BD6F5E" w:rsidP="00BD6F5E">
      <w:pPr>
        <w:pStyle w:val="ListeParagraf"/>
        <w:numPr>
          <w:ilvl w:val="1"/>
          <w:numId w:val="1"/>
        </w:numPr>
      </w:pPr>
      <w:r>
        <w:t>Rapor Modülü</w:t>
      </w:r>
    </w:p>
    <w:p w14:paraId="1B6668AA" w14:textId="42CA1574" w:rsidR="00BD6F5E" w:rsidRDefault="00BD6F5E" w:rsidP="00BD6F5E">
      <w:pPr>
        <w:pStyle w:val="ListeParagraf"/>
        <w:ind w:left="792"/>
      </w:pPr>
    </w:p>
    <w:p w14:paraId="3DD37D86" w14:textId="29B4A460" w:rsidR="00BD6F5E" w:rsidRPr="0043202A" w:rsidRDefault="00BD6F5E" w:rsidP="00BD6F5E">
      <w:pPr>
        <w:rPr>
          <w:b/>
          <w:bCs/>
        </w:rPr>
      </w:pPr>
      <w:r w:rsidRPr="0043202A">
        <w:rPr>
          <w:b/>
          <w:bCs/>
        </w:rPr>
        <w:t>1.1. Kullanıcı Modülü</w:t>
      </w:r>
    </w:p>
    <w:p w14:paraId="1212C6E7" w14:textId="387D13EF" w:rsidR="00BD6F5E" w:rsidRDefault="00BD6F5E" w:rsidP="00BD6F5E">
      <w:r w:rsidRPr="0043202A">
        <w:rPr>
          <w:b/>
          <w:bCs/>
        </w:rPr>
        <w:t>Tanım:</w:t>
      </w:r>
      <w:r>
        <w:t xml:space="preserve"> Yetkilinin siteme </w:t>
      </w:r>
      <w:r>
        <w:t>yeni müzeleri</w:t>
      </w:r>
      <w:r>
        <w:t xml:space="preserve"> </w:t>
      </w:r>
      <w:r>
        <w:t xml:space="preserve">ve </w:t>
      </w:r>
      <w:r>
        <w:t>gişe personelini ekleyebileceği ve yönetimini yapabileceği modüldür.</w:t>
      </w:r>
    </w:p>
    <w:p w14:paraId="3172933D" w14:textId="2BFEC586" w:rsidR="00BD6F5E" w:rsidRPr="00DC6E1A" w:rsidRDefault="00BD6F5E" w:rsidP="00BD6F5E">
      <w:pPr>
        <w:rPr>
          <w:b/>
          <w:bCs/>
        </w:rPr>
      </w:pPr>
      <w:r w:rsidRPr="00DC6E1A">
        <w:rPr>
          <w:b/>
          <w:bCs/>
        </w:rPr>
        <w:t xml:space="preserve">Mobil Uygulamada Yer </w:t>
      </w:r>
      <w:r w:rsidR="00DC6E1A" w:rsidRPr="00DC6E1A">
        <w:rPr>
          <w:b/>
          <w:bCs/>
        </w:rPr>
        <w:t>Alacak Ekranlar:</w:t>
      </w:r>
    </w:p>
    <w:p w14:paraId="0315EDE1" w14:textId="166FE8CC" w:rsidR="00BD6F5E" w:rsidRDefault="00BD6F5E" w:rsidP="00BD6F5E">
      <w:pPr>
        <w:pStyle w:val="ListeParagraf"/>
        <w:numPr>
          <w:ilvl w:val="0"/>
          <w:numId w:val="3"/>
        </w:numPr>
      </w:pPr>
      <w:r>
        <w:t>Yetkili için giriş ekranları</w:t>
      </w:r>
    </w:p>
    <w:p w14:paraId="5E429F91" w14:textId="4FCDA63E" w:rsidR="00BD6F5E" w:rsidRDefault="0043202A" w:rsidP="00BD6F5E">
      <w:pPr>
        <w:pStyle w:val="ListeParagraf"/>
        <w:numPr>
          <w:ilvl w:val="0"/>
          <w:numId w:val="3"/>
        </w:numPr>
      </w:pPr>
      <w:r>
        <w:t>Gişe Personeli için; Satış, Geçiş Kontrol, Stok Takip ve Rapor ekranları yer alacaktır.</w:t>
      </w:r>
    </w:p>
    <w:p w14:paraId="196DF66A" w14:textId="152C0608" w:rsidR="0043202A" w:rsidRDefault="0043202A" w:rsidP="0043202A"/>
    <w:p w14:paraId="54F01F19" w14:textId="747DBEA9" w:rsidR="0043202A" w:rsidRPr="0043202A" w:rsidRDefault="0043202A" w:rsidP="0043202A">
      <w:pPr>
        <w:rPr>
          <w:b/>
          <w:bCs/>
        </w:rPr>
      </w:pPr>
      <w:r w:rsidRPr="0043202A">
        <w:rPr>
          <w:b/>
          <w:bCs/>
        </w:rPr>
        <w:t xml:space="preserve">1.2. Bilet </w:t>
      </w:r>
      <w:r w:rsidR="00DC6E1A" w:rsidRPr="0043202A">
        <w:rPr>
          <w:b/>
          <w:bCs/>
        </w:rPr>
        <w:t xml:space="preserve">Satış </w:t>
      </w:r>
      <w:r w:rsidRPr="0043202A">
        <w:rPr>
          <w:b/>
          <w:bCs/>
        </w:rPr>
        <w:t>Modülü</w:t>
      </w:r>
    </w:p>
    <w:p w14:paraId="262CFA7E" w14:textId="47E38F9F" w:rsidR="0043202A" w:rsidRDefault="00DE593C" w:rsidP="0043202A">
      <w:r w:rsidRPr="0043202A">
        <w:rPr>
          <w:b/>
          <w:bCs/>
        </w:rPr>
        <w:t>Tanım:</w:t>
      </w:r>
      <w:r>
        <w:rPr>
          <w:b/>
          <w:bCs/>
        </w:rPr>
        <w:t xml:space="preserve"> </w:t>
      </w:r>
      <w:r w:rsidRPr="00DE593C">
        <w:t>Gişe</w:t>
      </w:r>
      <w:r w:rsidR="0043202A">
        <w:t xml:space="preserve"> Personelinin</w:t>
      </w:r>
      <w:r>
        <w:t xml:space="preserve"> b</w:t>
      </w:r>
      <w:r w:rsidR="0043202A">
        <w:t>ilet satışı</w:t>
      </w:r>
      <w:r>
        <w:t xml:space="preserve"> </w:t>
      </w:r>
      <w:r>
        <w:t>(</w:t>
      </w:r>
      <w:r w:rsidRPr="0043202A">
        <w:t>iki çeşit bilet satışı olacaktır</w:t>
      </w:r>
      <w:r>
        <w:t>;</w:t>
      </w:r>
      <w:r w:rsidRPr="0043202A">
        <w:t xml:space="preserve"> Müze </w:t>
      </w:r>
      <w:r>
        <w:t>K</w:t>
      </w:r>
      <w:r w:rsidRPr="0043202A">
        <w:t xml:space="preserve">art ve Normal </w:t>
      </w:r>
      <w:r>
        <w:t>B</w:t>
      </w:r>
      <w:r w:rsidRPr="0043202A">
        <w:t>ilet</w:t>
      </w:r>
      <w:r>
        <w:t>) yapabileceği Modüldür.</w:t>
      </w:r>
    </w:p>
    <w:p w14:paraId="0009972A" w14:textId="6243C4A1" w:rsidR="00DE593C" w:rsidRPr="00DE593C" w:rsidRDefault="00DE593C" w:rsidP="0043202A">
      <w:pPr>
        <w:rPr>
          <w:b/>
          <w:bCs/>
        </w:rPr>
      </w:pPr>
      <w:r w:rsidRPr="00DE593C">
        <w:rPr>
          <w:b/>
          <w:bCs/>
        </w:rPr>
        <w:t>Modülde Yer Alacak Ekranlar:</w:t>
      </w:r>
    </w:p>
    <w:p w14:paraId="6975F24F" w14:textId="25957644" w:rsidR="00DE593C" w:rsidRDefault="00DE593C" w:rsidP="00DE593C">
      <w:pPr>
        <w:pStyle w:val="ListeParagraf"/>
        <w:numPr>
          <w:ilvl w:val="0"/>
          <w:numId w:val="3"/>
        </w:numPr>
      </w:pPr>
      <w:r>
        <w:t xml:space="preserve">Bilet Satış </w:t>
      </w:r>
    </w:p>
    <w:p w14:paraId="71E6D894" w14:textId="11402297" w:rsidR="00DE593C" w:rsidRDefault="00DE593C" w:rsidP="00DE593C">
      <w:pPr>
        <w:pStyle w:val="ListeParagraf"/>
        <w:numPr>
          <w:ilvl w:val="0"/>
          <w:numId w:val="3"/>
        </w:numPr>
      </w:pPr>
      <w:r>
        <w:t>Kart Satış</w:t>
      </w:r>
    </w:p>
    <w:p w14:paraId="647BB96B" w14:textId="22F90ECA" w:rsidR="00DE593C" w:rsidRPr="00DE593C" w:rsidRDefault="00DE593C" w:rsidP="00DE593C">
      <w:pPr>
        <w:rPr>
          <w:b/>
          <w:bCs/>
        </w:rPr>
      </w:pPr>
      <w:r w:rsidRPr="00DE593C">
        <w:rPr>
          <w:b/>
          <w:bCs/>
        </w:rPr>
        <w:t>1.3. Geçiş Kontrol Modülü:</w:t>
      </w:r>
    </w:p>
    <w:p w14:paraId="47B92BA2" w14:textId="6EF6623E" w:rsidR="00DE593C" w:rsidRDefault="00DE593C" w:rsidP="00DE593C">
      <w:r w:rsidRPr="00DE593C">
        <w:rPr>
          <w:b/>
          <w:bCs/>
        </w:rPr>
        <w:t>Tanım:</w:t>
      </w:r>
      <w:r>
        <w:t xml:space="preserve"> Müzeye gelecek olan </w:t>
      </w:r>
      <w:r w:rsidR="00DC6E1A">
        <w:t>ziyaretçilerin biletlerinin üstündeki barkodun okunacağı veya müze kartın</w:t>
      </w:r>
      <w:r>
        <w:t xml:space="preserve"> NFC özelliğini kullanarak okunacağı</w:t>
      </w:r>
      <w:r>
        <w:t xml:space="preserve"> </w:t>
      </w:r>
      <w:r>
        <w:t>modüldür.</w:t>
      </w:r>
    </w:p>
    <w:p w14:paraId="2498A521" w14:textId="17F2DF49" w:rsidR="00DE593C" w:rsidRDefault="00DE593C" w:rsidP="00DE593C">
      <w:pPr>
        <w:rPr>
          <w:b/>
          <w:bCs/>
        </w:rPr>
      </w:pPr>
      <w:r w:rsidRPr="00DE593C">
        <w:rPr>
          <w:b/>
          <w:bCs/>
        </w:rPr>
        <w:t>Modülde Yer Alacak Ekranlar:</w:t>
      </w:r>
    </w:p>
    <w:p w14:paraId="5B6CA8F1" w14:textId="752D8BFC" w:rsidR="00DC6E1A" w:rsidRDefault="002C0996" w:rsidP="00DC6E1A">
      <w:pPr>
        <w:pStyle w:val="ListeParagraf"/>
        <w:numPr>
          <w:ilvl w:val="0"/>
          <w:numId w:val="3"/>
        </w:numPr>
      </w:pPr>
      <w:r w:rsidRPr="002C0996">
        <w:t>Kart veya bilet okutma ekranı</w:t>
      </w:r>
    </w:p>
    <w:p w14:paraId="6F603928" w14:textId="3FEA4514" w:rsidR="002C0996" w:rsidRDefault="002C0996" w:rsidP="002C0996">
      <w:pPr>
        <w:rPr>
          <w:b/>
          <w:bCs/>
        </w:rPr>
      </w:pPr>
      <w:r w:rsidRPr="002C0996">
        <w:rPr>
          <w:b/>
          <w:bCs/>
        </w:rPr>
        <w:t>1.4. Stok Takip Modülü</w:t>
      </w:r>
    </w:p>
    <w:p w14:paraId="1968F19A" w14:textId="1DF20345" w:rsidR="002C0996" w:rsidRDefault="002C0996" w:rsidP="002C0996">
      <w:r w:rsidRPr="002C0996">
        <w:rPr>
          <w:b/>
          <w:bCs/>
        </w:rPr>
        <w:t>Tanım:</w:t>
      </w:r>
      <w:r>
        <w:rPr>
          <w:b/>
          <w:bCs/>
        </w:rPr>
        <w:t xml:space="preserve"> </w:t>
      </w:r>
      <w:r>
        <w:t xml:space="preserve">Gişe </w:t>
      </w:r>
      <w:r w:rsidR="00A42C9E">
        <w:t>personelinin</w:t>
      </w:r>
      <w:r>
        <w:t xml:space="preserve"> elinde bulunan bilet ve Müze Kart </w:t>
      </w:r>
      <w:proofErr w:type="spellStart"/>
      <w:r>
        <w:t>stoğunun</w:t>
      </w:r>
      <w:proofErr w:type="spellEnd"/>
      <w:r>
        <w:t xml:space="preserve"> takip edileceği modüldür.</w:t>
      </w:r>
    </w:p>
    <w:p w14:paraId="6DA28851" w14:textId="367B13E5" w:rsidR="002C0996" w:rsidRPr="002C0996" w:rsidRDefault="002C0996" w:rsidP="002C0996">
      <w:pPr>
        <w:rPr>
          <w:b/>
          <w:bCs/>
        </w:rPr>
      </w:pPr>
      <w:r w:rsidRPr="00DE593C">
        <w:rPr>
          <w:b/>
          <w:bCs/>
        </w:rPr>
        <w:t>Modülde Yer Alacak Ekranlar:</w:t>
      </w:r>
    </w:p>
    <w:p w14:paraId="0EF87F40" w14:textId="11B5DC15" w:rsidR="002C0996" w:rsidRDefault="002C0996" w:rsidP="002C0996">
      <w:pPr>
        <w:pStyle w:val="ListeParagraf"/>
        <w:numPr>
          <w:ilvl w:val="0"/>
          <w:numId w:val="3"/>
        </w:numPr>
      </w:pPr>
      <w:r>
        <w:t>Stok takibi ekranı</w:t>
      </w:r>
    </w:p>
    <w:p w14:paraId="08C8CC4D" w14:textId="77777777" w:rsidR="002C0996" w:rsidRDefault="002C0996" w:rsidP="002C0996">
      <w:pPr>
        <w:pStyle w:val="ListeParagraf"/>
        <w:ind w:left="405"/>
      </w:pPr>
    </w:p>
    <w:p w14:paraId="18811980" w14:textId="61197DA9" w:rsidR="002C0996" w:rsidRDefault="002C0996" w:rsidP="002C0996">
      <w:pPr>
        <w:rPr>
          <w:b/>
          <w:bCs/>
        </w:rPr>
      </w:pPr>
      <w:r w:rsidRPr="002C0996">
        <w:rPr>
          <w:b/>
          <w:bCs/>
        </w:rPr>
        <w:t>1.5. Rapor Modülü</w:t>
      </w:r>
    </w:p>
    <w:p w14:paraId="29F699E8" w14:textId="5D66BACE" w:rsidR="002C0996" w:rsidRDefault="002C0996" w:rsidP="002C0996">
      <w:r>
        <w:rPr>
          <w:b/>
          <w:bCs/>
        </w:rPr>
        <w:t>Tanım:</w:t>
      </w:r>
      <w:r>
        <w:t xml:space="preserve"> Günlük, haftalık, aylık veya belirli tarihler arasında yapılan bilet veya müze kart satış raporlarını gösteren modüldür.</w:t>
      </w:r>
    </w:p>
    <w:p w14:paraId="1812ED74" w14:textId="77777777" w:rsidR="002C0996" w:rsidRDefault="002C0996" w:rsidP="002C0996">
      <w:pPr>
        <w:rPr>
          <w:b/>
          <w:bCs/>
        </w:rPr>
      </w:pPr>
      <w:r w:rsidRPr="00DE593C">
        <w:rPr>
          <w:b/>
          <w:bCs/>
        </w:rPr>
        <w:t>Modülde Yer Alacak Ekranlar:</w:t>
      </w:r>
    </w:p>
    <w:p w14:paraId="4BFF314B" w14:textId="3DB0DBFE" w:rsidR="002C0996" w:rsidRDefault="002C0996" w:rsidP="002C0996">
      <w:pPr>
        <w:pStyle w:val="ListeParagraf"/>
        <w:numPr>
          <w:ilvl w:val="0"/>
          <w:numId w:val="3"/>
        </w:numPr>
      </w:pPr>
      <w:r>
        <w:t>Tarih seçimlerini yapıla</w:t>
      </w:r>
      <w:r w:rsidR="00A42C9E">
        <w:t>bileceği ekran.</w:t>
      </w:r>
    </w:p>
    <w:p w14:paraId="57F90897" w14:textId="77777777" w:rsidR="002C0996" w:rsidRPr="002C0996" w:rsidRDefault="002C0996" w:rsidP="002C0996"/>
    <w:p w14:paraId="5E36400B" w14:textId="5CDB3E23" w:rsidR="00DE593C" w:rsidRDefault="00DE593C" w:rsidP="00DE593C"/>
    <w:p w14:paraId="5B30E216" w14:textId="77777777" w:rsidR="00DE593C" w:rsidRPr="0043202A" w:rsidRDefault="00DE593C" w:rsidP="0043202A"/>
    <w:p w14:paraId="103A2796" w14:textId="77777777" w:rsidR="0043202A" w:rsidRDefault="0043202A" w:rsidP="0043202A"/>
    <w:p w14:paraId="633695C0" w14:textId="77777777" w:rsidR="0043202A" w:rsidRDefault="0043202A" w:rsidP="0043202A">
      <w:pPr>
        <w:pStyle w:val="ListeParagraf"/>
        <w:ind w:left="405"/>
        <w:jc w:val="both"/>
      </w:pPr>
    </w:p>
    <w:p w14:paraId="597CACA7" w14:textId="77777777" w:rsidR="0043202A" w:rsidRPr="00BD6F5E" w:rsidRDefault="0043202A" w:rsidP="0043202A">
      <w:pPr>
        <w:pStyle w:val="ListeParagraf"/>
        <w:ind w:left="405"/>
      </w:pPr>
    </w:p>
    <w:sectPr w:rsidR="0043202A" w:rsidRPr="00BD6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185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E57DD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6335F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ED5FF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645BFC"/>
    <w:multiLevelType w:val="hybridMultilevel"/>
    <w:tmpl w:val="ADBA637C"/>
    <w:lvl w:ilvl="0" w:tplc="EC006C2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FF77C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5E"/>
    <w:rsid w:val="002C0996"/>
    <w:rsid w:val="0043202A"/>
    <w:rsid w:val="00A42C9E"/>
    <w:rsid w:val="00BD6F5E"/>
    <w:rsid w:val="00DC6E1A"/>
    <w:rsid w:val="00DE593C"/>
    <w:rsid w:val="00E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141C"/>
  <w15:chartTrackingRefBased/>
  <w15:docId w15:val="{E5C41DCE-FEEB-4EF5-968E-27B131E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Cundullah</dc:creator>
  <cp:keywords/>
  <dc:description/>
  <cp:lastModifiedBy>Cundullah</cp:lastModifiedBy>
  <cp:revision>1</cp:revision>
  <dcterms:created xsi:type="dcterms:W3CDTF">2021-03-19T10:36:00Z</dcterms:created>
  <dcterms:modified xsi:type="dcterms:W3CDTF">2021-03-19T11:35:00Z</dcterms:modified>
</cp:coreProperties>
</file>