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44564" w14:textId="77777777" w:rsidR="00797BAB" w:rsidRDefault="00797BAB">
      <w:r>
        <w:rPr>
          <w:noProof/>
        </w:rPr>
        <w:drawing>
          <wp:anchor distT="0" distB="0" distL="114300" distR="114300" simplePos="0" relativeHeight="251654656" behindDoc="0" locked="0" layoutInCell="1" allowOverlap="1" wp14:anchorId="39E1324F" wp14:editId="05DEB3EA">
            <wp:simplePos x="0" y="0"/>
            <wp:positionH relativeFrom="column">
              <wp:posOffset>-412749</wp:posOffset>
            </wp:positionH>
            <wp:positionV relativeFrom="paragraph">
              <wp:posOffset>-450850</wp:posOffset>
            </wp:positionV>
            <wp:extent cx="1733550" cy="92626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nt Stainless logo_lar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339" cy="933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4CE51" w14:textId="154BA97F" w:rsidR="00AC637F" w:rsidRDefault="00FF24CA" w:rsidP="002B0692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Learning Log - </w:t>
      </w:r>
      <w:r w:rsidR="008D0CFA">
        <w:rPr>
          <w:sz w:val="48"/>
          <w:szCs w:val="48"/>
          <w:u w:val="single"/>
        </w:rPr>
        <w:t>Toolbox Talk</w:t>
      </w:r>
    </w:p>
    <w:p w14:paraId="6E2587DC" w14:textId="06ED3D03" w:rsidR="00CC00F2" w:rsidRDefault="00CC00F2" w:rsidP="00EE13EE">
      <w:pPr>
        <w:jc w:val="center"/>
        <w:rPr>
          <w:sz w:val="24"/>
          <w:szCs w:val="24"/>
        </w:rPr>
      </w:pPr>
      <w:r>
        <w:rPr>
          <w:sz w:val="24"/>
          <w:szCs w:val="24"/>
        </w:rPr>
        <w:t>Supervisor/Manager to d</w:t>
      </w:r>
      <w:r w:rsidR="00EE13EE" w:rsidRPr="00EE13EE">
        <w:rPr>
          <w:sz w:val="24"/>
          <w:szCs w:val="24"/>
        </w:rPr>
        <w:t>iscuss</w:t>
      </w:r>
      <w:r w:rsidR="00EE13EE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issue</w:t>
      </w:r>
      <w:r w:rsidR="001E3FDB">
        <w:rPr>
          <w:sz w:val="24"/>
          <w:szCs w:val="24"/>
        </w:rPr>
        <w:t>/topic</w:t>
      </w:r>
      <w:r>
        <w:rPr>
          <w:sz w:val="24"/>
          <w:szCs w:val="24"/>
        </w:rPr>
        <w:t xml:space="preserve"> outlined below with the relevant people.</w:t>
      </w:r>
      <w:r w:rsidR="00EE13EE">
        <w:rPr>
          <w:sz w:val="24"/>
          <w:szCs w:val="24"/>
        </w:rPr>
        <w:t xml:space="preserve">  </w:t>
      </w:r>
    </w:p>
    <w:p w14:paraId="0057B098" w14:textId="12E1DAD5" w:rsidR="00EE13EE" w:rsidRDefault="00CC00F2" w:rsidP="00EE13EE">
      <w:pPr>
        <w:jc w:val="center"/>
        <w:rPr>
          <w:sz w:val="24"/>
          <w:szCs w:val="24"/>
        </w:rPr>
      </w:pPr>
      <w:r>
        <w:rPr>
          <w:sz w:val="24"/>
          <w:szCs w:val="24"/>
        </w:rPr>
        <w:t>All attendees at the discussion must sign this document to acknowledge the issue.</w:t>
      </w:r>
      <w:r w:rsidR="00EE13EE">
        <w:rPr>
          <w:sz w:val="24"/>
          <w:szCs w:val="24"/>
        </w:rPr>
        <w:t xml:space="preserve"> </w:t>
      </w:r>
    </w:p>
    <w:p w14:paraId="209B9261" w14:textId="54B46C59" w:rsidR="00CC00F2" w:rsidRDefault="00CC00F2" w:rsidP="00EE13E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F24CA">
        <w:rPr>
          <w:sz w:val="24"/>
          <w:szCs w:val="24"/>
        </w:rPr>
        <w:t>This completed document</w:t>
      </w:r>
      <w:r>
        <w:rPr>
          <w:sz w:val="24"/>
          <w:szCs w:val="24"/>
        </w:rPr>
        <w:t xml:space="preserve"> </w:t>
      </w:r>
      <w:r w:rsidR="00FF24CA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to be submitted to the quality team </w:t>
      </w:r>
      <w:r w:rsidR="00FF24CA">
        <w:rPr>
          <w:sz w:val="24"/>
          <w:szCs w:val="24"/>
        </w:rPr>
        <w:t>for closure.</w:t>
      </w:r>
    </w:p>
    <w:p w14:paraId="28AD7EFB" w14:textId="77777777" w:rsidR="00C12EDC" w:rsidRPr="00EE13EE" w:rsidRDefault="00C12EDC" w:rsidP="00EE13EE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116B6A" w14:paraId="2719F5B0" w14:textId="77777777" w:rsidTr="002B0692">
        <w:trPr>
          <w:trHeight w:val="170"/>
        </w:trPr>
        <w:tc>
          <w:tcPr>
            <w:tcW w:w="2689" w:type="dxa"/>
          </w:tcPr>
          <w:p w14:paraId="3939D486" w14:textId="45133DA4" w:rsidR="00116B6A" w:rsidRPr="002B0692" w:rsidRDefault="001209EC" w:rsidP="00AC637F">
            <w:pPr>
              <w:jc w:val="center"/>
              <w:rPr>
                <w:sz w:val="48"/>
                <w:szCs w:val="48"/>
                <w:u w:val="single"/>
              </w:rPr>
            </w:pPr>
            <w:bookmarkStart w:id="0" w:name="_Hlk125550637"/>
            <w:r>
              <w:rPr>
                <w:rStyle w:val="IntenseEmphasis"/>
                <w:color w:val="538135" w:themeColor="accent6" w:themeShade="BF"/>
                <w:sz w:val="26"/>
                <w:szCs w:val="26"/>
              </w:rPr>
              <w:t>Target completion d</w:t>
            </w:r>
            <w:r w:rsidR="00116B6A" w:rsidRPr="002B0692">
              <w:rPr>
                <w:rStyle w:val="IntenseEmphasis"/>
                <w:color w:val="538135" w:themeColor="accent6" w:themeShade="BF"/>
                <w:sz w:val="26"/>
                <w:szCs w:val="26"/>
              </w:rPr>
              <w:t>ate</w:t>
            </w:r>
          </w:p>
        </w:tc>
        <w:tc>
          <w:tcPr>
            <w:tcW w:w="7767" w:type="dxa"/>
          </w:tcPr>
          <w:p w14:paraId="7A9AFE47" w14:textId="0707F015" w:rsidR="00116B6A" w:rsidRPr="001209EC" w:rsidRDefault="001209EC" w:rsidP="00AC637F">
            <w:pPr>
              <w:jc w:val="center"/>
              <w:rPr>
                <w:sz w:val="26"/>
                <w:szCs w:val="26"/>
              </w:rPr>
            </w:pPr>
            <w:r w:rsidRPr="001209EC">
              <w:rPr>
                <w:sz w:val="26"/>
                <w:szCs w:val="26"/>
              </w:rPr>
              <w:t>26/01/2023</w:t>
            </w:r>
          </w:p>
        </w:tc>
      </w:tr>
      <w:tr w:rsidR="00116B6A" w14:paraId="1A724F1B" w14:textId="77777777" w:rsidTr="002B0692">
        <w:trPr>
          <w:trHeight w:val="170"/>
        </w:trPr>
        <w:tc>
          <w:tcPr>
            <w:tcW w:w="2689" w:type="dxa"/>
          </w:tcPr>
          <w:p w14:paraId="29F31936" w14:textId="4BC50C90" w:rsidR="00116B6A" w:rsidRPr="002B0692" w:rsidRDefault="002B0692" w:rsidP="00AC637F">
            <w:pPr>
              <w:jc w:val="center"/>
              <w:rPr>
                <w:sz w:val="26"/>
                <w:szCs w:val="26"/>
              </w:rPr>
            </w:pPr>
            <w:r w:rsidRPr="002B0692">
              <w:rPr>
                <w:color w:val="538135" w:themeColor="accent6" w:themeShade="BF"/>
                <w:sz w:val="26"/>
                <w:szCs w:val="26"/>
              </w:rPr>
              <w:t>Sales Order number</w:t>
            </w:r>
          </w:p>
        </w:tc>
        <w:tc>
          <w:tcPr>
            <w:tcW w:w="7767" w:type="dxa"/>
          </w:tcPr>
          <w:p w14:paraId="6E1AEFE6" w14:textId="1DC2AE1C" w:rsidR="00116B6A" w:rsidRPr="001209EC" w:rsidRDefault="001209EC" w:rsidP="00AC637F">
            <w:pPr>
              <w:jc w:val="center"/>
              <w:rPr>
                <w:sz w:val="26"/>
                <w:szCs w:val="26"/>
              </w:rPr>
            </w:pPr>
            <w:r w:rsidRPr="001209EC">
              <w:rPr>
                <w:sz w:val="26"/>
                <w:szCs w:val="26"/>
              </w:rPr>
              <w:t>168107</w:t>
            </w:r>
          </w:p>
        </w:tc>
      </w:tr>
      <w:tr w:rsidR="00116B6A" w14:paraId="0846D70B" w14:textId="77777777" w:rsidTr="002B0692">
        <w:trPr>
          <w:trHeight w:val="170"/>
        </w:trPr>
        <w:tc>
          <w:tcPr>
            <w:tcW w:w="2689" w:type="dxa"/>
          </w:tcPr>
          <w:p w14:paraId="2E517EB9" w14:textId="5CEB68E0" w:rsidR="00116B6A" w:rsidRPr="002B0692" w:rsidRDefault="002B0692" w:rsidP="00AC637F">
            <w:pPr>
              <w:jc w:val="center"/>
              <w:rPr>
                <w:sz w:val="26"/>
                <w:szCs w:val="26"/>
                <w:u w:val="single"/>
              </w:rPr>
            </w:pPr>
            <w:r w:rsidRPr="002B0692">
              <w:rPr>
                <w:rStyle w:val="IntenseEmphasis"/>
                <w:color w:val="538135" w:themeColor="accent6" w:themeShade="BF"/>
                <w:sz w:val="26"/>
                <w:szCs w:val="26"/>
              </w:rPr>
              <w:t>Process Order number</w:t>
            </w:r>
          </w:p>
        </w:tc>
        <w:tc>
          <w:tcPr>
            <w:tcW w:w="7767" w:type="dxa"/>
          </w:tcPr>
          <w:p w14:paraId="077756BA" w14:textId="57D88F4C" w:rsidR="00116B6A" w:rsidRPr="001209EC" w:rsidRDefault="001209EC" w:rsidP="00AC637F">
            <w:pPr>
              <w:jc w:val="center"/>
              <w:rPr>
                <w:sz w:val="26"/>
                <w:szCs w:val="26"/>
              </w:rPr>
            </w:pPr>
            <w:r w:rsidRPr="001209EC">
              <w:rPr>
                <w:sz w:val="26"/>
                <w:szCs w:val="26"/>
              </w:rPr>
              <w:t>46086</w:t>
            </w:r>
          </w:p>
        </w:tc>
      </w:tr>
      <w:tr w:rsidR="00116B6A" w14:paraId="73CEDD7D" w14:textId="77777777" w:rsidTr="002B0692">
        <w:trPr>
          <w:trHeight w:val="170"/>
        </w:trPr>
        <w:tc>
          <w:tcPr>
            <w:tcW w:w="2689" w:type="dxa"/>
          </w:tcPr>
          <w:p w14:paraId="74592EE2" w14:textId="5EA0FF1D" w:rsidR="00116B6A" w:rsidRPr="002B0692" w:rsidRDefault="002B0692" w:rsidP="00AC637F">
            <w:pPr>
              <w:jc w:val="center"/>
              <w:rPr>
                <w:sz w:val="26"/>
                <w:szCs w:val="26"/>
                <w:u w:val="single"/>
              </w:rPr>
            </w:pPr>
            <w:r w:rsidRPr="002B0692">
              <w:rPr>
                <w:rStyle w:val="IntenseEmphasis"/>
                <w:color w:val="538135" w:themeColor="accent6" w:themeShade="BF"/>
                <w:sz w:val="26"/>
                <w:szCs w:val="26"/>
              </w:rPr>
              <w:t>Learning Log number</w:t>
            </w:r>
          </w:p>
        </w:tc>
        <w:tc>
          <w:tcPr>
            <w:tcW w:w="7767" w:type="dxa"/>
          </w:tcPr>
          <w:p w14:paraId="1C689954" w14:textId="15002111" w:rsidR="00116B6A" w:rsidRPr="001209EC" w:rsidRDefault="001209EC" w:rsidP="00AC637F">
            <w:pPr>
              <w:jc w:val="center"/>
              <w:rPr>
                <w:sz w:val="26"/>
                <w:szCs w:val="26"/>
              </w:rPr>
            </w:pPr>
            <w:r w:rsidRPr="001209EC">
              <w:rPr>
                <w:sz w:val="26"/>
                <w:szCs w:val="26"/>
              </w:rPr>
              <w:t>61</w:t>
            </w:r>
          </w:p>
        </w:tc>
      </w:tr>
      <w:bookmarkEnd w:id="0"/>
    </w:tbl>
    <w:p w14:paraId="67E9C438" w14:textId="21BBEE11" w:rsidR="00147016" w:rsidRPr="002B0692" w:rsidRDefault="00147016" w:rsidP="00AC637F">
      <w:pPr>
        <w:jc w:val="center"/>
        <w:rPr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2B0692" w14:paraId="5B9A67E6" w14:textId="77777777" w:rsidTr="00F56C22">
        <w:trPr>
          <w:trHeight w:val="2045"/>
        </w:trPr>
        <w:tc>
          <w:tcPr>
            <w:tcW w:w="1980" w:type="dxa"/>
          </w:tcPr>
          <w:p w14:paraId="2F895512" w14:textId="19479E4D" w:rsidR="002B0692" w:rsidRPr="002B0692" w:rsidRDefault="002B0692" w:rsidP="00AC637F">
            <w:pPr>
              <w:jc w:val="center"/>
              <w:rPr>
                <w:sz w:val="48"/>
                <w:szCs w:val="48"/>
                <w:u w:val="single"/>
              </w:rPr>
            </w:pPr>
            <w:r w:rsidRPr="002B0692">
              <w:rPr>
                <w:rStyle w:val="IntenseEmphasis"/>
                <w:color w:val="538135" w:themeColor="accent6" w:themeShade="BF"/>
                <w:sz w:val="26"/>
                <w:szCs w:val="26"/>
              </w:rPr>
              <w:t>Issue/ Topic to be discussed</w:t>
            </w:r>
          </w:p>
        </w:tc>
        <w:tc>
          <w:tcPr>
            <w:tcW w:w="8476" w:type="dxa"/>
          </w:tcPr>
          <w:p w14:paraId="4AD30E45" w14:textId="28AAEF50" w:rsidR="00C12EDC" w:rsidRDefault="00C12EDC" w:rsidP="001A4C3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The gully side </w:t>
            </w:r>
            <w:r w:rsidR="001A4C3C" w:rsidRPr="001A4C3C">
              <w:rPr>
                <w:b/>
                <w:bCs/>
                <w:sz w:val="26"/>
                <w:szCs w:val="26"/>
              </w:rPr>
              <w:t xml:space="preserve">opening </w:t>
            </w:r>
            <w:r>
              <w:rPr>
                <w:b/>
                <w:bCs/>
                <w:sz w:val="26"/>
                <w:szCs w:val="26"/>
              </w:rPr>
              <w:t>where the channel joins</w:t>
            </w:r>
            <w:r w:rsidR="001A4C3C" w:rsidRPr="001A4C3C">
              <w:rPr>
                <w:b/>
                <w:bCs/>
                <w:sz w:val="26"/>
                <w:szCs w:val="26"/>
              </w:rPr>
              <w:t xml:space="preserve"> should be 137mm deep</w:t>
            </w:r>
            <w:r>
              <w:rPr>
                <w:b/>
                <w:bCs/>
                <w:sz w:val="26"/>
                <w:szCs w:val="26"/>
              </w:rPr>
              <w:t xml:space="preserve">. </w:t>
            </w:r>
          </w:p>
          <w:p w14:paraId="42914F42" w14:textId="4B6DA930" w:rsidR="00A5173F" w:rsidRPr="001A4C3C" w:rsidRDefault="00C12EDC" w:rsidP="001A4C3C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</w:t>
            </w:r>
            <w:r w:rsidR="001A4C3C" w:rsidRPr="001A4C3C">
              <w:rPr>
                <w:b/>
                <w:bCs/>
                <w:sz w:val="26"/>
                <w:szCs w:val="26"/>
              </w:rPr>
              <w:t xml:space="preserve">ach side opening </w:t>
            </w:r>
            <w:r>
              <w:rPr>
                <w:b/>
                <w:bCs/>
                <w:sz w:val="26"/>
                <w:szCs w:val="26"/>
              </w:rPr>
              <w:t>on the gully is at different depths but they should be the same because the same size channel is joined to both openings.</w:t>
            </w:r>
          </w:p>
        </w:tc>
      </w:tr>
      <w:tr w:rsidR="00F56C22" w14:paraId="33073D32" w14:textId="77777777" w:rsidTr="00F56C22">
        <w:trPr>
          <w:trHeight w:val="2684"/>
        </w:trPr>
        <w:tc>
          <w:tcPr>
            <w:tcW w:w="1980" w:type="dxa"/>
          </w:tcPr>
          <w:p w14:paraId="6970BD0E" w14:textId="72EA5B26" w:rsidR="00F56C22" w:rsidRPr="00F56C22" w:rsidRDefault="00F56C22" w:rsidP="00AC637F">
            <w:pPr>
              <w:jc w:val="center"/>
              <w:rPr>
                <w:rStyle w:val="IntenseEmphasis"/>
                <w:color w:val="538135" w:themeColor="accent6" w:themeShade="BF"/>
                <w:sz w:val="26"/>
                <w:szCs w:val="26"/>
              </w:rPr>
            </w:pPr>
            <w:r w:rsidRPr="00F56C22">
              <w:rPr>
                <w:rStyle w:val="IntenseEmphasis"/>
                <w:color w:val="538135" w:themeColor="accent6" w:themeShade="BF"/>
                <w:sz w:val="26"/>
                <w:szCs w:val="26"/>
              </w:rPr>
              <w:t>Corrective Action Taken</w:t>
            </w:r>
          </w:p>
        </w:tc>
        <w:tc>
          <w:tcPr>
            <w:tcW w:w="8476" w:type="dxa"/>
          </w:tcPr>
          <w:p w14:paraId="2511B2DB" w14:textId="77777777" w:rsidR="00F56C22" w:rsidRPr="00F56C22" w:rsidRDefault="00F56C22" w:rsidP="00F56C22">
            <w:pPr>
              <w:pStyle w:val="ListParagraph"/>
              <w:ind w:left="1440"/>
              <w:rPr>
                <w:bCs/>
                <w:sz w:val="26"/>
                <w:szCs w:val="26"/>
              </w:rPr>
            </w:pPr>
          </w:p>
        </w:tc>
      </w:tr>
    </w:tbl>
    <w:p w14:paraId="41A8C683" w14:textId="27A92B3C" w:rsidR="002B0692" w:rsidRDefault="002B0692" w:rsidP="00AC637F">
      <w:pPr>
        <w:jc w:val="center"/>
        <w:rPr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F56C22" w14:paraId="4C023327" w14:textId="77777777" w:rsidTr="00F56C22">
        <w:trPr>
          <w:trHeight w:val="2190"/>
        </w:trPr>
        <w:tc>
          <w:tcPr>
            <w:tcW w:w="1980" w:type="dxa"/>
          </w:tcPr>
          <w:p w14:paraId="72DA5A98" w14:textId="03A87B89" w:rsidR="00F56C22" w:rsidRPr="00F56C22" w:rsidRDefault="00F56C22" w:rsidP="00AC637F">
            <w:pPr>
              <w:jc w:val="center"/>
              <w:rPr>
                <w:i/>
                <w:sz w:val="26"/>
                <w:szCs w:val="26"/>
              </w:rPr>
            </w:pPr>
            <w:r w:rsidRPr="00F56C22">
              <w:rPr>
                <w:i/>
                <w:color w:val="538135" w:themeColor="accent6" w:themeShade="BF"/>
                <w:sz w:val="26"/>
                <w:szCs w:val="26"/>
              </w:rPr>
              <w:t>Comments from Quality Department</w:t>
            </w:r>
          </w:p>
        </w:tc>
        <w:tc>
          <w:tcPr>
            <w:tcW w:w="8476" w:type="dxa"/>
          </w:tcPr>
          <w:p w14:paraId="3DD26890" w14:textId="7318EFE6" w:rsidR="00F56C22" w:rsidRPr="00F56C22" w:rsidRDefault="00F56C22" w:rsidP="002A4FFE">
            <w:pPr>
              <w:pStyle w:val="ListParagraph"/>
              <w:rPr>
                <w:sz w:val="26"/>
                <w:szCs w:val="26"/>
              </w:rPr>
            </w:pPr>
          </w:p>
        </w:tc>
      </w:tr>
    </w:tbl>
    <w:p w14:paraId="1FEC6BC6" w14:textId="77777777" w:rsidR="00F56C22" w:rsidRPr="002B0692" w:rsidRDefault="00F56C22" w:rsidP="00AC637F">
      <w:pPr>
        <w:jc w:val="center"/>
        <w:rPr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52"/>
        <w:gridCol w:w="1956"/>
      </w:tblGrid>
      <w:tr w:rsidR="00502C0F" w:rsidRPr="00502C0F" w14:paraId="3725A1E6" w14:textId="77777777" w:rsidTr="00502C0F">
        <w:trPr>
          <w:trHeight w:val="170"/>
        </w:trPr>
        <w:tc>
          <w:tcPr>
            <w:tcW w:w="4248" w:type="dxa"/>
          </w:tcPr>
          <w:p w14:paraId="79270214" w14:textId="59C837D9" w:rsidR="00502C0F" w:rsidRPr="00502C0F" w:rsidRDefault="00502C0F" w:rsidP="00F76D37">
            <w:pPr>
              <w:jc w:val="center"/>
              <w:rPr>
                <w:sz w:val="26"/>
                <w:szCs w:val="26"/>
                <w:u w:val="single"/>
              </w:rPr>
            </w:pPr>
            <w:r w:rsidRPr="00502C0F">
              <w:rPr>
                <w:rStyle w:val="IntenseEmphasis"/>
                <w:color w:val="538135" w:themeColor="accent6" w:themeShade="BF"/>
                <w:sz w:val="26"/>
                <w:szCs w:val="26"/>
              </w:rPr>
              <w:t>Name (Block Capitals)</w:t>
            </w:r>
          </w:p>
        </w:tc>
        <w:tc>
          <w:tcPr>
            <w:tcW w:w="4252" w:type="dxa"/>
          </w:tcPr>
          <w:p w14:paraId="66FC6176" w14:textId="457B182C" w:rsidR="00502C0F" w:rsidRPr="00502C0F" w:rsidRDefault="00502C0F" w:rsidP="00F76D37">
            <w:pPr>
              <w:jc w:val="center"/>
              <w:rPr>
                <w:i/>
                <w:sz w:val="26"/>
                <w:szCs w:val="26"/>
              </w:rPr>
            </w:pPr>
            <w:r w:rsidRPr="00502C0F">
              <w:rPr>
                <w:i/>
                <w:color w:val="538135" w:themeColor="accent6" w:themeShade="BF"/>
                <w:sz w:val="26"/>
                <w:szCs w:val="26"/>
              </w:rPr>
              <w:t>Signature</w:t>
            </w:r>
          </w:p>
        </w:tc>
        <w:tc>
          <w:tcPr>
            <w:tcW w:w="1956" w:type="dxa"/>
          </w:tcPr>
          <w:p w14:paraId="6887A72F" w14:textId="440466C1" w:rsidR="00502C0F" w:rsidRPr="00502C0F" w:rsidRDefault="00502C0F" w:rsidP="00F76D37">
            <w:pPr>
              <w:jc w:val="center"/>
              <w:rPr>
                <w:i/>
                <w:sz w:val="26"/>
                <w:szCs w:val="26"/>
              </w:rPr>
            </w:pPr>
            <w:r w:rsidRPr="00502C0F">
              <w:rPr>
                <w:i/>
                <w:color w:val="538135" w:themeColor="accent6" w:themeShade="BF"/>
                <w:sz w:val="26"/>
                <w:szCs w:val="26"/>
              </w:rPr>
              <w:t>Date</w:t>
            </w:r>
          </w:p>
        </w:tc>
      </w:tr>
      <w:tr w:rsidR="00502C0F" w:rsidRPr="00502C0F" w14:paraId="6FC10BD5" w14:textId="77777777" w:rsidTr="00C12EDC">
        <w:trPr>
          <w:trHeight w:val="425"/>
        </w:trPr>
        <w:tc>
          <w:tcPr>
            <w:tcW w:w="4248" w:type="dxa"/>
          </w:tcPr>
          <w:p w14:paraId="39C0B6A4" w14:textId="4D88EDBC" w:rsidR="00502C0F" w:rsidRPr="002B0692" w:rsidRDefault="00502C0F" w:rsidP="00F76D3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252" w:type="dxa"/>
          </w:tcPr>
          <w:p w14:paraId="7A812D84" w14:textId="77777777" w:rsidR="00502C0F" w:rsidRPr="00502C0F" w:rsidRDefault="00502C0F" w:rsidP="00F76D3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56" w:type="dxa"/>
          </w:tcPr>
          <w:p w14:paraId="312B935C" w14:textId="6A2E6C73" w:rsidR="00502C0F" w:rsidRPr="00502C0F" w:rsidRDefault="00502C0F" w:rsidP="00F76D37">
            <w:pPr>
              <w:jc w:val="center"/>
              <w:rPr>
                <w:sz w:val="26"/>
                <w:szCs w:val="26"/>
              </w:rPr>
            </w:pPr>
          </w:p>
        </w:tc>
      </w:tr>
      <w:tr w:rsidR="00502C0F" w:rsidRPr="00502C0F" w14:paraId="33753B0A" w14:textId="77777777" w:rsidTr="00C12EDC">
        <w:trPr>
          <w:trHeight w:val="425"/>
        </w:trPr>
        <w:tc>
          <w:tcPr>
            <w:tcW w:w="4248" w:type="dxa"/>
          </w:tcPr>
          <w:p w14:paraId="5BEFDB4B" w14:textId="19153445" w:rsidR="00502C0F" w:rsidRPr="002B0692" w:rsidRDefault="00502C0F" w:rsidP="00F76D37">
            <w:pPr>
              <w:jc w:val="center"/>
              <w:rPr>
                <w:sz w:val="26"/>
                <w:szCs w:val="26"/>
                <w:u w:val="single"/>
              </w:rPr>
            </w:pPr>
          </w:p>
        </w:tc>
        <w:tc>
          <w:tcPr>
            <w:tcW w:w="4252" w:type="dxa"/>
          </w:tcPr>
          <w:p w14:paraId="0F033F13" w14:textId="77777777" w:rsidR="00502C0F" w:rsidRPr="00502C0F" w:rsidRDefault="00502C0F" w:rsidP="00F76D3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56" w:type="dxa"/>
          </w:tcPr>
          <w:p w14:paraId="1BBCC243" w14:textId="401B162C" w:rsidR="00502C0F" w:rsidRPr="00502C0F" w:rsidRDefault="00502C0F" w:rsidP="00F76D37">
            <w:pPr>
              <w:jc w:val="center"/>
              <w:rPr>
                <w:sz w:val="26"/>
                <w:szCs w:val="26"/>
              </w:rPr>
            </w:pPr>
          </w:p>
        </w:tc>
      </w:tr>
      <w:tr w:rsidR="00502C0F" w:rsidRPr="00502C0F" w14:paraId="46271367" w14:textId="77777777" w:rsidTr="00C12EDC">
        <w:trPr>
          <w:trHeight w:val="425"/>
        </w:trPr>
        <w:tc>
          <w:tcPr>
            <w:tcW w:w="4248" w:type="dxa"/>
          </w:tcPr>
          <w:p w14:paraId="3366B90A" w14:textId="5D82EEEA" w:rsidR="00502C0F" w:rsidRPr="002B0692" w:rsidRDefault="00502C0F" w:rsidP="00F76D37">
            <w:pPr>
              <w:jc w:val="center"/>
              <w:rPr>
                <w:sz w:val="26"/>
                <w:szCs w:val="26"/>
                <w:u w:val="single"/>
              </w:rPr>
            </w:pPr>
          </w:p>
        </w:tc>
        <w:tc>
          <w:tcPr>
            <w:tcW w:w="4252" w:type="dxa"/>
          </w:tcPr>
          <w:p w14:paraId="6EA20CE1" w14:textId="77777777" w:rsidR="00502C0F" w:rsidRPr="00502C0F" w:rsidRDefault="00502C0F" w:rsidP="00F76D3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56" w:type="dxa"/>
          </w:tcPr>
          <w:p w14:paraId="06D57646" w14:textId="20E65A18" w:rsidR="00502C0F" w:rsidRPr="00502C0F" w:rsidRDefault="00502C0F" w:rsidP="00F76D37">
            <w:pPr>
              <w:jc w:val="center"/>
              <w:rPr>
                <w:sz w:val="26"/>
                <w:szCs w:val="26"/>
              </w:rPr>
            </w:pPr>
          </w:p>
        </w:tc>
      </w:tr>
      <w:tr w:rsidR="00502C0F" w:rsidRPr="00502C0F" w14:paraId="4267BDBA" w14:textId="77777777" w:rsidTr="00C12EDC">
        <w:trPr>
          <w:trHeight w:val="425"/>
        </w:trPr>
        <w:tc>
          <w:tcPr>
            <w:tcW w:w="4248" w:type="dxa"/>
          </w:tcPr>
          <w:p w14:paraId="48D70A42" w14:textId="77777777" w:rsidR="00502C0F" w:rsidRPr="002B0692" w:rsidRDefault="00502C0F" w:rsidP="00F76D37">
            <w:pPr>
              <w:jc w:val="center"/>
              <w:rPr>
                <w:sz w:val="26"/>
                <w:szCs w:val="26"/>
                <w:u w:val="single"/>
              </w:rPr>
            </w:pPr>
          </w:p>
        </w:tc>
        <w:tc>
          <w:tcPr>
            <w:tcW w:w="4252" w:type="dxa"/>
          </w:tcPr>
          <w:p w14:paraId="7CB16E6C" w14:textId="77777777" w:rsidR="00502C0F" w:rsidRPr="00502C0F" w:rsidRDefault="00502C0F" w:rsidP="00F76D3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56" w:type="dxa"/>
          </w:tcPr>
          <w:p w14:paraId="3DE62D61" w14:textId="77777777" w:rsidR="00502C0F" w:rsidRPr="00502C0F" w:rsidRDefault="00502C0F" w:rsidP="00F76D37">
            <w:pPr>
              <w:jc w:val="center"/>
              <w:rPr>
                <w:sz w:val="26"/>
                <w:szCs w:val="26"/>
              </w:rPr>
            </w:pPr>
          </w:p>
        </w:tc>
      </w:tr>
      <w:tr w:rsidR="00502C0F" w:rsidRPr="00502C0F" w14:paraId="2B79F452" w14:textId="77777777" w:rsidTr="00C12EDC">
        <w:trPr>
          <w:trHeight w:val="425"/>
        </w:trPr>
        <w:tc>
          <w:tcPr>
            <w:tcW w:w="4248" w:type="dxa"/>
          </w:tcPr>
          <w:p w14:paraId="7D3A01D9" w14:textId="77777777" w:rsidR="00502C0F" w:rsidRPr="002B0692" w:rsidRDefault="00502C0F" w:rsidP="00F76D37">
            <w:pPr>
              <w:jc w:val="center"/>
              <w:rPr>
                <w:sz w:val="26"/>
                <w:szCs w:val="26"/>
                <w:u w:val="single"/>
              </w:rPr>
            </w:pPr>
          </w:p>
        </w:tc>
        <w:tc>
          <w:tcPr>
            <w:tcW w:w="4252" w:type="dxa"/>
          </w:tcPr>
          <w:p w14:paraId="3565CC88" w14:textId="77777777" w:rsidR="00502C0F" w:rsidRPr="00502C0F" w:rsidRDefault="00502C0F" w:rsidP="00F76D3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56" w:type="dxa"/>
          </w:tcPr>
          <w:p w14:paraId="1D644A0F" w14:textId="77777777" w:rsidR="00502C0F" w:rsidRPr="00502C0F" w:rsidRDefault="00502C0F" w:rsidP="00F76D37">
            <w:pPr>
              <w:jc w:val="center"/>
              <w:rPr>
                <w:sz w:val="26"/>
                <w:szCs w:val="26"/>
              </w:rPr>
            </w:pPr>
          </w:p>
        </w:tc>
      </w:tr>
    </w:tbl>
    <w:p w14:paraId="34EA3451" w14:textId="490085B5" w:rsidR="00116B6A" w:rsidRDefault="00116B6A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  <w:bookmarkStart w:id="1" w:name="_GoBack"/>
      <w:bookmarkEnd w:id="1"/>
      <w:r>
        <w:rPr>
          <w:rStyle w:val="IntenseEmphasis"/>
          <w:b/>
          <w:color w:val="538135" w:themeColor="accent6" w:themeShade="BF"/>
          <w:sz w:val="32"/>
          <w:szCs w:val="32"/>
          <w:u w:val="single"/>
        </w:rPr>
        <w:lastRenderedPageBreak/>
        <w:t>Relevant Photos</w:t>
      </w:r>
    </w:p>
    <w:p w14:paraId="605EE454" w14:textId="77777777" w:rsidR="00C12EDC" w:rsidRDefault="00C12EDC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</w:p>
    <w:p w14:paraId="1B9044A8" w14:textId="5A8A3D61" w:rsidR="00116B6A" w:rsidRPr="004E4259" w:rsidRDefault="001A4C3C">
      <w:pPr>
        <w:rPr>
          <w:rStyle w:val="IntenseEmphasis"/>
          <w:b/>
          <w:color w:val="538135" w:themeColor="accent6" w:themeShade="BF"/>
          <w:sz w:val="32"/>
          <w:szCs w:val="32"/>
          <w:u w:val="single"/>
        </w:rPr>
      </w:pPr>
      <w:r>
        <w:rPr>
          <w:b/>
          <w:i/>
          <w:iCs/>
          <w:noProof/>
          <w:color w:val="538135" w:themeColor="accent6" w:themeShade="BF"/>
          <w:sz w:val="32"/>
          <w:szCs w:val="32"/>
          <w:u w:val="single"/>
        </w:rPr>
        <w:drawing>
          <wp:anchor distT="0" distB="0" distL="114300" distR="114300" simplePos="0" relativeHeight="251637248" behindDoc="0" locked="0" layoutInCell="1" allowOverlap="1" wp14:anchorId="418F8EF6" wp14:editId="04619EAA">
            <wp:simplePos x="0" y="0"/>
            <wp:positionH relativeFrom="margin">
              <wp:align>left</wp:align>
            </wp:positionH>
            <wp:positionV relativeFrom="paragraph">
              <wp:posOffset>4947421</wp:posOffset>
            </wp:positionV>
            <wp:extent cx="3929711" cy="2979995"/>
            <wp:effectExtent l="0" t="127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_4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11" r="15448"/>
                    <a:stretch/>
                  </pic:blipFill>
                  <pic:spPr bwMode="auto">
                    <a:xfrm rot="5400000">
                      <a:off x="0" y="0"/>
                      <a:ext cx="3929711" cy="297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iCs/>
          <w:noProof/>
          <w:color w:val="538135" w:themeColor="accent6" w:themeShade="BF"/>
          <w:sz w:val="32"/>
          <w:szCs w:val="32"/>
          <w:u w:val="single"/>
        </w:rPr>
        <w:drawing>
          <wp:anchor distT="0" distB="0" distL="114300" distR="114300" simplePos="0" relativeHeight="251688448" behindDoc="0" locked="0" layoutInCell="1" allowOverlap="1" wp14:anchorId="3717F98E" wp14:editId="2B64DC75">
            <wp:simplePos x="0" y="0"/>
            <wp:positionH relativeFrom="column">
              <wp:posOffset>2553017</wp:posOffset>
            </wp:positionH>
            <wp:positionV relativeFrom="paragraph">
              <wp:posOffset>5220971</wp:posOffset>
            </wp:positionV>
            <wp:extent cx="4105084" cy="24282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_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6"/>
                    <a:stretch/>
                  </pic:blipFill>
                  <pic:spPr bwMode="auto">
                    <a:xfrm rot="5400000">
                      <a:off x="0" y="0"/>
                      <a:ext cx="4105084" cy="242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iCs/>
          <w:noProof/>
          <w:color w:val="538135" w:themeColor="accent6" w:themeShade="BF"/>
          <w:sz w:val="32"/>
          <w:szCs w:val="32"/>
          <w:u w:val="single"/>
        </w:rPr>
        <w:drawing>
          <wp:anchor distT="0" distB="0" distL="114300" distR="114300" simplePos="0" relativeHeight="251672064" behindDoc="0" locked="0" layoutInCell="1" allowOverlap="1" wp14:anchorId="43AB80EB" wp14:editId="793F594A">
            <wp:simplePos x="0" y="0"/>
            <wp:positionH relativeFrom="column">
              <wp:posOffset>2145251</wp:posOffset>
            </wp:positionH>
            <wp:positionV relativeFrom="paragraph">
              <wp:posOffset>728441</wp:posOffset>
            </wp:positionV>
            <wp:extent cx="4254555" cy="2818267"/>
            <wp:effectExtent l="0" t="5715" r="698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_2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7" r="6401"/>
                    <a:stretch/>
                  </pic:blipFill>
                  <pic:spPr bwMode="auto">
                    <a:xfrm rot="5400000">
                      <a:off x="0" y="0"/>
                      <a:ext cx="4260612" cy="282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iCs/>
          <w:noProof/>
          <w:color w:val="538135" w:themeColor="accent6" w:themeShade="BF"/>
          <w:sz w:val="32"/>
          <w:szCs w:val="32"/>
          <w:u w:val="single"/>
        </w:rPr>
        <w:drawing>
          <wp:anchor distT="0" distB="0" distL="114300" distR="114300" simplePos="0" relativeHeight="251652608" behindDoc="0" locked="0" layoutInCell="1" allowOverlap="1" wp14:anchorId="5323BE91" wp14:editId="6841FF1C">
            <wp:simplePos x="0" y="0"/>
            <wp:positionH relativeFrom="margin">
              <wp:posOffset>-968311</wp:posOffset>
            </wp:positionH>
            <wp:positionV relativeFrom="paragraph">
              <wp:posOffset>946404</wp:posOffset>
            </wp:positionV>
            <wp:extent cx="4317712" cy="2400458"/>
            <wp:effectExtent l="6033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_3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47"/>
                    <a:stretch/>
                  </pic:blipFill>
                  <pic:spPr bwMode="auto">
                    <a:xfrm rot="5400000">
                      <a:off x="0" y="0"/>
                      <a:ext cx="4322540" cy="240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6B6A" w:rsidRPr="004E4259" w:rsidSect="00A11C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2E91"/>
    <w:multiLevelType w:val="hybridMultilevel"/>
    <w:tmpl w:val="39DAB7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3127D"/>
    <w:multiLevelType w:val="hybridMultilevel"/>
    <w:tmpl w:val="D02A79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26E50"/>
    <w:multiLevelType w:val="hybridMultilevel"/>
    <w:tmpl w:val="60B0D8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C4486"/>
    <w:multiLevelType w:val="hybridMultilevel"/>
    <w:tmpl w:val="CFF22B5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D784E"/>
    <w:multiLevelType w:val="hybridMultilevel"/>
    <w:tmpl w:val="40DA35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E3D14"/>
    <w:multiLevelType w:val="hybridMultilevel"/>
    <w:tmpl w:val="CFF22B5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6028B"/>
    <w:multiLevelType w:val="hybridMultilevel"/>
    <w:tmpl w:val="28F8FC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2738E"/>
    <w:multiLevelType w:val="hybridMultilevel"/>
    <w:tmpl w:val="E44822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B53A2"/>
    <w:multiLevelType w:val="hybridMultilevel"/>
    <w:tmpl w:val="6A747E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B07AE"/>
    <w:multiLevelType w:val="hybridMultilevel"/>
    <w:tmpl w:val="99107D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4301D"/>
    <w:multiLevelType w:val="hybridMultilevel"/>
    <w:tmpl w:val="DD00EA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06F7B"/>
    <w:multiLevelType w:val="hybridMultilevel"/>
    <w:tmpl w:val="3294D5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43947"/>
    <w:multiLevelType w:val="hybridMultilevel"/>
    <w:tmpl w:val="39D895F2"/>
    <w:lvl w:ilvl="0" w:tplc="24542D7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60F17"/>
    <w:multiLevelType w:val="hybridMultilevel"/>
    <w:tmpl w:val="0BF282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C1B5F"/>
    <w:multiLevelType w:val="hybridMultilevel"/>
    <w:tmpl w:val="4E42ABFE"/>
    <w:lvl w:ilvl="0" w:tplc="D6CA7ECA">
      <w:start w:val="1"/>
      <w:numFmt w:val="upperLetter"/>
      <w:lvlText w:val="%1)"/>
      <w:lvlJc w:val="left"/>
      <w:pPr>
        <w:ind w:left="1068" w:hanging="360"/>
      </w:pPr>
      <w:rPr>
        <w:rFonts w:hint="default"/>
        <w:b/>
        <w:i/>
        <w:color w:val="538135" w:themeColor="accent6" w:themeShade="BF"/>
        <w:sz w:val="32"/>
        <w:szCs w:val="3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04D34"/>
    <w:multiLevelType w:val="hybridMultilevel"/>
    <w:tmpl w:val="16F899D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12"/>
  </w:num>
  <w:num w:numId="8">
    <w:abstractNumId w:val="3"/>
  </w:num>
  <w:num w:numId="9">
    <w:abstractNumId w:val="5"/>
  </w:num>
  <w:num w:numId="10">
    <w:abstractNumId w:val="14"/>
  </w:num>
  <w:num w:numId="11">
    <w:abstractNumId w:val="6"/>
  </w:num>
  <w:num w:numId="12">
    <w:abstractNumId w:val="10"/>
  </w:num>
  <w:num w:numId="13">
    <w:abstractNumId w:val="15"/>
  </w:num>
  <w:num w:numId="14">
    <w:abstractNumId w:val="8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AB"/>
    <w:rsid w:val="00000FA7"/>
    <w:rsid w:val="00024549"/>
    <w:rsid w:val="0007541A"/>
    <w:rsid w:val="000E623F"/>
    <w:rsid w:val="00100173"/>
    <w:rsid w:val="00116B6A"/>
    <w:rsid w:val="001209EC"/>
    <w:rsid w:val="00133F79"/>
    <w:rsid w:val="00147016"/>
    <w:rsid w:val="001A4C3C"/>
    <w:rsid w:val="001E3FDB"/>
    <w:rsid w:val="002062F2"/>
    <w:rsid w:val="00222024"/>
    <w:rsid w:val="0023181E"/>
    <w:rsid w:val="00233990"/>
    <w:rsid w:val="00247FC1"/>
    <w:rsid w:val="002657BE"/>
    <w:rsid w:val="00293826"/>
    <w:rsid w:val="002A4FFE"/>
    <w:rsid w:val="002A59F2"/>
    <w:rsid w:val="002B0692"/>
    <w:rsid w:val="003022BB"/>
    <w:rsid w:val="003361E8"/>
    <w:rsid w:val="00375AD4"/>
    <w:rsid w:val="00376551"/>
    <w:rsid w:val="003C6A80"/>
    <w:rsid w:val="00470774"/>
    <w:rsid w:val="00474D19"/>
    <w:rsid w:val="004B6847"/>
    <w:rsid w:val="004E4259"/>
    <w:rsid w:val="004E5FDD"/>
    <w:rsid w:val="004E7A80"/>
    <w:rsid w:val="00502C0F"/>
    <w:rsid w:val="0052145E"/>
    <w:rsid w:val="005769F5"/>
    <w:rsid w:val="00592C15"/>
    <w:rsid w:val="005967EB"/>
    <w:rsid w:val="005F12AB"/>
    <w:rsid w:val="00601E43"/>
    <w:rsid w:val="00620226"/>
    <w:rsid w:val="0062206F"/>
    <w:rsid w:val="006A2DD6"/>
    <w:rsid w:val="006C0B66"/>
    <w:rsid w:val="006F65B7"/>
    <w:rsid w:val="00741743"/>
    <w:rsid w:val="0075468D"/>
    <w:rsid w:val="00763BB5"/>
    <w:rsid w:val="00797BAB"/>
    <w:rsid w:val="007A2AF8"/>
    <w:rsid w:val="007B323B"/>
    <w:rsid w:val="00810B79"/>
    <w:rsid w:val="008147EE"/>
    <w:rsid w:val="00844A57"/>
    <w:rsid w:val="0085309C"/>
    <w:rsid w:val="008721AC"/>
    <w:rsid w:val="0087688B"/>
    <w:rsid w:val="008978DF"/>
    <w:rsid w:val="008B40AA"/>
    <w:rsid w:val="008D0CFA"/>
    <w:rsid w:val="008D58BC"/>
    <w:rsid w:val="00913375"/>
    <w:rsid w:val="009153DA"/>
    <w:rsid w:val="00952124"/>
    <w:rsid w:val="00963F63"/>
    <w:rsid w:val="00967A04"/>
    <w:rsid w:val="0097569B"/>
    <w:rsid w:val="00985BC9"/>
    <w:rsid w:val="009E2CAB"/>
    <w:rsid w:val="00A0033F"/>
    <w:rsid w:val="00A11CC1"/>
    <w:rsid w:val="00A2240F"/>
    <w:rsid w:val="00A3369E"/>
    <w:rsid w:val="00A41F72"/>
    <w:rsid w:val="00A5173F"/>
    <w:rsid w:val="00A73F6C"/>
    <w:rsid w:val="00A75E1C"/>
    <w:rsid w:val="00A868DB"/>
    <w:rsid w:val="00AC637F"/>
    <w:rsid w:val="00AD2821"/>
    <w:rsid w:val="00B00A1B"/>
    <w:rsid w:val="00B35911"/>
    <w:rsid w:val="00B77D6E"/>
    <w:rsid w:val="00BB136F"/>
    <w:rsid w:val="00BB2B49"/>
    <w:rsid w:val="00BD2140"/>
    <w:rsid w:val="00BE016E"/>
    <w:rsid w:val="00C07FCC"/>
    <w:rsid w:val="00C12EDC"/>
    <w:rsid w:val="00C12FC7"/>
    <w:rsid w:val="00C24BA9"/>
    <w:rsid w:val="00C3018A"/>
    <w:rsid w:val="00C71FB2"/>
    <w:rsid w:val="00CB0B86"/>
    <w:rsid w:val="00CC00F2"/>
    <w:rsid w:val="00CD7F62"/>
    <w:rsid w:val="00CE4E62"/>
    <w:rsid w:val="00CF778E"/>
    <w:rsid w:val="00D176F9"/>
    <w:rsid w:val="00D329FA"/>
    <w:rsid w:val="00D87900"/>
    <w:rsid w:val="00E15978"/>
    <w:rsid w:val="00E23B7F"/>
    <w:rsid w:val="00EA6AA3"/>
    <w:rsid w:val="00ED5868"/>
    <w:rsid w:val="00EE13EE"/>
    <w:rsid w:val="00F27D59"/>
    <w:rsid w:val="00F30FD0"/>
    <w:rsid w:val="00F47878"/>
    <w:rsid w:val="00F56C22"/>
    <w:rsid w:val="00FD141A"/>
    <w:rsid w:val="00FD48C0"/>
    <w:rsid w:val="00FE67D9"/>
    <w:rsid w:val="00FF24CA"/>
    <w:rsid w:val="00FF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3AC5"/>
  <w15:chartTrackingRefBased/>
  <w15:docId w15:val="{3601CADA-7D9A-4F4F-A975-C608FD11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FD0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7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47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8B7DBC6519A541BB1E126C3BCD9F62" ma:contentTypeVersion="14" ma:contentTypeDescription="Create a new document." ma:contentTypeScope="" ma:versionID="f0b9b9ca181f1886e8b46a41a78699b6">
  <xsd:schema xmlns:xsd="http://www.w3.org/2001/XMLSchema" xmlns:xs="http://www.w3.org/2001/XMLSchema" xmlns:p="http://schemas.microsoft.com/office/2006/metadata/properties" xmlns:ns3="365479d8-40ce-4f61-9db1-c6d19cad5c98" xmlns:ns4="3a2d5575-2851-48da-a1e1-e2f06d2158cb" targetNamespace="http://schemas.microsoft.com/office/2006/metadata/properties" ma:root="true" ma:fieldsID="54aa745698ac944216c2fcf94b5ab757" ns3:_="" ns4:_="">
    <xsd:import namespace="365479d8-40ce-4f61-9db1-c6d19cad5c98"/>
    <xsd:import namespace="3a2d5575-2851-48da-a1e1-e2f06d215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479d8-40ce-4f61-9db1-c6d19cad5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d5575-2851-48da-a1e1-e2f06d215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795E7B-D717-43AE-A0E3-248E9D181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479d8-40ce-4f61-9db1-c6d19cad5c98"/>
    <ds:schemaRef ds:uri="3a2d5575-2851-48da-a1e1-e2f06d215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8A2C66-9C57-4182-8E43-4179C4EB7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969CA-ED5D-479B-B8AD-95C5E28001EB}">
  <ds:schemaRefs>
    <ds:schemaRef ds:uri="http://purl.org/dc/terms/"/>
    <ds:schemaRef ds:uri="3a2d5575-2851-48da-a1e1-e2f06d2158cb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365479d8-40ce-4f61-9db1-c6d19cad5c98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Lorcan Kent</dc:creator>
  <cp:keywords/>
  <dc:description/>
  <cp:lastModifiedBy>Lorcan Kent</cp:lastModifiedBy>
  <cp:revision>3</cp:revision>
  <cp:lastPrinted>2023-01-12T09:06:00Z</cp:lastPrinted>
  <dcterms:created xsi:type="dcterms:W3CDTF">2023-01-26T09:11:00Z</dcterms:created>
  <dcterms:modified xsi:type="dcterms:W3CDTF">2023-01-30T08:57:00Z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0x010100978B7DBC6519A541BB1E126C3BCD9F62</vt:lpwstr>
  </property>
</Properties>
</file>