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44564" w14:textId="77777777" w:rsidR="00797BAB" w:rsidRDefault="00797BAB">
      <w:r>
        <w:rPr>
          <w:noProof/>
        </w:rPr>
        <w:drawing>
          <wp:anchor distT="0" distB="0" distL="114300" distR="114300" simplePos="0" relativeHeight="251658240" behindDoc="0" locked="0" layoutInCell="1" allowOverlap="1" wp14:anchorId="39E1324F" wp14:editId="0F53CF9A">
            <wp:simplePos x="0" y="0"/>
            <wp:positionH relativeFrom="column">
              <wp:posOffset>-411480</wp:posOffset>
            </wp:positionH>
            <wp:positionV relativeFrom="paragraph">
              <wp:posOffset>-453390</wp:posOffset>
            </wp:positionV>
            <wp:extent cx="1905000" cy="101786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nt Stainless logo_lar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17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6FE79" w14:textId="77777777" w:rsidR="00797BAB" w:rsidRDefault="00797BAB"/>
    <w:p w14:paraId="19CED551" w14:textId="53BE86C3" w:rsidR="00AC637F" w:rsidRDefault="00797BAB" w:rsidP="00AC637F">
      <w:pPr>
        <w:jc w:val="center"/>
        <w:rPr>
          <w:sz w:val="48"/>
          <w:szCs w:val="48"/>
          <w:u w:val="single"/>
        </w:rPr>
      </w:pPr>
      <w:r w:rsidRPr="00F30FD0">
        <w:rPr>
          <w:sz w:val="48"/>
          <w:szCs w:val="48"/>
          <w:u w:val="single"/>
        </w:rPr>
        <w:t>The Eight Disciplines (8D)</w:t>
      </w:r>
      <w:r w:rsidR="00F30FD0">
        <w:rPr>
          <w:sz w:val="48"/>
          <w:szCs w:val="48"/>
          <w:u w:val="single"/>
        </w:rPr>
        <w:t xml:space="preserve"> Report </w:t>
      </w:r>
    </w:p>
    <w:p w14:paraId="4F44CE51" w14:textId="77777777" w:rsidR="00AC637F" w:rsidRPr="00F30FD0" w:rsidRDefault="00AC637F" w:rsidP="00AC637F">
      <w:pPr>
        <w:jc w:val="center"/>
        <w:rPr>
          <w:sz w:val="48"/>
          <w:szCs w:val="48"/>
          <w:u w:val="single"/>
        </w:rPr>
      </w:pPr>
    </w:p>
    <w:p w14:paraId="17CA70A2" w14:textId="4328F5E4" w:rsidR="00F30FD0" w:rsidRDefault="004E4259" w:rsidP="004E4259">
      <w:pPr>
        <w:pStyle w:val="ListParagraph"/>
        <w:numPr>
          <w:ilvl w:val="0"/>
          <w:numId w:val="1"/>
        </w:numPr>
      </w:pPr>
      <w:r>
        <w:t xml:space="preserve">The following report will be used to document the correction and prevention measures associated with an </w:t>
      </w:r>
      <w:r w:rsidR="00763BB5">
        <w:t>issue raise on the learning log.</w:t>
      </w:r>
    </w:p>
    <w:p w14:paraId="2F728D9C" w14:textId="03836584" w:rsidR="004E4259" w:rsidRDefault="004E4259" w:rsidP="004E4259">
      <w:pPr>
        <w:pStyle w:val="ListParagraph"/>
        <w:numPr>
          <w:ilvl w:val="0"/>
          <w:numId w:val="1"/>
        </w:numPr>
      </w:pPr>
      <w:r>
        <w:t>The report will be owned by the quality team but wi</w:t>
      </w:r>
      <w:r w:rsidR="00BE016E">
        <w:t>l</w:t>
      </w:r>
      <w:r>
        <w:t>l</w:t>
      </w:r>
      <w:r w:rsidR="00BE016E">
        <w:t xml:space="preserve"> require input from </w:t>
      </w:r>
      <w:r w:rsidR="00E15978">
        <w:t>relevant people</w:t>
      </w:r>
      <w:r w:rsidR="00AC637F">
        <w:t xml:space="preserve"> in order to complete.</w:t>
      </w:r>
    </w:p>
    <w:p w14:paraId="0C676515" w14:textId="77777777" w:rsidR="004E4259" w:rsidRDefault="004E4259"/>
    <w:p w14:paraId="4C4FC680" w14:textId="512B19BC" w:rsidR="00F30FD0" w:rsidRPr="00F30FD0" w:rsidRDefault="00F30FD0" w:rsidP="00F30FD0">
      <w:pPr>
        <w:rPr>
          <w:rStyle w:val="IntenseEmphasis"/>
          <w:b/>
          <w:i w:val="0"/>
          <w:color w:val="538135" w:themeColor="accent6" w:themeShade="BF"/>
          <w:sz w:val="32"/>
          <w:szCs w:val="32"/>
          <w:u w:val="single"/>
        </w:rPr>
      </w:pPr>
      <w:r w:rsidRPr="00F30FD0">
        <w:rPr>
          <w:rStyle w:val="IntenseEmphasis"/>
          <w:b/>
          <w:i w:val="0"/>
          <w:color w:val="538135" w:themeColor="accent6" w:themeShade="BF"/>
          <w:sz w:val="32"/>
          <w:szCs w:val="32"/>
          <w:u w:val="single"/>
        </w:rPr>
        <w:t>Team</w:t>
      </w:r>
    </w:p>
    <w:p w14:paraId="2B7EF990" w14:textId="77777777" w:rsidR="00A11CC1" w:rsidRDefault="00A11CC1">
      <w:r w:rsidRPr="00F30FD0">
        <w:rPr>
          <w:rStyle w:val="IntenseEmphasis"/>
          <w:b/>
          <w:i w:val="0"/>
          <w:noProof/>
          <w:color w:val="538135" w:themeColor="accent6" w:themeShade="BF"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EE5609" wp14:editId="7879D8F5">
                <wp:simplePos x="0" y="0"/>
                <wp:positionH relativeFrom="margin">
                  <wp:align>left</wp:align>
                </wp:positionH>
                <wp:positionV relativeFrom="paragraph">
                  <wp:posOffset>168275</wp:posOffset>
                </wp:positionV>
                <wp:extent cx="6172200" cy="20269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02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F6140" w14:textId="77777777" w:rsidR="00F30FD0" w:rsidRPr="00F30FD0" w:rsidRDefault="00F30FD0">
                            <w:pPr>
                              <w:rPr>
                                <w:rStyle w:val="IntenseEmphasis"/>
                                <w:color w:val="538135" w:themeColor="accent6" w:themeShade="BF"/>
                              </w:rPr>
                            </w:pPr>
                            <w:r w:rsidRPr="00F30FD0">
                              <w:rPr>
                                <w:rStyle w:val="IntenseEmphasis"/>
                                <w:color w:val="538135" w:themeColor="accent6" w:themeShade="BF"/>
                              </w:rPr>
                              <w:t>List the people the people with the product/process knowledge who are required to take part in the 8D process.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E56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3.25pt;width:486pt;height:159.6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">
                <v:textbox>
                  <w:txbxContent>
                    <w:p w14:paraId="6AEF6140" w14:textId="77777777" w:rsidR="00F30FD0" w:rsidRPr="00F30FD0" w:rsidRDefault="00F30FD0">
                      <w:pPr>
                        <w:rPr>
                          <w:rStyle w:val="IntenseEmphasis"/>
                          <w:color w:val="538135" w:themeColor="accent6" w:themeShade="BF"/>
                        </w:rPr>
                      </w:pPr>
                      <w:r w:rsidRPr="00F30FD0">
                        <w:rPr>
                          <w:rStyle w:val="IntenseEmphasis"/>
                          <w:color w:val="538135" w:themeColor="accent6" w:themeShade="BF"/>
                        </w:rPr>
                        <w:t>List the people the people with the product/process knowledge who are required to take part in the 8D process.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38D3B7" w14:textId="77777777" w:rsidR="00A11CC1" w:rsidRDefault="00A11CC1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</w:p>
    <w:p w14:paraId="3C1EFB7B" w14:textId="77777777" w:rsidR="00A11CC1" w:rsidRDefault="00A11CC1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</w:p>
    <w:p w14:paraId="0BA27C06" w14:textId="1DABCD59" w:rsidR="00A11CC1" w:rsidRDefault="00A11CC1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</w:p>
    <w:p w14:paraId="62F19397" w14:textId="68B7F3E6" w:rsidR="00AC637F" w:rsidRDefault="00AC637F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</w:p>
    <w:p w14:paraId="7414BBE8" w14:textId="5A79AF10" w:rsidR="00AC637F" w:rsidRDefault="00AC637F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</w:p>
    <w:p w14:paraId="093DD55A" w14:textId="77777777" w:rsidR="00AC637F" w:rsidRDefault="00AC637F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</w:p>
    <w:p w14:paraId="737C9997" w14:textId="2CFB01B3" w:rsidR="00F30FD0" w:rsidRDefault="00A11CC1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  <w:r w:rsidRPr="00A11CC1">
        <w:rPr>
          <w:rStyle w:val="IntenseEmphasis"/>
          <w:b/>
          <w:noProof/>
          <w:color w:val="538135" w:themeColor="accent6" w:themeShade="BF"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AD41597" wp14:editId="49CBF26B">
                <wp:simplePos x="0" y="0"/>
                <wp:positionH relativeFrom="margin">
                  <wp:align>left</wp:align>
                </wp:positionH>
                <wp:positionV relativeFrom="paragraph">
                  <wp:posOffset>493395</wp:posOffset>
                </wp:positionV>
                <wp:extent cx="6370320" cy="2613660"/>
                <wp:effectExtent l="0" t="0" r="1143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0320" cy="261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CCC10" w14:textId="77777777" w:rsidR="00F30FD0" w:rsidRPr="00F30FD0" w:rsidRDefault="00A11CC1" w:rsidP="00F30FD0">
                            <w:pPr>
                              <w:rPr>
                                <w:rStyle w:val="IntenseEmphasis"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rStyle w:val="IntenseEmphasis"/>
                                <w:color w:val="538135" w:themeColor="accent6" w:themeShade="BF"/>
                              </w:rPr>
                              <w:t xml:space="preserve">Define the actual (not perceived) issue. </w:t>
                            </w:r>
                            <w:r w:rsidR="00F30FD0">
                              <w:rPr>
                                <w:rStyle w:val="IntenseEmphasis"/>
                                <w:color w:val="538135" w:themeColor="accent6" w:themeShade="BF"/>
                              </w:rPr>
                              <w:t>What? When? Where? Why? Who? How many?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41597" id="_x0000_s1027" type="#_x0000_t202" style="position:absolute;margin-left:0;margin-top:38.85pt;width:501.6pt;height:205.8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">
                <v:textbox>
                  <w:txbxContent>
                    <w:p w14:paraId="5A8CCC10" w14:textId="77777777" w:rsidR="00F30FD0" w:rsidRPr="00F30FD0" w:rsidRDefault="00A11CC1" w:rsidP="00F30FD0">
                      <w:pPr>
                        <w:rPr>
                          <w:rStyle w:val="IntenseEmphasis"/>
                          <w:color w:val="538135" w:themeColor="accent6" w:themeShade="BF"/>
                        </w:rPr>
                      </w:pPr>
                      <w:r>
                        <w:rPr>
                          <w:rStyle w:val="IntenseEmphasis"/>
                          <w:color w:val="538135" w:themeColor="accent6" w:themeShade="BF"/>
                        </w:rPr>
                        <w:t xml:space="preserve">Define the actual (not perceived) issue. </w:t>
                      </w:r>
                      <w:r w:rsidR="00F30FD0">
                        <w:rPr>
                          <w:rStyle w:val="IntenseEmphasis"/>
                          <w:color w:val="538135" w:themeColor="accent6" w:themeShade="BF"/>
                        </w:rPr>
                        <w:t>What? When? Where? Why? Who? How many?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0FD0" w:rsidRPr="00F30FD0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Problem</w:t>
      </w:r>
      <w:r w:rsidR="00BB136F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 xml:space="preserve"> D</w:t>
      </w:r>
      <w:r w:rsidR="00F30FD0" w:rsidRPr="00F30FD0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efinition</w:t>
      </w:r>
    </w:p>
    <w:p w14:paraId="0E1D2487" w14:textId="77777777" w:rsidR="00A11CC1" w:rsidRDefault="00A11CC1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</w:p>
    <w:p w14:paraId="0F0F0D76" w14:textId="69FF23F6" w:rsidR="00F30FD0" w:rsidRDefault="00A11CC1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  <w:r w:rsidRPr="00A11CC1">
        <w:rPr>
          <w:rStyle w:val="IntenseEmphasis"/>
          <w:b/>
          <w:noProof/>
          <w:color w:val="538135" w:themeColor="accent6" w:themeShade="BF"/>
          <w:sz w:val="32"/>
          <w:szCs w:val="32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5EE4063" wp14:editId="445479AA">
                <wp:simplePos x="0" y="0"/>
                <wp:positionH relativeFrom="margin">
                  <wp:align>left</wp:align>
                </wp:positionH>
                <wp:positionV relativeFrom="paragraph">
                  <wp:posOffset>449580</wp:posOffset>
                </wp:positionV>
                <wp:extent cx="6309360" cy="2727960"/>
                <wp:effectExtent l="0" t="0" r="15240" b="1524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360" cy="272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A6BFE" w14:textId="34779B8F" w:rsidR="00A11CC1" w:rsidRPr="00F30FD0" w:rsidRDefault="00A11CC1" w:rsidP="00A11CC1">
                            <w:pPr>
                              <w:rPr>
                                <w:rStyle w:val="IntenseEmphasis"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rStyle w:val="IntenseEmphasis"/>
                                <w:color w:val="538135" w:themeColor="accent6" w:themeShade="BF"/>
                              </w:rPr>
                              <w:t xml:space="preserve">Implement a fix for the immediate issue. The goal here is to prevent a defective product reaching the next step in the process and ultimately the customer.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E4063" id="Text Box 3" o:spid="_x0000_s1028" type="#_x0000_t202" style="position:absolute;margin-left:0;margin-top:35.4pt;width:496.8pt;height:214.8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">
                <v:textbox>
                  <w:txbxContent>
                    <w:p w14:paraId="71CA6BFE" w14:textId="34779B8F" w:rsidR="00A11CC1" w:rsidRPr="00F30FD0" w:rsidRDefault="00A11CC1" w:rsidP="00A11CC1">
                      <w:pPr>
                        <w:rPr>
                          <w:rStyle w:val="IntenseEmphasis"/>
                          <w:color w:val="538135" w:themeColor="accent6" w:themeShade="BF"/>
                        </w:rPr>
                      </w:pPr>
                      <w:r>
                        <w:rPr>
                          <w:rStyle w:val="IntenseEmphasis"/>
                          <w:color w:val="538135" w:themeColor="accent6" w:themeShade="BF"/>
                        </w:rPr>
                        <w:t xml:space="preserve">Implement a fix for the immediate issue. The goal here is to prevent a defective product reaching the next step in the process and ultimately the customer.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0FD0" w:rsidRPr="00A11CC1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Short</w:t>
      </w:r>
      <w:r w:rsidR="00BB136F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-T</w:t>
      </w:r>
      <w:r w:rsidR="00F30FD0" w:rsidRPr="00A11CC1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erm</w:t>
      </w:r>
      <w:r w:rsidR="00BB136F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 xml:space="preserve"> C</w:t>
      </w:r>
      <w:r w:rsidR="00F30FD0" w:rsidRPr="00A11CC1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 xml:space="preserve">ontainment </w:t>
      </w:r>
      <w:r w:rsidR="00BB136F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A</w:t>
      </w:r>
      <w:r w:rsidR="00F30FD0" w:rsidRPr="00A11CC1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cti</w:t>
      </w:r>
      <w:r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o</w:t>
      </w:r>
      <w:r w:rsidR="00F30FD0" w:rsidRPr="00A11CC1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n</w:t>
      </w:r>
      <w:r>
        <w:rPr>
          <w:rStyle w:val="IntenseEmphasis"/>
          <w:b/>
          <w:color w:val="538135" w:themeColor="accent6" w:themeShade="BF"/>
          <w:sz w:val="32"/>
          <w:szCs w:val="32"/>
          <w:u w:val="single"/>
        </w:rPr>
        <w:t xml:space="preserve">s                                                                                                                       </w:t>
      </w:r>
    </w:p>
    <w:p w14:paraId="174D81CF" w14:textId="77777777" w:rsidR="00A11CC1" w:rsidRDefault="00A11CC1"/>
    <w:p w14:paraId="5DA0DAC7" w14:textId="5180AF33" w:rsidR="0052145E" w:rsidRDefault="004E4259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  <w:r w:rsidRPr="00A11CC1">
        <w:rPr>
          <w:rStyle w:val="IntenseEmphasis"/>
          <w:b/>
          <w:noProof/>
          <w:color w:val="538135" w:themeColor="accent6" w:themeShade="BF"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2D9102" wp14:editId="50CE0F91">
                <wp:simplePos x="0" y="0"/>
                <wp:positionH relativeFrom="margin">
                  <wp:align>left</wp:align>
                </wp:positionH>
                <wp:positionV relativeFrom="paragraph">
                  <wp:posOffset>419100</wp:posOffset>
                </wp:positionV>
                <wp:extent cx="6309360" cy="2194560"/>
                <wp:effectExtent l="0" t="0" r="15240" b="1524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360" cy="219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D2619" w14:textId="1190AC87" w:rsidR="0052145E" w:rsidRPr="00F30FD0" w:rsidRDefault="004E4259" w:rsidP="0052145E">
                            <w:pPr>
                              <w:rPr>
                                <w:rStyle w:val="IntenseEmphasis"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rStyle w:val="IntenseEmphasis"/>
                                <w:color w:val="538135" w:themeColor="accent6" w:themeShade="BF"/>
                              </w:rPr>
                              <w:t>Accurately</w:t>
                            </w:r>
                            <w:r w:rsidR="00D176F9">
                              <w:rPr>
                                <w:rStyle w:val="IntenseEmphasis"/>
                                <w:color w:val="538135" w:themeColor="accent6" w:themeShade="BF"/>
                              </w:rPr>
                              <w:t xml:space="preserve"> determine the </w:t>
                            </w:r>
                            <w:r>
                              <w:rPr>
                                <w:rStyle w:val="IntenseEmphasis"/>
                                <w:color w:val="538135" w:themeColor="accent6" w:themeShade="BF"/>
                              </w:rPr>
                              <w:t>root cause of the issue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D9102" id="Text Box 4" o:spid="_x0000_s1029" type="#_x0000_t202" style="position:absolute;margin-left:0;margin-top:33pt;width:496.8pt;height:172.8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">
                <v:textbox>
                  <w:txbxContent>
                    <w:p w14:paraId="025D2619" w14:textId="1190AC87" w:rsidR="0052145E" w:rsidRPr="00F30FD0" w:rsidRDefault="004E4259" w:rsidP="0052145E">
                      <w:pPr>
                        <w:rPr>
                          <w:rStyle w:val="IntenseEmphasis"/>
                          <w:color w:val="538135" w:themeColor="accent6" w:themeShade="BF"/>
                        </w:rPr>
                      </w:pPr>
                      <w:r>
                        <w:rPr>
                          <w:rStyle w:val="IntenseEmphasis"/>
                          <w:color w:val="538135" w:themeColor="accent6" w:themeShade="BF"/>
                        </w:rPr>
                        <w:t>Accurately</w:t>
                      </w:r>
                      <w:r w:rsidR="00D176F9">
                        <w:rPr>
                          <w:rStyle w:val="IntenseEmphasis"/>
                          <w:color w:val="538135" w:themeColor="accent6" w:themeShade="BF"/>
                        </w:rPr>
                        <w:t xml:space="preserve"> determine the </w:t>
                      </w:r>
                      <w:r>
                        <w:rPr>
                          <w:rStyle w:val="IntenseEmphasis"/>
                          <w:color w:val="538135" w:themeColor="accent6" w:themeShade="BF"/>
                        </w:rPr>
                        <w:t>root cause of the issue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0FD0" w:rsidRPr="0052145E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 xml:space="preserve">Determine </w:t>
      </w:r>
      <w:r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R</w:t>
      </w:r>
      <w:r w:rsidR="00F30FD0" w:rsidRPr="0052145E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 xml:space="preserve">oot </w:t>
      </w:r>
      <w:r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C</w:t>
      </w:r>
      <w:r w:rsidR="00F30FD0" w:rsidRPr="0052145E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 xml:space="preserve">ause </w:t>
      </w:r>
    </w:p>
    <w:p w14:paraId="3E583284" w14:textId="77777777" w:rsidR="00F30FD0" w:rsidRDefault="00F30FD0"/>
    <w:p w14:paraId="5896BCA8" w14:textId="67C1BA35" w:rsidR="00F30FD0" w:rsidRDefault="004E4259">
      <w:r w:rsidRPr="00A11CC1">
        <w:rPr>
          <w:rStyle w:val="IntenseEmphasis"/>
          <w:b/>
          <w:noProof/>
          <w:color w:val="538135" w:themeColor="accent6" w:themeShade="BF"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A8BADF4" wp14:editId="00E024B1">
                <wp:simplePos x="0" y="0"/>
                <wp:positionH relativeFrom="margin">
                  <wp:align>left</wp:align>
                </wp:positionH>
                <wp:positionV relativeFrom="paragraph">
                  <wp:posOffset>471170</wp:posOffset>
                </wp:positionV>
                <wp:extent cx="6309360" cy="2567940"/>
                <wp:effectExtent l="0" t="0" r="15240" b="2286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360" cy="256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13701" w14:textId="5A251067" w:rsidR="004E4259" w:rsidRPr="00F30FD0" w:rsidRDefault="004E4259" w:rsidP="004E4259">
                            <w:pPr>
                              <w:rPr>
                                <w:rStyle w:val="IntenseEmphasis"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rStyle w:val="IntenseEmphasis"/>
                                <w:color w:val="538135" w:themeColor="accent6" w:themeShade="BF"/>
                              </w:rPr>
                              <w:t xml:space="preserve">What needs to be done to eliminate the problem.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BADF4" id="Text Box 5" o:spid="_x0000_s1030" type="#_x0000_t202" style="position:absolute;margin-left:0;margin-top:37.1pt;width:496.8pt;height:202.2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">
                <v:textbox>
                  <w:txbxContent>
                    <w:p w14:paraId="30113701" w14:textId="5A251067" w:rsidR="004E4259" w:rsidRPr="00F30FD0" w:rsidRDefault="004E4259" w:rsidP="004E4259">
                      <w:pPr>
                        <w:rPr>
                          <w:rStyle w:val="IntenseEmphasis"/>
                          <w:color w:val="538135" w:themeColor="accent6" w:themeShade="BF"/>
                        </w:rPr>
                      </w:pPr>
                      <w:r>
                        <w:rPr>
                          <w:rStyle w:val="IntenseEmphasis"/>
                          <w:color w:val="538135" w:themeColor="accent6" w:themeShade="BF"/>
                        </w:rPr>
                        <w:t xml:space="preserve">What needs to be done to eliminate the problem.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145E" w:rsidRPr="004E4259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Identify</w:t>
      </w:r>
      <w:r w:rsidR="00F30FD0" w:rsidRPr="004E4259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 xml:space="preserve"> </w:t>
      </w:r>
      <w:r w:rsidR="00BB136F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P</w:t>
      </w:r>
      <w:r w:rsidR="0052145E" w:rsidRPr="004E4259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ermanent</w:t>
      </w:r>
      <w:r w:rsidR="00F30FD0" w:rsidRPr="004E4259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 xml:space="preserve"> </w:t>
      </w:r>
      <w:r w:rsidR="00BB136F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C</w:t>
      </w:r>
      <w:r w:rsidR="00F30FD0" w:rsidRPr="004E4259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 xml:space="preserve">orrective </w:t>
      </w:r>
      <w:r w:rsidR="00BB136F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A</w:t>
      </w:r>
      <w:r w:rsidR="00F30FD0" w:rsidRPr="004E4259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ction</w:t>
      </w:r>
      <w:r w:rsidR="0052145E">
        <w:t xml:space="preserve"> </w:t>
      </w:r>
    </w:p>
    <w:p w14:paraId="29D0568B" w14:textId="77777777" w:rsidR="00F30FD0" w:rsidRDefault="00F30FD0"/>
    <w:p w14:paraId="27ADD244" w14:textId="1C4F7894" w:rsidR="004E4259" w:rsidRDefault="004E4259">
      <w:r w:rsidRPr="00A11CC1">
        <w:rPr>
          <w:rStyle w:val="IntenseEmphasis"/>
          <w:b/>
          <w:noProof/>
          <w:color w:val="538135" w:themeColor="accent6" w:themeShade="BF"/>
          <w:sz w:val="32"/>
          <w:szCs w:val="32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E5BCFB8" wp14:editId="01E7BD1B">
                <wp:simplePos x="0" y="0"/>
                <wp:positionH relativeFrom="margin">
                  <wp:align>left</wp:align>
                </wp:positionH>
                <wp:positionV relativeFrom="paragraph">
                  <wp:posOffset>470535</wp:posOffset>
                </wp:positionV>
                <wp:extent cx="6309360" cy="2537460"/>
                <wp:effectExtent l="0" t="0" r="15240" b="1524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360" cy="2537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0CC53" w14:textId="77777777" w:rsidR="004E4259" w:rsidRPr="004E4259" w:rsidRDefault="004E4259" w:rsidP="004E4259">
                            <w:pPr>
                              <w:rPr>
                                <w:i/>
                                <w:iCs/>
                                <w:color w:val="538135" w:themeColor="accent6" w:themeShade="BF"/>
                              </w:rPr>
                            </w:pPr>
                            <w:r w:rsidRPr="004E4259">
                              <w:rPr>
                                <w:i/>
                                <w:iCs/>
                                <w:color w:val="538135" w:themeColor="accent6" w:themeShade="BF"/>
                              </w:rPr>
                              <w:t>Measure and monitor the result after the corrective action</w:t>
                            </w:r>
                          </w:p>
                          <w:p w14:paraId="1C8B4CF8" w14:textId="77777777" w:rsidR="004E4259" w:rsidRPr="00F30FD0" w:rsidRDefault="004E4259" w:rsidP="004E4259">
                            <w:pPr>
                              <w:rPr>
                                <w:rStyle w:val="IntenseEmphasis"/>
                                <w:color w:val="538135" w:themeColor="accent6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BCFB8" id="Text Box 6" o:spid="_x0000_s1031" type="#_x0000_t202" style="position:absolute;margin-left:0;margin-top:37.05pt;width:496.8pt;height:199.8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">
                <v:textbox>
                  <w:txbxContent>
                    <w:p w14:paraId="0060CC53" w14:textId="77777777" w:rsidR="004E4259" w:rsidRPr="004E4259" w:rsidRDefault="004E4259" w:rsidP="004E4259">
                      <w:pPr>
                        <w:rPr>
                          <w:i/>
                          <w:iCs/>
                          <w:color w:val="538135" w:themeColor="accent6" w:themeShade="BF"/>
                        </w:rPr>
                      </w:pPr>
                      <w:r w:rsidRPr="004E4259">
                        <w:rPr>
                          <w:i/>
                          <w:iCs/>
                          <w:color w:val="538135" w:themeColor="accent6" w:themeShade="BF"/>
                        </w:rPr>
                        <w:t>Measure and monitor the result after the corrective action</w:t>
                      </w:r>
                    </w:p>
                    <w:p w14:paraId="1C8B4CF8" w14:textId="77777777" w:rsidR="004E4259" w:rsidRPr="00F30FD0" w:rsidRDefault="004E4259" w:rsidP="004E4259">
                      <w:pPr>
                        <w:rPr>
                          <w:rStyle w:val="IntenseEmphasis"/>
                          <w:color w:val="538135" w:themeColor="accent6" w:themeShade="BF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0FD0" w:rsidRPr="004E4259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 xml:space="preserve">Implement and </w:t>
      </w:r>
      <w:r w:rsidR="00BB136F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V</w:t>
      </w:r>
      <w:r w:rsidR="00F30FD0" w:rsidRPr="004E4259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 xml:space="preserve">alidate </w:t>
      </w:r>
      <w:r w:rsidR="00BB136F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C</w:t>
      </w:r>
      <w:r w:rsidR="00F30FD0" w:rsidRPr="004E4259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 xml:space="preserve">orrective </w:t>
      </w:r>
      <w:r w:rsidR="00BB136F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A</w:t>
      </w:r>
      <w:r w:rsidR="00F30FD0" w:rsidRPr="004E4259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ction</w:t>
      </w:r>
      <w:r w:rsidR="0052145E">
        <w:t xml:space="preserve"> </w:t>
      </w:r>
    </w:p>
    <w:p w14:paraId="1647CC83" w14:textId="0E5BECD5" w:rsidR="004E4259" w:rsidRDefault="004E4259"/>
    <w:p w14:paraId="37C4EB3B" w14:textId="42D907E0" w:rsidR="004E4259" w:rsidRDefault="004E4259"/>
    <w:p w14:paraId="0CE8E8D7" w14:textId="15F6653A" w:rsidR="00F30FD0" w:rsidRDefault="004E4259">
      <w:r w:rsidRPr="00A11CC1">
        <w:rPr>
          <w:rStyle w:val="IntenseEmphasis"/>
          <w:b/>
          <w:noProof/>
          <w:color w:val="538135" w:themeColor="accent6" w:themeShade="BF"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2ABDA05" wp14:editId="17B1AB43">
                <wp:simplePos x="0" y="0"/>
                <wp:positionH relativeFrom="margin">
                  <wp:align>left</wp:align>
                </wp:positionH>
                <wp:positionV relativeFrom="paragraph">
                  <wp:posOffset>426085</wp:posOffset>
                </wp:positionV>
                <wp:extent cx="6309360" cy="2255520"/>
                <wp:effectExtent l="0" t="0" r="15240" b="1143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360" cy="2255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80E35" w14:textId="77777777" w:rsidR="004E4259" w:rsidRPr="00F30FD0" w:rsidRDefault="004E4259" w:rsidP="004E4259">
                            <w:pPr>
                              <w:rPr>
                                <w:rStyle w:val="IntenseEmphasis"/>
                                <w:color w:val="538135" w:themeColor="accent6" w:themeShade="BF"/>
                              </w:rPr>
                            </w:pPr>
                            <w:r w:rsidRPr="004E4259">
                              <w:rPr>
                                <w:i/>
                                <w:iCs/>
                                <w:color w:val="538135" w:themeColor="accent6" w:themeShade="BF"/>
                              </w:rPr>
                              <w:t>Can this happen across similar products/processes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BDA05" id="Text Box 7" o:spid="_x0000_s1032" type="#_x0000_t202" style="position:absolute;margin-left:0;margin-top:33.55pt;width:496.8pt;height:177.6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">
                <v:textbox>
                  <w:txbxContent>
                    <w:p w14:paraId="58380E35" w14:textId="77777777" w:rsidR="004E4259" w:rsidRPr="00F30FD0" w:rsidRDefault="004E4259" w:rsidP="004E4259">
                      <w:pPr>
                        <w:rPr>
                          <w:rStyle w:val="IntenseEmphasis"/>
                          <w:color w:val="538135" w:themeColor="accent6" w:themeShade="BF"/>
                        </w:rPr>
                      </w:pPr>
                      <w:r w:rsidRPr="004E4259">
                        <w:rPr>
                          <w:i/>
                          <w:iCs/>
                          <w:color w:val="538135" w:themeColor="accent6" w:themeShade="BF"/>
                        </w:rPr>
                        <w:t>Can this happen across similar products/processes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0FD0" w:rsidRPr="004E4259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 xml:space="preserve">Prevent </w:t>
      </w:r>
      <w:r w:rsidR="00BB136F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R</w:t>
      </w:r>
      <w:r w:rsidR="0052145E" w:rsidRPr="004E4259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eoccurrence</w:t>
      </w:r>
      <w:r w:rsidR="0052145E">
        <w:t xml:space="preserve"> </w:t>
      </w:r>
    </w:p>
    <w:p w14:paraId="2DD98141" w14:textId="59F5CCB8" w:rsidR="004E4259" w:rsidRDefault="004E4259"/>
    <w:p w14:paraId="2010D432" w14:textId="2A00CF66" w:rsidR="004E4259" w:rsidRDefault="004E4259">
      <w:bookmarkStart w:id="0" w:name="_GoBack"/>
      <w:bookmarkEnd w:id="0"/>
    </w:p>
    <w:p w14:paraId="365EE78B" w14:textId="285AEB59" w:rsidR="004E4259" w:rsidRDefault="004E4259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  <w:r w:rsidRPr="004E4259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 xml:space="preserve">Recognition for the </w:t>
      </w:r>
      <w:r w:rsidR="00BB136F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T</w:t>
      </w:r>
      <w:r w:rsidRPr="004E4259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 xml:space="preserve">eam and </w:t>
      </w:r>
      <w:r w:rsidR="00BB136F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C</w:t>
      </w:r>
      <w:r w:rsidRPr="004E4259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 xml:space="preserve">ommunicate </w:t>
      </w:r>
      <w:r w:rsidR="00BB136F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R</w:t>
      </w:r>
      <w:r w:rsidRPr="004E4259">
        <w:rPr>
          <w:rStyle w:val="IntenseEmphasis"/>
          <w:b/>
          <w:color w:val="538135" w:themeColor="accent6" w:themeShade="BF"/>
          <w:sz w:val="32"/>
          <w:szCs w:val="32"/>
          <w:u w:val="single"/>
        </w:rPr>
        <w:t>esults</w:t>
      </w:r>
    </w:p>
    <w:p w14:paraId="0716A68F" w14:textId="43C5DE11" w:rsidR="00AC637F" w:rsidRDefault="00AC637F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  <w:r w:rsidRPr="00A11CC1">
        <w:rPr>
          <w:rStyle w:val="IntenseEmphasis"/>
          <w:b/>
          <w:noProof/>
          <w:color w:val="538135" w:themeColor="accent6" w:themeShade="BF"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9221A42" wp14:editId="338A6BC4">
                <wp:simplePos x="0" y="0"/>
                <wp:positionH relativeFrom="margin">
                  <wp:posOffset>22860</wp:posOffset>
                </wp:positionH>
                <wp:positionV relativeFrom="paragraph">
                  <wp:posOffset>231775</wp:posOffset>
                </wp:positionV>
                <wp:extent cx="6309360" cy="1996440"/>
                <wp:effectExtent l="0" t="0" r="15240" b="2286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360" cy="199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39606" w14:textId="77777777" w:rsidR="004E4259" w:rsidRPr="00F30FD0" w:rsidRDefault="004E4259" w:rsidP="004E4259">
                            <w:pPr>
                              <w:rPr>
                                <w:rStyle w:val="IntenseEmphasis"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38135" w:themeColor="accent6" w:themeShade="BF"/>
                              </w:rPr>
                              <w:t>Congratulate team and communicate results to the relevant people.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21A42" id="Text Box 8" o:spid="_x0000_s1033" type="#_x0000_t202" style="position:absolute;margin-left:1.8pt;margin-top:18.25pt;width:496.8pt;height:157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">
                <v:textbox>
                  <w:txbxContent>
                    <w:p w14:paraId="15639606" w14:textId="77777777" w:rsidR="004E4259" w:rsidRPr="00F30FD0" w:rsidRDefault="004E4259" w:rsidP="004E4259">
                      <w:pPr>
                        <w:rPr>
                          <w:rStyle w:val="IntenseEmphasis"/>
                          <w:color w:val="538135" w:themeColor="accent6" w:themeShade="BF"/>
                        </w:rPr>
                      </w:pPr>
                      <w:r>
                        <w:rPr>
                          <w:i/>
                          <w:iCs/>
                          <w:color w:val="538135" w:themeColor="accent6" w:themeShade="BF"/>
                        </w:rPr>
                        <w:t>Congratulate team and communicate results to the relevant people.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A2A196" w14:textId="7548D39F" w:rsidR="00AC637F" w:rsidRDefault="00AC637F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</w:p>
    <w:p w14:paraId="2932CC1E" w14:textId="77777777" w:rsidR="00AC637F" w:rsidRDefault="00AC637F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</w:p>
    <w:p w14:paraId="2DAE057C" w14:textId="7E2D8D6A" w:rsidR="004E4259" w:rsidRPr="004E4259" w:rsidRDefault="004E4259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</w:p>
    <w:sectPr w:rsidR="004E4259" w:rsidRPr="004E4259" w:rsidSect="00A11C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60F17"/>
    <w:multiLevelType w:val="hybridMultilevel"/>
    <w:tmpl w:val="0BF282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AB"/>
    <w:rsid w:val="002657BE"/>
    <w:rsid w:val="003022BB"/>
    <w:rsid w:val="004E4259"/>
    <w:rsid w:val="0052145E"/>
    <w:rsid w:val="00601E43"/>
    <w:rsid w:val="00763BB5"/>
    <w:rsid w:val="00797BAB"/>
    <w:rsid w:val="007A2AF8"/>
    <w:rsid w:val="009E2CAB"/>
    <w:rsid w:val="00A11CC1"/>
    <w:rsid w:val="00AC637F"/>
    <w:rsid w:val="00BB136F"/>
    <w:rsid w:val="00BE016E"/>
    <w:rsid w:val="00D176F9"/>
    <w:rsid w:val="00E15978"/>
    <w:rsid w:val="00E23B7F"/>
    <w:rsid w:val="00F27D59"/>
    <w:rsid w:val="00F3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3AC5"/>
  <w15:chartTrackingRefBased/>
  <w15:docId w15:val="{3601CADA-7D9A-4F4F-A975-C608FD11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FD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8B7DBC6519A541BB1E126C3BCD9F62" ma:contentTypeVersion="14" ma:contentTypeDescription="Create a new document." ma:contentTypeScope="" ma:versionID="f0b9b9ca181f1886e8b46a41a78699b6">
  <xsd:schema xmlns:xsd="http://www.w3.org/2001/XMLSchema" xmlns:xs="http://www.w3.org/2001/XMLSchema" xmlns:p="http://schemas.microsoft.com/office/2006/metadata/properties" xmlns:ns3="365479d8-40ce-4f61-9db1-c6d19cad5c98" xmlns:ns4="3a2d5575-2851-48da-a1e1-e2f06d2158cb" targetNamespace="http://schemas.microsoft.com/office/2006/metadata/properties" ma:root="true" ma:fieldsID="54aa745698ac944216c2fcf94b5ab757" ns3:_="" ns4:_="">
    <xsd:import namespace="365479d8-40ce-4f61-9db1-c6d19cad5c98"/>
    <xsd:import namespace="3a2d5575-2851-48da-a1e1-e2f06d215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479d8-40ce-4f61-9db1-c6d19cad5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2d5575-2851-48da-a1e1-e2f06d215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6969CA-ED5D-479B-B8AD-95C5E28001EB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3a2d5575-2851-48da-a1e1-e2f06d2158cb"/>
    <ds:schemaRef ds:uri="365479d8-40ce-4f61-9db1-c6d19cad5c98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C8A2C66-9C57-4182-8E43-4179C4EB76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795E7B-D717-43AE-A0E3-248E9D1819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5479d8-40ce-4f61-9db1-c6d19cad5c98"/>
    <ds:schemaRef ds:uri="3a2d5575-2851-48da-a1e1-e2f06d215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Lorcan Kent</dc:creator>
  <cp:keywords/>
  <dc:description/>
  <cp:lastModifiedBy>Lorcan Kent</cp:lastModifiedBy>
  <cp:revision>9</cp:revision>
  <dcterms:created xsi:type="dcterms:W3CDTF">2022-12-13T09:38:00Z</dcterms:created>
  <dcterms:modified xsi:type="dcterms:W3CDTF">2022-12-14T09:01:00Z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0x010100978B7DBC6519A541BB1E126C3BCD9F62</vt:lpwstr>
  </property>
</Properties>
</file>