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CE52A3" w:rsidRPr="005152F2" w14:paraId="568159EC" w14:textId="77777777" w:rsidTr="00B3248F">
        <w:tc>
          <w:tcPr>
            <w:tcW w:w="3023" w:type="dxa"/>
          </w:tcPr>
          <w:sdt>
            <w:sdtPr>
              <w:rPr>
                <w:sz w:val="28"/>
                <w:szCs w:val="28"/>
              </w:rPr>
              <w:alias w:val="Your Name:"/>
              <w:tag w:val="Your Name:"/>
              <w:id w:val="-1220516334"/>
              <w:placeholder>
                <w:docPart w:val="6CD5565767444C22815770EF539F3E8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E964789" w14:textId="426867F6" w:rsidR="00CE52A3" w:rsidRPr="00235AB7" w:rsidRDefault="00CE52A3" w:rsidP="00B3248F">
                <w:pPr>
                  <w:pStyle w:val="Heading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cuneguines Nixon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CE52A3" w:rsidRPr="005152F2" w14:paraId="56C8F43C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4316A9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FD8A99" wp14:editId="1ABAF47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2855D7F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3E932F3D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4E8D64" w14:textId="77777777" w:rsidR="00CE52A3" w:rsidRDefault="00CE52A3" w:rsidP="00B3248F">
                  <w:pPr>
                    <w:pStyle w:val="Heading3"/>
                  </w:pPr>
                  <w:r>
                    <w:t>cuneguines@gmail.com</w:t>
                  </w:r>
                </w:p>
              </w:tc>
            </w:tr>
            <w:tr w:rsidR="00CE52A3" w:rsidRPr="005152F2" w14:paraId="0F4F1DB7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87FF05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40330C" wp14:editId="66F31C5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78B3356A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7C925FEF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933A01D" w14:textId="77777777" w:rsidR="00CE52A3" w:rsidRDefault="00CE52A3" w:rsidP="00B3248F">
                  <w:pPr>
                    <w:pStyle w:val="Heading3"/>
                  </w:pPr>
                  <w:r>
                    <w:t>+353892499055</w:t>
                  </w:r>
                </w:p>
              </w:tc>
            </w:tr>
            <w:tr w:rsidR="00CE52A3" w:rsidRPr="005152F2" w14:paraId="78F0F888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774724" w14:textId="64138995" w:rsidR="00CE52A3" w:rsidRDefault="00CE52A3" w:rsidP="00B3248F">
                  <w:pPr>
                    <w:pStyle w:val="Heading3"/>
                  </w:pPr>
                </w:p>
              </w:tc>
            </w:tr>
            <w:tr w:rsidR="00CE52A3" w:rsidRPr="005152F2" w14:paraId="4CECDEE7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F7B6C0C" w14:textId="0F0F59D3" w:rsidR="00CE52A3" w:rsidRDefault="00CE52A3" w:rsidP="00CE52A3">
                  <w:pPr>
                    <w:pStyle w:val="Heading3"/>
                    <w:jc w:val="both"/>
                  </w:pPr>
                </w:p>
              </w:tc>
            </w:tr>
            <w:tr w:rsidR="00CE52A3" w:rsidRPr="005152F2" w14:paraId="73C0EAA8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DC49ABA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133377FA" wp14:editId="388E7063">
                        <wp:simplePos x="0" y="0"/>
                        <wp:positionH relativeFrom="column">
                          <wp:posOffset>742950</wp:posOffset>
                        </wp:positionH>
                        <wp:positionV relativeFrom="paragraph">
                          <wp:posOffset>51435</wp:posOffset>
                        </wp:positionV>
                        <wp:extent cx="358140" cy="369293"/>
                        <wp:effectExtent l="0" t="0" r="381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40" cy="369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                     </w:t>
                  </w:r>
                </w:p>
                <w:p w14:paraId="2A70B5AD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0F67B19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ADD5256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27AC886F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git url</w:t>
                  </w:r>
                </w:p>
                <w:p w14:paraId="20FABFFA" w14:textId="77777777" w:rsidR="00CE52A3" w:rsidRDefault="00FD6EF1" w:rsidP="00B3248F">
                  <w:hyperlink r:id="rId8" w:tgtFrame="_blank" w:history="1">
                    <w:r w:rsidR="00CE52A3">
                      <w:rPr>
                        <w:rStyle w:val="Hyperlink"/>
                        <w:rFonts w:ascii="Arial" w:hAnsi="Arial" w:cs="Arial"/>
                        <w:color w:val="1155CC"/>
                        <w:shd w:val="clear" w:color="auto" w:fill="FFFFFF"/>
                      </w:rPr>
                      <w:t>https://github.com/cuneguines/MEprojects.git</w:t>
                    </w:r>
                  </w:hyperlink>
                </w:p>
                <w:p w14:paraId="4EA38F65" w14:textId="77777777" w:rsidR="00CE52A3" w:rsidRPr="00441EB9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E52A3" w:rsidRPr="005152F2" w14:paraId="75A74FA2" w14:textId="77777777" w:rsidTr="00B3248F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AF72E7C" w14:textId="77777777" w:rsidR="00CE52A3" w:rsidRDefault="00FD6EF1" w:rsidP="00B3248F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0CB98A9C8394CC495BD82602B871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07BF23D7" w14:textId="77777777" w:rsidR="00CE52A3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B7A5324" wp14:editId="2ED4695D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602C2A3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CEABF2" w14:textId="77777777" w:rsidR="00CE52A3" w:rsidRPr="00C31224" w:rsidRDefault="00CE52A3" w:rsidP="00B3248F">
                  <w:pPr>
                    <w:spacing w:after="2"/>
                    <w:jc w:val="both"/>
                    <w:rPr>
                      <w:i/>
                      <w:iCs/>
                      <w:lang w:val="en-IE"/>
                    </w:rPr>
                  </w:pPr>
                  <w:r w:rsidRPr="00D81B28">
                    <w:rPr>
                      <w:i/>
                      <w:iCs/>
                      <w:lang w:val="en-IE"/>
                    </w:rPr>
                    <w:t>An organised and diligent individual having recently completed a MS in Data Science. Adaptable, and a good problem solver with an aptitude for data analytics. A logical thinker with a methodical, creative approach and open to learning new skills. Currently seeking opportunities in data science</w:t>
                  </w:r>
                  <w:r>
                    <w:rPr>
                      <w:i/>
                      <w:iCs/>
                      <w:lang w:val="en-IE"/>
                    </w:rPr>
                    <w:t>, python developer</w:t>
                  </w:r>
                  <w:r w:rsidRPr="00D81B28">
                    <w:rPr>
                      <w:i/>
                      <w:iCs/>
                      <w:lang w:val="en-IE"/>
                    </w:rPr>
                    <w:t xml:space="preserve"> and related roles, to apply many learned skills and make a valuable contribution</w:t>
                  </w:r>
                  <w:r>
                    <w:rPr>
                      <w:i/>
                      <w:iCs/>
                      <w:lang w:val="en-IE"/>
                    </w:rPr>
                    <w:t>.</w:t>
                  </w:r>
                </w:p>
              </w:tc>
            </w:tr>
            <w:tr w:rsidR="00CE52A3" w:rsidRPr="005152F2" w14:paraId="4C618339" w14:textId="77777777" w:rsidTr="00B3248F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EA6E932" w14:textId="77777777" w:rsidR="00CE52A3" w:rsidRDefault="00FD6EF1" w:rsidP="00B3248F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AAFBC346F5A43DA8C88653BD6A3D3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544CFA01" w14:textId="77777777" w:rsidR="00CE52A3" w:rsidRPr="005A7E57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5DAF419" wp14:editId="5BD3185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17F9DA4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1FE636" w14:textId="77777777" w:rsidR="00CE52A3" w:rsidRDefault="00CE52A3" w:rsidP="00B3248F">
                  <w:pPr>
                    <w:jc w:val="both"/>
                  </w:pPr>
                  <w:r>
                    <w:t>Quick leaner, Hardworking, Good interpersonal skills, team worker and think positive, and well versed in mathematics/statistics evaluation</w:t>
                  </w:r>
                </w:p>
                <w:p w14:paraId="6ACF6408" w14:textId="61F31F6B" w:rsidR="00CE52A3" w:rsidRPr="00247E20" w:rsidRDefault="00CE52A3" w:rsidP="00B3248F">
                  <w:pPr>
                    <w:jc w:val="both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OS -Windows,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Windows, Linux, Mac-</w:t>
                  </w:r>
                  <w:proofErr w:type="spellStart"/>
                  <w:r w:rsidRPr="00247E20">
                    <w:rPr>
                      <w:rFonts w:ascii="Times New Roman" w:eastAsia="Rockwell" w:hAnsi="Times New Roman" w:cs="Times New Roman"/>
                    </w:rPr>
                    <w:t>os</w:t>
                  </w:r>
                  <w:proofErr w:type="spellEnd"/>
                  <w:r w:rsidRPr="00247E20">
                    <w:rPr>
                      <w:rFonts w:ascii="Times New Roman" w:eastAsia="Rockwell" w:hAnsi="Times New Roman" w:cs="Times New Roman"/>
                    </w:rPr>
                    <w:t xml:space="preserve">. IOS, </w:t>
                  </w:r>
                  <w:r w:rsidR="00247E20" w:rsidRPr="00247E20">
                    <w:rPr>
                      <w:rFonts w:ascii="Times New Roman" w:eastAsia="Rockwell" w:hAnsi="Times New Roman" w:cs="Times New Roman"/>
                    </w:rPr>
                    <w:t>Android, Ubuntu</w:t>
                  </w:r>
                </w:p>
                <w:p w14:paraId="313D6C83" w14:textId="09A4A0E1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Programming Languages-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C, C++, Java, Visual Basic 6.0, HTML, ASP, VB.Net, Python,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Kubernetes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Rest API</w:t>
                  </w:r>
                </w:p>
                <w:p w14:paraId="1C789CC2" w14:textId="1CF57B08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Application-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Excel, word, PowerPoint, Visio, Access.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Git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>Hub</w:t>
                  </w:r>
                </w:p>
                <w:p w14:paraId="5A2276AC" w14:textId="2C9CAA5F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Database- Oracle 9i, MS SQL, MongoDB,</w:t>
                  </w:r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47E20">
                    <w:rPr>
                      <w:rFonts w:ascii="Times New Roman" w:hAnsi="Times New Roman" w:cs="Times New Roman"/>
                    </w:rPr>
                    <w:t>NoSql</w:t>
                  </w:r>
                  <w:proofErr w:type="spellEnd"/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140D5CE" w14:textId="49E4B9DA" w:rsidR="00E01C15" w:rsidRPr="00247E20" w:rsidRDefault="00E01C15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Web scraping tools:</w:t>
                  </w:r>
                  <w:r w:rsidR="00247E20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hAnsi="Times New Roman" w:cs="Times New Roman"/>
                    </w:rPr>
                    <w:t>Scrapy, Beautiful soup</w:t>
                  </w:r>
                </w:p>
                <w:p w14:paraId="772F8729" w14:textId="77777777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Data storage- Hadoop, </w:t>
                  </w:r>
                </w:p>
                <w:p w14:paraId="75613890" w14:textId="77777777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Web Skills-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CSS, HTML, Bootstrap, PHP, cross-browser compatibility</w:t>
                  </w:r>
                </w:p>
                <w:p w14:paraId="2DC3D224" w14:textId="77777777" w:rsidR="00CE52A3" w:rsidRPr="005152F2" w:rsidRDefault="00CE52A3" w:rsidP="00B3248F">
                  <w:pPr>
                    <w:jc w:val="left"/>
                  </w:pPr>
                  <w:r w:rsidRPr="00247E20">
                    <w:rPr>
                      <w:rFonts w:ascii="Times New Roman" w:eastAsia="Rockwell" w:hAnsi="Times New Roman" w:cs="Times New Roman"/>
                    </w:rPr>
                    <w:t>AWS-Cloud practitioner certified enrolled</w:t>
                  </w:r>
                </w:p>
              </w:tc>
            </w:tr>
          </w:tbl>
          <w:p w14:paraId="53F3FADF" w14:textId="77777777" w:rsidR="00CE52A3" w:rsidRPr="005152F2" w:rsidRDefault="00CE52A3" w:rsidP="00B3248F"/>
        </w:tc>
        <w:tc>
          <w:tcPr>
            <w:tcW w:w="723" w:type="dxa"/>
          </w:tcPr>
          <w:p w14:paraId="51EC1CB2" w14:textId="77777777" w:rsidR="00CE52A3" w:rsidRPr="005152F2" w:rsidRDefault="00CE52A3" w:rsidP="00B3248F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CE52A3" w14:paraId="553D8055" w14:textId="77777777" w:rsidTr="00B3248F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15B0C7" w14:textId="77777777" w:rsidR="00CE52A3" w:rsidRPr="005152F2" w:rsidRDefault="00FD6EF1" w:rsidP="00B3248F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A78787D877F438892013AB96FE06A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68D65265" w14:textId="076B5802" w:rsidR="00FE6FA7" w:rsidRDefault="00247E20" w:rsidP="00247E20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   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research assi</w:t>
                  </w:r>
                  <w:r w:rsidR="00AB660D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s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tant(S/W),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ierc,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ucc</w:t>
                  </w:r>
                </w:p>
                <w:p w14:paraId="2FC399A8" w14:textId="4C94021D" w:rsidR="00FE6FA7" w:rsidRDefault="00FE6FA7" w:rsidP="00FE6FA7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 w:rsidRP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May 2021 to present</w:t>
                  </w:r>
                </w:p>
                <w:p w14:paraId="0AB64143" w14:textId="5C169993" w:rsidR="00E01C15" w:rsidRPr="00E01C15" w:rsidRDefault="00E01C15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Participating in the delivery of Software tools for the Energy domain as part of a team. Using Python, PHP, SQL, MongoDB, and other programming languages.  </w:t>
                  </w:r>
                </w:p>
                <w:p w14:paraId="1A61FE8E" w14:textId="7643F9E8" w:rsidR="00E01C15" w:rsidRPr="00E01C15" w:rsidRDefault="00E01C15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Participating in Data Science projects for optimization in the Energy sector, from data collection to analysis to prediction to optimization</w:t>
                  </w:r>
                  <w:r w:rsidR="004B7804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1498638C" w14:textId="0CC7EF1D" w:rsidR="00E01C15" w:rsidRPr="00E01C15" w:rsidRDefault="00E01C15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Participated in BIM projects especially involving real-time energy data analysis and prediction using Python.</w:t>
                  </w:r>
                </w:p>
                <w:p w14:paraId="7F6B0B79" w14:textId="4373B793" w:rsidR="00E01C15" w:rsidRPr="00E01C15" w:rsidRDefault="00E01C15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Participated in the development of a people management tool in </w:t>
                  </w:r>
                  <w:r w:rsidR="005826E2" w:rsidRPr="00E01C15">
                    <w:rPr>
                      <w:rFonts w:ascii="Arial Nova Cond" w:hAnsi="Arial Nova Cond" w:cs="Times New Roman"/>
                    </w:rPr>
                    <w:t>PHP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, </w:t>
                  </w:r>
                  <w:r w:rsidR="004B7804">
                    <w:rPr>
                      <w:rFonts w:ascii="Arial Nova Cond" w:hAnsi="Arial Nova Cond" w:cs="Times New Roman"/>
                    </w:rPr>
                    <w:t>HTML,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jQuery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and SQL.</w:t>
                  </w:r>
                </w:p>
                <w:p w14:paraId="2EF24352" w14:textId="78A63CEA" w:rsidR="004B7804" w:rsidRDefault="00E01C15" w:rsidP="00621828">
                  <w:pPr>
                    <w:pStyle w:val="ListParagraph"/>
                    <w:numPr>
                      <w:ilvl w:val="0"/>
                      <w:numId w:val="4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Currently working on papers on ML and AI for cluster analysis </w:t>
                  </w:r>
                  <w:r w:rsidR="00621828">
                    <w:rPr>
                      <w:rFonts w:ascii="Arial Nova Cond" w:hAnsi="Arial Nova Cond" w:cs="Times New Roman"/>
                    </w:rPr>
                    <w:t>(unsupervised)</w:t>
                  </w:r>
                  <w:r w:rsidR="00247E20">
                    <w:rPr>
                      <w:rFonts w:ascii="Arial Nova Cond" w:hAnsi="Arial Nova Cond" w:cs="Times New Roman"/>
                    </w:rPr>
                    <w:t xml:space="preserve">and Time series analysis </w:t>
                  </w:r>
                  <w:r w:rsidRPr="00E01C15">
                    <w:rPr>
                      <w:rFonts w:ascii="Arial Nova Cond" w:hAnsi="Arial Nova Cond" w:cs="Times New Roman"/>
                    </w:rPr>
                    <w:t>of energy data sets, which will be published in the near future.</w:t>
                  </w:r>
                </w:p>
                <w:p w14:paraId="7E7DD673" w14:textId="36D17DA2" w:rsidR="004B7804" w:rsidRDefault="004B7804" w:rsidP="00621828">
                  <w:pPr>
                    <w:pStyle w:val="ListParagraph"/>
                    <w:numPr>
                      <w:ilvl w:val="0"/>
                      <w:numId w:val="4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Models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like </w:t>
                  </w:r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k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>medoids</w:t>
                  </w:r>
                  <w:proofErr w:type="spellEnd"/>
                  <w:r w:rsidR="005826E2">
                    <w:rPr>
                      <w:rFonts w:ascii="Arial Nova Cond" w:hAnsi="Arial Nova Cond" w:cs="Times New Roman"/>
                    </w:rPr>
                    <w:t>,</w:t>
                  </w:r>
                  <w:r w:rsidR="007C443C">
                    <w:rPr>
                      <w:rFonts w:ascii="Arial Nova Cond" w:hAnsi="Arial Nova Cond" w:cs="Times New Roman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DbScan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and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kmeans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with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dtw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as the </w:t>
                  </w:r>
                  <w:r w:rsidRPr="004B7804">
                    <w:rPr>
                      <w:rFonts w:ascii="Arial Nova Cond" w:hAnsi="Arial Nova Cond" w:cs="Times New Roman"/>
                    </w:rPr>
                    <w:t>metrics,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we</w:t>
                  </w:r>
                  <w:r>
                    <w:rPr>
                      <w:rFonts w:ascii="Arial Nova Cond" w:hAnsi="Arial Nova Cond" w:cs="Times New Roman"/>
                    </w:rPr>
                    <w:t>re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used these in energy dataset to find the which two series behave in a similar way according to their energy </w:t>
                  </w:r>
                  <w:r w:rsidRPr="004B7804">
                    <w:rPr>
                      <w:rFonts w:ascii="Arial Nova Cond" w:hAnsi="Arial Nova Cond" w:cs="Times New Roman"/>
                    </w:rPr>
                    <w:t>consumption.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Pyclustering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libraries from </w:t>
                  </w:r>
                  <w:r w:rsidRPr="004B7804">
                    <w:rPr>
                      <w:rFonts w:ascii="Arial Nova Cond" w:hAnsi="Arial Nova Cond" w:cs="Times New Roman"/>
                    </w:rPr>
                    <w:t>Python.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Predictive analysis </w:t>
                  </w:r>
                  <w:r w:rsidR="00621828">
                    <w:rPr>
                      <w:rFonts w:ascii="Arial Nova Cond" w:hAnsi="Arial Nova Cond" w:cs="Times New Roman"/>
                    </w:rPr>
                    <w:t>(supervised)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on temperature, humidity on consumption. The algorithms used were Regression algorithms </w:t>
                  </w:r>
                  <w:r w:rsidR="005826E2" w:rsidRPr="0057711F">
                    <w:rPr>
                      <w:rFonts w:ascii="Arial Nova Cond" w:hAnsi="Arial Nova Cond" w:cs="Times New Roman"/>
                    </w:rPr>
                    <w:t xml:space="preserve">Support Vector </w:t>
                  </w:r>
                  <w:r w:rsidR="005826E2">
                    <w:rPr>
                      <w:rFonts w:ascii="Arial Nova Cond" w:hAnsi="Arial Nova Cond" w:cs="Times New Roman"/>
                    </w:rPr>
                    <w:t>Regression, Lasso Regression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and LSTM for the </w:t>
                  </w:r>
                  <w:r w:rsidRPr="004B7804">
                    <w:rPr>
                      <w:rFonts w:ascii="Arial Nova Cond" w:hAnsi="Arial Nova Cond" w:cs="Times New Roman"/>
                    </w:rPr>
                    <w:t>short-term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prediction.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</w:t>
                  </w:r>
                  <w:r w:rsidR="00621828">
                    <w:rPr>
                      <w:rFonts w:ascii="Arial Nova Cond" w:hAnsi="Arial Nova Cond" w:cs="Times New Roman"/>
                    </w:rPr>
                    <w:t>scikit learn library for prediction.</w:t>
                  </w:r>
                </w:p>
                <w:p w14:paraId="32389A9D" w14:textId="5BF5C470" w:rsidR="00E01C15" w:rsidRPr="004B7804" w:rsidRDefault="00E01C15" w:rsidP="00621828">
                  <w:pPr>
                    <w:pStyle w:val="ListParagraph"/>
                    <w:numPr>
                      <w:ilvl w:val="0"/>
                      <w:numId w:val="4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4B7804">
                    <w:rPr>
                      <w:rFonts w:ascii="Arial Nova Cond" w:hAnsi="Arial Nova Cond" w:cs="Times New Roman"/>
                    </w:rPr>
                    <w:t xml:space="preserve">Contributed to the development of a publication management tool in PHP and MongoDB. </w:t>
                  </w:r>
                </w:p>
                <w:p w14:paraId="6F2BB39F" w14:textId="5CEEC01E" w:rsidR="00E01C15" w:rsidRDefault="00E01C15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Working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in Publication</w:t>
                  </w:r>
                  <w:r w:rsidR="00247E20">
                    <w:rPr>
                      <w:rFonts w:ascii="Arial Nova Cond" w:hAnsi="Arial Nova Cond" w:cs="Times New Roman"/>
                    </w:rPr>
                    <w:t>/Project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management tool developed in </w:t>
                  </w:r>
                  <w:r w:rsidR="004B7804" w:rsidRPr="00E01C15">
                    <w:rPr>
                      <w:rFonts w:ascii="Arial Nova Cond" w:hAnsi="Arial Nova Cond" w:cs="Times New Roman"/>
                    </w:rPr>
                    <w:t>PHP,</w:t>
                  </w:r>
                  <w:r w:rsidR="00467D72"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E01C15">
                    <w:rPr>
                      <w:rFonts w:ascii="Arial Nova Cond" w:hAnsi="Arial Nova Cond" w:cs="Times New Roman"/>
                    </w:rPr>
                    <w:t>MongoDB.</w:t>
                  </w:r>
                </w:p>
                <w:p w14:paraId="4AA72071" w14:textId="68E00A07" w:rsidR="00344AD8" w:rsidRDefault="00344AD8" w:rsidP="0062182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344AD8">
                    <w:rPr>
                      <w:rFonts w:ascii="Arial Nova Cond" w:hAnsi="Arial Nova Cond" w:cs="Times New Roman"/>
                    </w:rPr>
                    <w:t xml:space="preserve">The tools heavily used for gathering data is Beautiful soup Python </w:t>
                  </w:r>
                  <w:r>
                    <w:rPr>
                      <w:rFonts w:ascii="Arial Nova Cond" w:hAnsi="Arial Nova Cond" w:cs="Times New Roman"/>
                    </w:rPr>
                    <w:t>Library</w:t>
                  </w:r>
                  <w:r w:rsidRPr="00344AD8">
                    <w:rPr>
                      <w:rFonts w:ascii="Arial Nova Cond" w:hAnsi="Arial Nova Cond" w:cs="Times New Roman"/>
                    </w:rPr>
                    <w:t xml:space="preserve"> and Scrapy.</w:t>
                  </w:r>
                </w:p>
                <w:p w14:paraId="491897C3" w14:textId="66DE481E" w:rsidR="001347EC" w:rsidRDefault="001347EC" w:rsidP="00621828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6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>Data collection via API (rest API</w:t>
                  </w:r>
                  <w:r w:rsidR="004B7804" w:rsidRPr="001347EC">
                    <w:rPr>
                      <w:rFonts w:ascii="Arial Nova Cond" w:hAnsi="Arial Nova Cond" w:cs="Times New Roman"/>
                    </w:rPr>
                    <w:t>); collecting</w:t>
                  </w:r>
                  <w:r w:rsidRPr="001347EC">
                    <w:rPr>
                      <w:rFonts w:ascii="Arial Nova Cond" w:hAnsi="Arial Nova Cond" w:cs="Times New Roman"/>
                    </w:rPr>
                    <w:t xml:space="preserve"> data via API from the client-side device (for example inverter energy reading). API results in JSON format are then converted to csv, or written in SQL, and captured using pandas or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sql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connect.</w:t>
                  </w:r>
                  <w:r w:rsidR="00621828" w:rsidRPr="001347EC">
                    <w:rPr>
                      <w:rFonts w:ascii="Arial Nova Cond" w:hAnsi="Arial Nova Cond" w:cs="Times New Roman"/>
                    </w:rPr>
                    <w:t xml:space="preserve"> Using pandas’ data frames and libraries for data cleansing and formatting</w:t>
                  </w:r>
                  <w:r w:rsidR="00621828">
                    <w:rPr>
                      <w:rFonts w:ascii="Arial Nova Cond" w:hAnsi="Arial Nova Cond" w:cs="Times New Roman"/>
                    </w:rPr>
                    <w:t xml:space="preserve"> and feature engineering.</w:t>
                  </w:r>
                </w:p>
                <w:p w14:paraId="03B3A940" w14:textId="77777777" w:rsidR="00621828" w:rsidRDefault="001347EC" w:rsidP="00621828">
                  <w:pPr>
                    <w:pStyle w:val="ListParagraph"/>
                    <w:numPr>
                      <w:ilvl w:val="0"/>
                      <w:numId w:val="2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 xml:space="preserve">Python libraries such as pandas,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numpy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matrix manipulations,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Streamlit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EDA, Statistics for initial inference, and Seaborn,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matplot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lib,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plotly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, and soon are used to </w:t>
                  </w:r>
                </w:p>
                <w:p w14:paraId="34C25B7E" w14:textId="7EFE4841" w:rsidR="001347EC" w:rsidRDefault="001347EC" w:rsidP="00621828">
                  <w:pPr>
                    <w:pStyle w:val="ListParagraph"/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>undertake exploratory data analysis.</w:t>
                  </w:r>
                </w:p>
                <w:p w14:paraId="7C26CFDC" w14:textId="28B39A2F" w:rsidR="00621828" w:rsidRDefault="00621828" w:rsidP="00621828">
                  <w:pPr>
                    <w:pStyle w:val="ListParagraph"/>
                    <w:numPr>
                      <w:ilvl w:val="0"/>
                      <w:numId w:val="2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lastRenderedPageBreak/>
                    <w:t xml:space="preserve">Evaluate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5D2BB382" w14:textId="49736B70" w:rsidR="00CE52A3" w:rsidRPr="0043426C" w:rsidRDefault="00CE52A3" w:rsidP="005826E2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Data SCIENTIST Interim </w:t>
                  </w:r>
                  <w:r w:rsidR="00BE2C1C" w:rsidRPr="00042AA7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APTAGRIM.</w:t>
                  </w:r>
                </w:p>
                <w:p w14:paraId="70926DAC" w14:textId="5FF51CBF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Aug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9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 w:rsid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Nov 2020</w:t>
                  </w:r>
                </w:p>
                <w:p w14:paraId="3C864B75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Statistical Data Analysis, Data Mining, Predictive Modeling and Machine Learning Techniques</w:t>
                  </w:r>
                  <w:r>
                    <w:rPr>
                      <w:rFonts w:ascii="Arial Nova Cond" w:hAnsi="Arial Nova Cond" w:cs="Times New Roman"/>
                    </w:rPr>
                    <w:t xml:space="preserve"> on various projects</w:t>
                  </w:r>
                  <w:r w:rsidRPr="0057711F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0709979B" w14:textId="3DA5412F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Involved in Data Exploration process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Collection,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Cleaning,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Analysis,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Manipulation, Profiling, Visualization and building models </w:t>
                  </w:r>
                  <w:r>
                    <w:rPr>
                      <w:rFonts w:ascii="Arial Nova Cond" w:hAnsi="Arial Nova Cond" w:cs="Times New Roman"/>
                    </w:rPr>
                    <w:t>for d</w:t>
                  </w:r>
                  <w:r w:rsidRPr="0057711F">
                    <w:rPr>
                      <w:rFonts w:ascii="Arial Nova Cond" w:hAnsi="Arial Nova Cond" w:cs="Times New Roman"/>
                    </w:rPr>
                    <w:t>eployment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 xml:space="preserve">data </w:t>
                  </w:r>
                  <w:r w:rsidR="00621828">
                    <w:rPr>
                      <w:rFonts w:ascii="Arial Nova Cond" w:hAnsi="Arial Nova Cond" w:cs="Times New Roman"/>
                    </w:rPr>
                    <w:t>mining,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>feature engineering.</w:t>
                  </w:r>
                </w:p>
                <w:p w14:paraId="1609CF75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70"/>
                    </w:tabs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Hands on </w:t>
                  </w:r>
                  <w:r>
                    <w:rPr>
                      <w:rFonts w:ascii="Arial Nova Cond" w:hAnsi="Arial Nova Cond" w:cs="Times New Roman"/>
                    </w:rPr>
                    <w:t>with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Data Science libraries in Python such as Pandas,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Numpy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 xml:space="preserve">, SciPy,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Scikit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>-learn, Matplotlib etc.</w:t>
                  </w:r>
                </w:p>
                <w:p w14:paraId="11686D2F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several supervised and unsupervised Machine Learning algorithms and Predictive Modeling including Regression, Logistic Regression, Decision Tree, Random Forest, Support Vector Machine (SVM), KNN, K-mean clustering, PCA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E3167F5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building Predictive, Classification, Regression, Clustering/Segmentation for Supervised and Unsupervised models with Python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786E1192" w14:textId="2B9722D5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Evaluated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 to in simulated environment.</w:t>
                  </w:r>
                  <w:r w:rsidRPr="0057711F">
                    <w:rPr>
                      <w:rFonts w:ascii="Arial Nova Cond" w:hAnsi="Arial Nova Cond" w:cs="Times New Roman"/>
                    </w:rPr>
                    <w:tab/>
                  </w:r>
                </w:p>
                <w:p w14:paraId="31A4F9B6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data visualization tools such as Python Matplotlib/Seaborn.</w:t>
                  </w:r>
                </w:p>
                <w:p w14:paraId="210C95B5" w14:textId="77777777" w:rsidR="00CE52A3" w:rsidRPr="0057711F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Knowledge on Natural Language Processing (NLP).</w:t>
                  </w:r>
                </w:p>
                <w:p w14:paraId="7AD80B61" w14:textId="77777777" w:rsidR="00CE52A3" w:rsidRDefault="00CE52A3" w:rsidP="00B3248F"/>
                <w:p w14:paraId="4D398525" w14:textId="77777777" w:rsidR="00CE52A3" w:rsidRPr="0043426C" w:rsidRDefault="00CE52A3" w:rsidP="00B3248F">
                  <w:pPr>
                    <w:spacing w:after="3"/>
                    <w:ind w:left="-5" w:hanging="10"/>
                  </w:pPr>
                  <w:r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Data SPeci</w:t>
                  </w:r>
                  <w:r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a</w:t>
                  </w:r>
                  <w:r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 xml:space="preserve">list </w:t>
                  </w:r>
                  <w:r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MOORE ENV</w:t>
                  </w:r>
                  <w:r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I</w:t>
                  </w:r>
                  <w:r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RONMENTAL L</w:t>
                  </w:r>
                  <w:r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TD IRELAND.</w:t>
                  </w:r>
                </w:p>
                <w:p w14:paraId="32B5AE7D" w14:textId="77777777" w:rsidR="00CE52A3" w:rsidRPr="005152F2" w:rsidRDefault="00CE52A3" w:rsidP="00B3248F">
                  <w:pPr>
                    <w:pStyle w:val="Heading5"/>
                  </w:pPr>
                  <w:r>
                    <w:t>Feb1 2018 to Present</w:t>
                  </w:r>
                </w:p>
                <w:p w14:paraId="7EF3C746" w14:textId="77777777" w:rsidR="00CE52A3" w:rsidRPr="00483AD8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</w:t>
                  </w:r>
                  <w:r w:rsidRPr="00E019B6">
                    <w:rPr>
                      <w:rFonts w:ascii="Arial Nova Cond" w:hAnsi="Arial Nova Cond" w:cs="Times New Roman"/>
                    </w:rPr>
                    <w:t>ork</w:t>
                  </w:r>
                  <w:r>
                    <w:rPr>
                      <w:rFonts w:ascii="Arial Nova Cond" w:hAnsi="Arial Nova Cond" w:cs="Times New Roman"/>
                    </w:rPr>
                    <w:t xml:space="preserve">ed </w:t>
                  </w:r>
                  <w:r w:rsidRPr="00E019B6">
                    <w:rPr>
                      <w:rFonts w:ascii="Arial Nova Cond" w:hAnsi="Arial Nova Cond" w:cs="Times New Roman"/>
                    </w:rPr>
                    <w:t>on improving business process to streamline IT to Business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930CEC6" w14:textId="77777777" w:rsidR="00CE52A3" w:rsidRPr="00483AD8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E019B6">
                    <w:rPr>
                      <w:rFonts w:ascii="Arial Nova Cond" w:hAnsi="Arial Nova Cond" w:cs="Times New Roman"/>
                    </w:rPr>
                    <w:t xml:space="preserve">Research conducted on existing core application to analyze challenges and propose new changes. </w:t>
                  </w:r>
                </w:p>
                <w:p w14:paraId="107975FF" w14:textId="77777777" w:rsidR="00CE52A3" w:rsidRPr="00E019B6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</w:pPr>
                  <w:r w:rsidRPr="00E019B6">
                    <w:rPr>
                      <w:rFonts w:ascii="Arial Nova Cond" w:hAnsi="Arial Nova Cond" w:cs="Times New Roman"/>
                    </w:rPr>
                    <w:t>Work</w:t>
                  </w:r>
                  <w:r>
                    <w:rPr>
                      <w:rFonts w:ascii="Arial Nova Cond" w:hAnsi="Arial Nova Cond" w:cs="Times New Roman"/>
                    </w:rPr>
                    <w:t>ed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with new partner to develop new application </w:t>
                  </w:r>
                  <w:r>
                    <w:rPr>
                      <w:rFonts w:ascii="Arial Nova Cond" w:hAnsi="Arial Nova Cond" w:cs="Times New Roman"/>
                    </w:rPr>
                    <w:t xml:space="preserve">based on python to expire the current VB based application with SQL </w:t>
                  </w:r>
                  <w:proofErr w:type="spellStart"/>
                  <w:r>
                    <w:rPr>
                      <w:rFonts w:ascii="Arial Nova Cond" w:hAnsi="Arial Nova Cond" w:cs="Times New Roman"/>
                    </w:rPr>
                    <w:t>backendfin</w:t>
                  </w:r>
                  <w:proofErr w:type="spellEnd"/>
                  <w:r>
                    <w:rPr>
                      <w:rFonts w:ascii="Arial Nova Cond" w:hAnsi="Arial Nova Cond" w:cs="Times New Roman"/>
                    </w:rPr>
                    <w:t xml:space="preserve">, enhance </w:t>
                  </w:r>
                  <w:r w:rsidRPr="00E019B6">
                    <w:rPr>
                      <w:rFonts w:ascii="Arial Nova Cond" w:hAnsi="Arial Nova Cond" w:cs="Times New Roman"/>
                    </w:rPr>
                    <w:t>reporting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consolidat</w:t>
                  </w:r>
                  <w:r>
                    <w:rPr>
                      <w:rFonts w:ascii="Arial Nova Cond" w:hAnsi="Arial Nova Cond" w:cs="Times New Roman"/>
                    </w:rPr>
                    <w:t>e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data </w:t>
                  </w:r>
                  <w:r>
                    <w:rPr>
                      <w:rFonts w:ascii="Arial Nova Cond" w:hAnsi="Arial Nova Cond" w:cs="Times New Roman"/>
                    </w:rPr>
                    <w:t>and provide integration with Machine Learning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BI </w:t>
                  </w:r>
                  <w:r>
                    <w:rPr>
                      <w:rFonts w:ascii="Arial Nova Cond" w:hAnsi="Arial Nova Cond" w:cs="Times New Roman"/>
                    </w:rPr>
                    <w:t>t</w:t>
                  </w:r>
                  <w:r w:rsidRPr="00E019B6">
                    <w:rPr>
                      <w:rFonts w:ascii="Arial Nova Cond" w:hAnsi="Arial Nova Cond" w:cs="Times New Roman"/>
                    </w:rPr>
                    <w:t>ools.</w:t>
                  </w:r>
                </w:p>
                <w:p w14:paraId="1EB078FA" w14:textId="77777777" w:rsidR="00CE52A3" w:rsidRPr="0043426C" w:rsidRDefault="00CE52A3" w:rsidP="00B3248F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Developer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Sapcle, UAE.</w:t>
                  </w:r>
                </w:p>
                <w:p w14:paraId="731DD147" w14:textId="77777777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Mar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5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7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Jan 2018</w:t>
                  </w:r>
                </w:p>
                <w:p w14:paraId="59F2956A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lastRenderedPageBreak/>
                    <w:t>Software Developer/Web developer with history of productivity and successful project outcomes</w:t>
                  </w:r>
                  <w:r w:rsidRPr="00CD067E">
                    <w:rPr>
                      <w:rFonts w:ascii="Tahoma" w:hAnsi="Tahoma" w:cs="Tahoma"/>
                    </w:rPr>
                    <w:t>ꞏ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  </w:t>
                  </w:r>
                </w:p>
                <w:p w14:paraId="4A5AF0D4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Successful team member for Digital transformation project with customers, developing new endpoints interface for customer interactions and innovative business processes. </w:t>
                  </w:r>
                </w:p>
                <w:p w14:paraId="1DD5CF62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Developed application using C</w:t>
                  </w:r>
                  <w:r>
                    <w:rPr>
                      <w:rFonts w:ascii="Arial Nova Cond" w:hAnsi="Arial Nova Cond" w:cs="Times New Roman"/>
                    </w:rPr>
                    <w:t>SS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CD067E">
                    <w:rPr>
                      <w:rFonts w:ascii="Arial Nova Cond" w:hAnsi="Arial Nova Cond" w:cs="Times New Roman"/>
                    </w:rPr>
                    <w:t>H</w:t>
                  </w:r>
                  <w:r>
                    <w:rPr>
                      <w:rFonts w:ascii="Arial Nova Cond" w:hAnsi="Arial Nova Cond" w:cs="Times New Roman"/>
                    </w:rPr>
                    <w:t>TML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.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Net, Java Script. Etc. </w:t>
                  </w:r>
                </w:p>
                <w:p w14:paraId="2E819854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Adaptable and proficient in the design and programming of frontend application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3CBD8B0F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Well versatile with backend database like Microsoft SQL, </w:t>
                  </w:r>
                  <w:proofErr w:type="spellStart"/>
                  <w:r w:rsidRPr="00CD067E">
                    <w:rPr>
                      <w:rFonts w:ascii="Arial Nova Cond" w:hAnsi="Arial Nova Cond" w:cs="Times New Roman"/>
                    </w:rPr>
                    <w:t>MySql</w:t>
                  </w:r>
                  <w:proofErr w:type="spellEnd"/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4E8C8F4C" w14:textId="77777777" w:rsidR="00CE52A3" w:rsidRPr="0043426C" w:rsidRDefault="00CE52A3" w:rsidP="00B3248F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Teacher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NoRd Anglia, UAE.</w:t>
                  </w:r>
                </w:p>
                <w:p w14:paraId="01623014" w14:textId="77777777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Sep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5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Feb 2017</w:t>
                  </w:r>
                </w:p>
                <w:p w14:paraId="2EDB1E19" w14:textId="77777777" w:rsidR="00CE52A3" w:rsidRPr="00CD067E" w:rsidRDefault="00CE52A3" w:rsidP="001347EC">
                  <w:pPr>
                    <w:pStyle w:val="ListParagraph"/>
                    <w:numPr>
                      <w:ilvl w:val="0"/>
                      <w:numId w:val="2"/>
                    </w:numPr>
                    <w:spacing w:after="12" w:line="263" w:lineRule="auto"/>
                    <w:jc w:val="left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School teacher handing various subjects including IT, Math and science.</w:t>
                  </w:r>
                </w:p>
                <w:p w14:paraId="271E6CB7" w14:textId="77777777" w:rsidR="00CE52A3" w:rsidRDefault="00CE52A3" w:rsidP="00B3248F">
                  <w:pPr>
                    <w:pStyle w:val="ListParagraph"/>
                    <w:spacing w:after="12" w:line="263" w:lineRule="auto"/>
                    <w:jc w:val="left"/>
                  </w:pPr>
                </w:p>
              </w:tc>
            </w:tr>
            <w:tr w:rsidR="00CE52A3" w14:paraId="19426AE9" w14:textId="77777777" w:rsidTr="00B3248F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37128E4" w14:textId="77777777" w:rsidR="00CE52A3" w:rsidRPr="005152F2" w:rsidRDefault="00FD6EF1" w:rsidP="00B3248F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2F36DA891654033A01F496AD7C6C1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73A731F" w14:textId="4B976C7D" w:rsidR="00CE52A3" w:rsidRPr="0043426C" w:rsidRDefault="00CE52A3" w:rsidP="00B3248F">
                  <w:pPr>
                    <w:pStyle w:val="Heading4"/>
                  </w:pPr>
                  <w:r>
                    <w:t xml:space="preserve">MASTER’S IN DATA SCIENCE </w:t>
                  </w:r>
                </w:p>
                <w:p w14:paraId="385F19E5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IT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 Ireland</w:t>
                  </w:r>
                </w:p>
                <w:p w14:paraId="3371316C" w14:textId="32C6930A" w:rsidR="00CE52A3" w:rsidRPr="0043426C" w:rsidRDefault="00CE52A3" w:rsidP="00B3248F">
                  <w:pPr>
                    <w:pStyle w:val="Heading4"/>
                  </w:pPr>
                  <w:r>
                    <w:t xml:space="preserve">MASTER’S IN Computer Applications </w:t>
                  </w:r>
                </w:p>
                <w:p w14:paraId="1881BDCD" w14:textId="5AF5ADB8" w:rsidR="00CE52A3" w:rsidRDefault="00CE52A3" w:rsidP="00B3248F">
                  <w:pPr>
                    <w:pStyle w:val="Heading5"/>
                  </w:pPr>
                  <w:r>
                    <w:t xml:space="preserve">     </w:t>
                  </w:r>
                  <w:r w:rsidRPr="00F72CF5">
                    <w:t>T</w:t>
                  </w:r>
                  <w:r>
                    <w:t xml:space="preserve">he </w:t>
                  </w:r>
                  <w:r w:rsidRPr="00F72CF5">
                    <w:t>I</w:t>
                  </w:r>
                  <w:r>
                    <w:t>ndian</w:t>
                  </w:r>
                  <w:r w:rsidRPr="00F72CF5">
                    <w:t xml:space="preserve"> </w:t>
                  </w:r>
                  <w:r>
                    <w:t>Engineering</w:t>
                  </w:r>
                  <w:r w:rsidRPr="00F72CF5">
                    <w:t xml:space="preserve"> </w:t>
                  </w:r>
                  <w:r>
                    <w:t>Collage,</w:t>
                  </w:r>
                  <w:r w:rsidRPr="00F72CF5">
                    <w:t xml:space="preserve"> </w:t>
                  </w:r>
                  <w:proofErr w:type="spellStart"/>
                  <w:r w:rsidRPr="00F72CF5">
                    <w:t>M</w:t>
                  </w:r>
                  <w:r>
                    <w:t>anonmaniam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Sundranar</w:t>
                  </w:r>
                  <w:proofErr w:type="spellEnd"/>
                  <w:r>
                    <w:t xml:space="preserve"> University</w:t>
                  </w:r>
                  <w:r w:rsidRPr="00F72CF5">
                    <w:t>,</w:t>
                  </w:r>
                  <w:r>
                    <w:t xml:space="preserve"> </w:t>
                  </w:r>
                  <w:r w:rsidRPr="00F72CF5">
                    <w:t>I</w:t>
                  </w:r>
                  <w:r>
                    <w:t>ndia.</w:t>
                  </w:r>
                </w:p>
                <w:p w14:paraId="445B127A" w14:textId="13158981" w:rsidR="00CE52A3" w:rsidRPr="0043426C" w:rsidRDefault="00CE52A3" w:rsidP="00B3248F">
                  <w:pPr>
                    <w:pStyle w:val="Heading4"/>
                  </w:pPr>
                  <w:r>
                    <w:t xml:space="preserve">Bachelors IN SCIENCE (chemistry) </w:t>
                  </w:r>
                </w:p>
                <w:p w14:paraId="74E0A437" w14:textId="77777777" w:rsidR="00CE52A3" w:rsidRDefault="00CE52A3" w:rsidP="00B3248F">
                  <w:pPr>
                    <w:pStyle w:val="Heading5"/>
                  </w:pPr>
                  <w:r>
                    <w:t>Kerala University, India.</w:t>
                  </w:r>
                </w:p>
                <w:p w14:paraId="6908C046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 </w:t>
                  </w:r>
                </w:p>
                <w:p w14:paraId="0FC525A9" w14:textId="77777777" w:rsidR="00CE52A3" w:rsidRPr="00F72CF5" w:rsidRDefault="00CE52A3" w:rsidP="00B3248F"/>
              </w:tc>
            </w:tr>
            <w:tr w:rsidR="00CE52A3" w14:paraId="024FBEE2" w14:textId="77777777" w:rsidTr="00B3248F">
              <w:tc>
                <w:tcPr>
                  <w:tcW w:w="5191" w:type="dxa"/>
                </w:tcPr>
                <w:p w14:paraId="240C2E0F" w14:textId="77777777" w:rsidR="00CE52A3" w:rsidRDefault="00CE52A3" w:rsidP="00B3248F">
                  <w:pPr>
                    <w:pStyle w:val="Heading2"/>
                    <w:jc w:val="both"/>
                  </w:pPr>
                  <w:r>
                    <w:t xml:space="preserve">                     Visa status:  stamp4</w:t>
                  </w:r>
                </w:p>
              </w:tc>
            </w:tr>
          </w:tbl>
          <w:p w14:paraId="485A97E0" w14:textId="77777777" w:rsidR="00CE52A3" w:rsidRPr="005152F2" w:rsidRDefault="00CE52A3" w:rsidP="00B3248F"/>
        </w:tc>
      </w:tr>
    </w:tbl>
    <w:p w14:paraId="3B6392A5" w14:textId="77777777" w:rsidR="00CE52A3" w:rsidRDefault="00CE52A3" w:rsidP="00CE52A3">
      <w:pPr>
        <w:pStyle w:val="NoSpacing"/>
      </w:pPr>
    </w:p>
    <w:p w14:paraId="1246DB90" w14:textId="77777777" w:rsidR="00CE52A3" w:rsidRDefault="00CE52A3"/>
    <w:sectPr w:rsidR="00CE52A3" w:rsidSect="004A06E1">
      <w:footerReference w:type="default" r:id="rId9"/>
      <w:headerReference w:type="first" r:id="rId10"/>
      <w:pgSz w:w="11906" w:h="16838" w:code="9"/>
      <w:pgMar w:top="2074" w:right="1152" w:bottom="2304" w:left="1152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6AACE" w14:textId="77777777" w:rsidR="00FD6EF1" w:rsidRDefault="00FD6EF1">
      <w:pPr>
        <w:spacing w:after="0" w:line="240" w:lineRule="auto"/>
      </w:pPr>
      <w:r>
        <w:separator/>
      </w:r>
    </w:p>
  </w:endnote>
  <w:endnote w:type="continuationSeparator" w:id="0">
    <w:p w14:paraId="2F03BD95" w14:textId="77777777" w:rsidR="00FD6EF1" w:rsidRDefault="00FD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A3A84" w14:textId="77777777" w:rsidR="003856C9" w:rsidRDefault="00FD6EF1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52A3">
          <w:rPr>
            <w:lang w:val="en-GB" w:bidi="en-GB"/>
          </w:rPr>
          <w:fldChar w:fldCharType="begin"/>
        </w:r>
        <w:r w:rsidR="00CE52A3">
          <w:rPr>
            <w:lang w:val="en-GB" w:bidi="en-GB"/>
          </w:rPr>
          <w:instrText xml:space="preserve"> PAGE   \* MERGEFORMAT </w:instrText>
        </w:r>
        <w:r w:rsidR="00CE52A3">
          <w:rPr>
            <w:lang w:val="en-GB" w:bidi="en-GB"/>
          </w:rPr>
          <w:fldChar w:fldCharType="separate"/>
        </w:r>
        <w:r w:rsidR="00CE52A3">
          <w:rPr>
            <w:noProof/>
            <w:lang w:val="en-GB" w:bidi="en-GB"/>
          </w:rPr>
          <w:t>2</w:t>
        </w:r>
        <w:r w:rsidR="00CE52A3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84C8" w14:textId="77777777" w:rsidR="00FD6EF1" w:rsidRDefault="00FD6EF1">
      <w:pPr>
        <w:spacing w:after="0" w:line="240" w:lineRule="auto"/>
      </w:pPr>
      <w:r>
        <w:separator/>
      </w:r>
    </w:p>
  </w:footnote>
  <w:footnote w:type="continuationSeparator" w:id="0">
    <w:p w14:paraId="752F8290" w14:textId="77777777" w:rsidR="00FD6EF1" w:rsidRDefault="00FD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E943" w14:textId="77777777" w:rsidR="00DC79BB" w:rsidRDefault="00FD6EF1" w:rsidP="009268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04CF"/>
    <w:multiLevelType w:val="hybridMultilevel"/>
    <w:tmpl w:val="CAC4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49C3"/>
    <w:multiLevelType w:val="hybridMultilevel"/>
    <w:tmpl w:val="12E0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4C7CBF"/>
    <w:multiLevelType w:val="hybridMultilevel"/>
    <w:tmpl w:val="545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A3"/>
    <w:rsid w:val="00120F7C"/>
    <w:rsid w:val="001347EC"/>
    <w:rsid w:val="002418D2"/>
    <w:rsid w:val="00247E20"/>
    <w:rsid w:val="00273B58"/>
    <w:rsid w:val="00344AD8"/>
    <w:rsid w:val="00467D72"/>
    <w:rsid w:val="004B7804"/>
    <w:rsid w:val="004D30A1"/>
    <w:rsid w:val="005826E2"/>
    <w:rsid w:val="005839F5"/>
    <w:rsid w:val="005E28BB"/>
    <w:rsid w:val="00621828"/>
    <w:rsid w:val="007C443C"/>
    <w:rsid w:val="009828BB"/>
    <w:rsid w:val="00AB660D"/>
    <w:rsid w:val="00BC41A8"/>
    <w:rsid w:val="00BE2C1C"/>
    <w:rsid w:val="00CE52A3"/>
    <w:rsid w:val="00E01C15"/>
    <w:rsid w:val="00FC2D87"/>
    <w:rsid w:val="00FD6EF1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8C5"/>
  <w15:chartTrackingRefBased/>
  <w15:docId w15:val="{53930B2E-19B8-46E2-BFB5-4994F17E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2A3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CE52A3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52A3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E52A3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E52A3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2A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A3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2A3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2A3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52A3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52A3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52A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52A3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E52A3"/>
    <w:rPr>
      <w:sz w:val="20"/>
      <w:szCs w:val="20"/>
    </w:rPr>
  </w:style>
  <w:style w:type="paragraph" w:styleId="NoSpacing">
    <w:name w:val="No Spacing"/>
    <w:uiPriority w:val="10"/>
    <w:qFormat/>
    <w:rsid w:val="00CE52A3"/>
    <w:pPr>
      <w:spacing w:after="0" w:line="240" w:lineRule="auto"/>
      <w:jc w:val="center"/>
    </w:pPr>
    <w:rPr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CE52A3"/>
    <w:pPr>
      <w:spacing w:after="0" w:line="240" w:lineRule="auto"/>
    </w:pPr>
    <w:rPr>
      <w:noProof/>
      <w:position w:val="6"/>
    </w:rPr>
  </w:style>
  <w:style w:type="paragraph" w:styleId="ListParagraph">
    <w:name w:val="List Paragraph"/>
    <w:basedOn w:val="Normal"/>
    <w:uiPriority w:val="34"/>
    <w:unhideWhenUsed/>
    <w:qFormat/>
    <w:rsid w:val="00CE5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neguines/MEproject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D5565767444C22815770EF539F3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3AC2-06B9-4C8A-85DD-EAC4E5E95968}"/>
      </w:docPartPr>
      <w:docPartBody>
        <w:p w:rsidR="005A2CD8" w:rsidRDefault="00591C74" w:rsidP="00591C74">
          <w:pPr>
            <w:pStyle w:val="6CD5565767444C22815770EF539F3E85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10CB98A9C8394CC495BD82602B87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7224-70D6-46FA-A388-40599C312E67}"/>
      </w:docPartPr>
      <w:docPartBody>
        <w:p w:rsidR="005A2CD8" w:rsidRDefault="00591C74" w:rsidP="00591C74">
          <w:pPr>
            <w:pStyle w:val="10CB98A9C8394CC495BD82602B871E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0AAFBC346F5A43DA8C88653BD6A3D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21E3-9AE8-45E7-B7DD-925EAE85BABF}"/>
      </w:docPartPr>
      <w:docPartBody>
        <w:p w:rsidR="005A2CD8" w:rsidRDefault="00591C74" w:rsidP="00591C74">
          <w:pPr>
            <w:pStyle w:val="0AAFBC346F5A43DA8C88653BD6A3D3C3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A78787D877F438892013AB96FE06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C826-CD6D-438A-BFC3-DEC7EDB0448F}"/>
      </w:docPartPr>
      <w:docPartBody>
        <w:p w:rsidR="005A2CD8" w:rsidRDefault="00591C74" w:rsidP="00591C74">
          <w:pPr>
            <w:pStyle w:val="BA78787D877F438892013AB96FE06AF6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22F36DA891654033A01F496AD7C6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642A-403D-493B-A16D-88A65B3B2237}"/>
      </w:docPartPr>
      <w:docPartBody>
        <w:p w:rsidR="005A2CD8" w:rsidRDefault="00591C74" w:rsidP="00591C74">
          <w:pPr>
            <w:pStyle w:val="22F36DA891654033A01F496AD7C6C127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74"/>
    <w:rsid w:val="00095618"/>
    <w:rsid w:val="001E4F00"/>
    <w:rsid w:val="00233000"/>
    <w:rsid w:val="00591C74"/>
    <w:rsid w:val="005A2CD8"/>
    <w:rsid w:val="008C5E30"/>
    <w:rsid w:val="00A07574"/>
    <w:rsid w:val="00A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5565767444C22815770EF539F3E85">
    <w:name w:val="6CD5565767444C22815770EF539F3E85"/>
    <w:rsid w:val="00591C74"/>
  </w:style>
  <w:style w:type="paragraph" w:customStyle="1" w:styleId="10CB98A9C8394CC495BD82602B871E5D">
    <w:name w:val="10CB98A9C8394CC495BD82602B871E5D"/>
    <w:rsid w:val="00591C74"/>
  </w:style>
  <w:style w:type="paragraph" w:customStyle="1" w:styleId="0AAFBC346F5A43DA8C88653BD6A3D3C3">
    <w:name w:val="0AAFBC346F5A43DA8C88653BD6A3D3C3"/>
    <w:rsid w:val="00591C74"/>
  </w:style>
  <w:style w:type="paragraph" w:customStyle="1" w:styleId="BA78787D877F438892013AB96FE06AF6">
    <w:name w:val="BA78787D877F438892013AB96FE06AF6"/>
    <w:rsid w:val="00591C74"/>
  </w:style>
  <w:style w:type="paragraph" w:customStyle="1" w:styleId="22F36DA891654033A01F496AD7C6C127">
    <w:name w:val="22F36DA891654033A01F496AD7C6C127"/>
    <w:rsid w:val="00591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cuneguines Nixon</dc:creator>
  <cp:keywords/>
  <dc:description/>
  <cp:lastModifiedBy>Cuneguines Nixon</cp:lastModifiedBy>
  <cp:revision>4</cp:revision>
  <dcterms:created xsi:type="dcterms:W3CDTF">2022-04-26T14:22:00Z</dcterms:created>
  <dcterms:modified xsi:type="dcterms:W3CDTF">2022-08-25T09:59:00Z</dcterms:modified>
</cp:coreProperties>
</file>