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31B49" w14:textId="2C4F99AD" w:rsidR="001765EF" w:rsidRDefault="001765EF" w:rsidP="001765EF">
      <w:r>
        <w:t xml:space="preserve">Dear </w:t>
      </w:r>
      <w:r w:rsidR="00D54C89">
        <w:t>Sir,</w:t>
      </w:r>
    </w:p>
    <w:p w14:paraId="3EDA9995" w14:textId="77777777" w:rsidR="001765EF" w:rsidRDefault="001765EF" w:rsidP="001765EF"/>
    <w:p w14:paraId="6342CFB4" w14:textId="6DCC3042" w:rsidR="001765EF" w:rsidRDefault="001765EF" w:rsidP="001765EF">
      <w:r>
        <w:t xml:space="preserve">I am writing to express my enthusiastic interest in the ERP Specialist position within the NSSO's Enterprise IT function, as advertised. With over four years of experience in the software engineering industry, I have honed my technical expertise and leadership skills, making me well-equipped to contribute to this exciting opportunity. My background includes proficiency in Python, React, and data science, </w:t>
      </w:r>
      <w:r>
        <w:t xml:space="preserve">and SAP </w:t>
      </w:r>
      <w:r w:rsidR="004D2395">
        <w:t xml:space="preserve">B1 </w:t>
      </w:r>
      <w:proofErr w:type="gramStart"/>
      <w:r>
        <w:t>support</w:t>
      </w:r>
      <w:r w:rsidR="00D54C89">
        <w:t>(</w:t>
      </w:r>
      <w:proofErr w:type="gramEnd"/>
      <w:r w:rsidR="00D54C89">
        <w:t>ERP )</w:t>
      </w:r>
      <w:r>
        <w:t xml:space="preserve"> </w:t>
      </w:r>
      <w:r>
        <w:t>which further enhances my capabilities in delivering exceptional results.</w:t>
      </w:r>
    </w:p>
    <w:p w14:paraId="15271FC8" w14:textId="77777777" w:rsidR="001765EF" w:rsidRDefault="001765EF" w:rsidP="001765EF"/>
    <w:p w14:paraId="18FB0B02" w14:textId="77777777" w:rsidR="001765EF" w:rsidRDefault="001765EF" w:rsidP="001765EF">
      <w:r>
        <w:t>Over the course of my career in software engineering, I have demonstrated a strong ability to lead and collaborate effectively within multifaceted teams. My hands-on experience encompasses a wide range of technologies, and I have consistently delivered high-quality solutions while managing complex projects.</w:t>
      </w:r>
    </w:p>
    <w:p w14:paraId="71E20CE9" w14:textId="77777777" w:rsidR="001765EF" w:rsidRDefault="001765EF" w:rsidP="001765EF"/>
    <w:p w14:paraId="081647E6" w14:textId="77777777" w:rsidR="001765EF" w:rsidRDefault="001765EF" w:rsidP="001765EF">
      <w:r>
        <w:t>As an ERP Support Specialist, I bring a wealth of technical knowledge and problem-solving skills to the table. My proficiency in Python and React has allowed me to develop innovative software solutions, while my data science skills have enabled me to gather valuable insights and optimize processes.</w:t>
      </w:r>
    </w:p>
    <w:p w14:paraId="59D102C4" w14:textId="77777777" w:rsidR="001765EF" w:rsidRDefault="001765EF" w:rsidP="001765EF"/>
    <w:p w14:paraId="42640C98" w14:textId="77777777" w:rsidR="001765EF" w:rsidRDefault="001765EF" w:rsidP="001765EF">
      <w:r>
        <w:t>Specialist Knowledge, Expertise, and Self-Development</w:t>
      </w:r>
    </w:p>
    <w:p w14:paraId="1343F292" w14:textId="77777777" w:rsidR="001765EF" w:rsidRDefault="001765EF" w:rsidP="001765EF"/>
    <w:p w14:paraId="663B0B82" w14:textId="77777777" w:rsidR="00D54C89" w:rsidRDefault="00D54C89" w:rsidP="00D54C89">
      <w:r>
        <w:t>I possess a clear understanding of the roles, objectives, and targets within my field, and I excel in effectively communicating these to others. This competence has been developed over time through my diverse roles, including Application Support at Moore Environmental, Research Assistant at UCC, and Software Engineer at Kent Stainless.</w:t>
      </w:r>
    </w:p>
    <w:p w14:paraId="0235611B" w14:textId="77777777" w:rsidR="00D54C89" w:rsidRDefault="00D54C89" w:rsidP="00D54C89"/>
    <w:p w14:paraId="72B967F5" w14:textId="54DB0B58" w:rsidR="001765EF" w:rsidRDefault="00D54C89" w:rsidP="00D54C89">
      <w:r>
        <w:t xml:space="preserve">My high levels of expertise in software development and data science make me </w:t>
      </w:r>
      <w:proofErr w:type="gramStart"/>
      <w:r>
        <w:t>a valuable asset</w:t>
      </w:r>
      <w:proofErr w:type="gramEnd"/>
      <w:r>
        <w:t>, and I am dedicated to self-development, continuously striving to enhance my performance. I am committed to staying updated with the latest IT advancements, including technologies such as Docker containers and AI/ML. As part of my ongoing professional development, I am currently enrolled in the 'AI in Business' course offered by UCD.</w:t>
      </w:r>
    </w:p>
    <w:p w14:paraId="4DD60881" w14:textId="77777777" w:rsidR="001765EF" w:rsidRDefault="001765EF" w:rsidP="001765EF">
      <w:r>
        <w:t>Now, let's delve into my other competencies:</w:t>
      </w:r>
    </w:p>
    <w:p w14:paraId="27112949" w14:textId="77777777" w:rsidR="001765EF" w:rsidRDefault="001765EF" w:rsidP="001765EF"/>
    <w:p w14:paraId="5869A8FD" w14:textId="77777777" w:rsidR="001765EF" w:rsidRDefault="001765EF" w:rsidP="001765EF">
      <w:r>
        <w:t>Team Leadership</w:t>
      </w:r>
    </w:p>
    <w:p w14:paraId="6884D916" w14:textId="77777777" w:rsidR="001765EF" w:rsidRDefault="001765EF" w:rsidP="001765EF"/>
    <w:p w14:paraId="4B88FF67" w14:textId="3A875906" w:rsidR="001765EF" w:rsidRDefault="001765EF" w:rsidP="001765EF">
      <w:r>
        <w:t xml:space="preserve">Throughout my journey, I have worked closely with teams to facilitate high performance, setting clear </w:t>
      </w:r>
      <w:proofErr w:type="gramStart"/>
      <w:r>
        <w:t>objectives</w:t>
      </w:r>
      <w:proofErr w:type="gramEnd"/>
      <w:r>
        <w:t xml:space="preserve"> and addressing any performance issues as they arise. I believe in developing and implementing new ways of working effectively to meet objectives, leading by example, and nurturing </w:t>
      </w:r>
      <w:r>
        <w:lastRenderedPageBreak/>
        <w:t>staff development and capacity.</w:t>
      </w:r>
      <w:r w:rsidR="004D2395">
        <w:t xml:space="preserve"> </w:t>
      </w:r>
      <w:r w:rsidR="004D2395" w:rsidRPr="004D2395">
        <w:t>Being "green" in leadership skills, I prioritize active listening to opinions and strive to incorporate the best of both worlds. I believe that this is a key strength.</w:t>
      </w:r>
    </w:p>
    <w:p w14:paraId="61BAE729" w14:textId="77777777" w:rsidR="001765EF" w:rsidRDefault="001765EF" w:rsidP="001765EF"/>
    <w:p w14:paraId="5A42FA71" w14:textId="77777777" w:rsidR="001765EF" w:rsidRDefault="001765EF" w:rsidP="001765EF">
      <w:r>
        <w:t>Analysis and Decision Making</w:t>
      </w:r>
    </w:p>
    <w:p w14:paraId="568EA621" w14:textId="77777777" w:rsidR="001765EF" w:rsidRDefault="001765EF" w:rsidP="001765EF"/>
    <w:p w14:paraId="3584897D" w14:textId="7713823A" w:rsidR="001765EF" w:rsidRDefault="00D54C89" w:rsidP="001765EF">
      <w:r w:rsidRPr="00D54C89">
        <w:t xml:space="preserve">I possess the skill to adeptly gather and </w:t>
      </w:r>
      <w:proofErr w:type="spellStart"/>
      <w:r w:rsidRPr="00D54C89">
        <w:t>analyze</w:t>
      </w:r>
      <w:proofErr w:type="spellEnd"/>
      <w:r w:rsidRPr="00D54C89">
        <w:t xml:space="preserve"> information from diverse sources, taking into consideration critical factors and recognizing the broader issues and implications in decision-making. My prior knowledge and experience have consistently guided my decision-making process, resulting in well-reasoned and rational choices. Additionally, my role as a report generator utilizing SAP tables during my tenure at Kent significantly enhanced my data skills, while my work at UCC provided valuable opportunities to develop and apply machine learning skills</w:t>
      </w:r>
      <w:r>
        <w:t xml:space="preserve"> in predictive analysis.</w:t>
      </w:r>
    </w:p>
    <w:p w14:paraId="389B6078" w14:textId="77777777" w:rsidR="001765EF" w:rsidRDefault="001765EF" w:rsidP="001765EF">
      <w:r>
        <w:t>Management and Delivery of Results</w:t>
      </w:r>
    </w:p>
    <w:p w14:paraId="3BD0B030" w14:textId="77777777" w:rsidR="001765EF" w:rsidRDefault="001765EF" w:rsidP="001765EF"/>
    <w:p w14:paraId="4435FFAE" w14:textId="4C139F95" w:rsidR="001765EF" w:rsidRDefault="00D54C89" w:rsidP="001765EF">
      <w:r w:rsidRPr="00D54C89">
        <w:t>I have a successful track record of managing various projects and work activities simultaneously, prioritizing work effectively, and delivering optimal results with available resources. My logical and pragmatic approach enables me to excel in a dynamic environment. I am very keen on delivering results and ensure they are delivered on time by carefully prioritizing my work. Additionally, my experience working within a Software Development Life Cycle (SDLC) on a quality management project has provided me with valuable project leadership experience.</w:t>
      </w:r>
    </w:p>
    <w:p w14:paraId="669E9093" w14:textId="77777777" w:rsidR="001765EF" w:rsidRDefault="001765EF" w:rsidP="001765EF">
      <w:r>
        <w:t>Interpersonal and Communication Skills</w:t>
      </w:r>
    </w:p>
    <w:p w14:paraId="6C1D337D" w14:textId="77777777" w:rsidR="001765EF" w:rsidRDefault="001765EF" w:rsidP="001765EF"/>
    <w:p w14:paraId="374D2551" w14:textId="77777777" w:rsidR="001765EF" w:rsidRDefault="001765EF" w:rsidP="001765EF">
      <w:r>
        <w:t>My strong interpersonal and communication skills have been pivotal in my career. I maintain strong relationships with colleagues and stakeholders, encourage open discussions around work issues, and present information clearly and confidently, both in writing and verbally.</w:t>
      </w:r>
    </w:p>
    <w:p w14:paraId="259D6546" w14:textId="77777777" w:rsidR="001765EF" w:rsidRDefault="001765EF" w:rsidP="001765EF"/>
    <w:p w14:paraId="224307E5" w14:textId="77777777" w:rsidR="001765EF" w:rsidRDefault="001765EF" w:rsidP="001765EF">
      <w:r>
        <w:t>In addition to these competencies, my skills in Python, React, and data science allow me to offer a unique blend of technical and analytical capabilities, enhancing my ability to contribute effectively to NSSO's Enterprise IT function.</w:t>
      </w:r>
    </w:p>
    <w:p w14:paraId="0092B164" w14:textId="77777777" w:rsidR="001765EF" w:rsidRDefault="001765EF" w:rsidP="001765EF"/>
    <w:p w14:paraId="16ABEA99" w14:textId="26CE2FF7" w:rsidR="001765EF" w:rsidRDefault="001765EF" w:rsidP="001765EF">
      <w:r>
        <w:t xml:space="preserve">I am excited about the opportunity to apply my experience and skills to help shape and build this function within NSSO. I look forward to discussing my qualifications in more detail and exploring how I can align with your client's specific needs. Please find my attached resume for your reference. You may reach me at </w:t>
      </w:r>
      <w:r w:rsidR="00D54C89">
        <w:t xml:space="preserve">0892499055 and email: </w:t>
      </w:r>
      <w:proofErr w:type="gramStart"/>
      <w:r w:rsidR="00D54C89">
        <w:t xml:space="preserve">cuneguines@gmail.com </w:t>
      </w:r>
      <w:r>
        <w:t xml:space="preserve"> to</w:t>
      </w:r>
      <w:proofErr w:type="gramEnd"/>
      <w:r>
        <w:t xml:space="preserve"> arrange an interview or seek further information.</w:t>
      </w:r>
    </w:p>
    <w:p w14:paraId="5C53BBEF" w14:textId="77777777" w:rsidR="001765EF" w:rsidRDefault="001765EF" w:rsidP="001765EF"/>
    <w:p w14:paraId="1D53F8B7" w14:textId="135DA8B0" w:rsidR="00103E70" w:rsidRDefault="001765EF" w:rsidP="001765EF">
      <w:r>
        <w:t>Thank you for considering my application, and I eagerly anticipate the opportunity to be a part of NSSO's dynamic team.</w:t>
      </w:r>
    </w:p>
    <w:p w14:paraId="4834E952" w14:textId="77777777" w:rsidR="00D54C89" w:rsidRDefault="00D54C89" w:rsidP="001765EF"/>
    <w:p w14:paraId="480B4E85" w14:textId="71AEF623" w:rsidR="00D54C89" w:rsidRDefault="00D54C89" w:rsidP="001765EF">
      <w:r>
        <w:lastRenderedPageBreak/>
        <w:t>Many thanks</w:t>
      </w:r>
    </w:p>
    <w:p w14:paraId="19CBC58B" w14:textId="3616E42B" w:rsidR="00D54C89" w:rsidRDefault="00D54C89" w:rsidP="001765EF">
      <w:proofErr w:type="spellStart"/>
      <w:r>
        <w:t>Cuneguines</w:t>
      </w:r>
      <w:proofErr w:type="spellEnd"/>
      <w:r>
        <w:t xml:space="preserve"> Nixon</w:t>
      </w:r>
    </w:p>
    <w:sectPr w:rsidR="00D54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EF"/>
    <w:rsid w:val="00103E70"/>
    <w:rsid w:val="001765EF"/>
    <w:rsid w:val="002D1E19"/>
    <w:rsid w:val="004D2395"/>
    <w:rsid w:val="006D00AB"/>
    <w:rsid w:val="00CD3FBA"/>
    <w:rsid w:val="00D54C8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C19F9"/>
  <w15:chartTrackingRefBased/>
  <w15:docId w15:val="{DAE75D8D-D7DD-481A-9F35-0377AD24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59681">
      <w:bodyDiv w:val="1"/>
      <w:marLeft w:val="0"/>
      <w:marRight w:val="0"/>
      <w:marTop w:val="0"/>
      <w:marBottom w:val="0"/>
      <w:divBdr>
        <w:top w:val="none" w:sz="0" w:space="0" w:color="auto"/>
        <w:left w:val="none" w:sz="0" w:space="0" w:color="auto"/>
        <w:bottom w:val="none" w:sz="0" w:space="0" w:color="auto"/>
        <w:right w:val="none" w:sz="0" w:space="0" w:color="auto"/>
      </w:divBdr>
    </w:div>
    <w:div w:id="873270057">
      <w:bodyDiv w:val="1"/>
      <w:marLeft w:val="0"/>
      <w:marRight w:val="0"/>
      <w:marTop w:val="0"/>
      <w:marBottom w:val="0"/>
      <w:divBdr>
        <w:top w:val="none" w:sz="0" w:space="0" w:color="auto"/>
        <w:left w:val="none" w:sz="0" w:space="0" w:color="auto"/>
        <w:bottom w:val="none" w:sz="0" w:space="0" w:color="auto"/>
        <w:right w:val="none" w:sz="0" w:space="0" w:color="auto"/>
      </w:divBdr>
    </w:div>
    <w:div w:id="150169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Quality Inspector</dc:creator>
  <cp:keywords/>
  <dc:description/>
  <cp:lastModifiedBy>Quality Inspector</cp:lastModifiedBy>
  <cp:revision>1</cp:revision>
  <dcterms:created xsi:type="dcterms:W3CDTF">2023-10-06T13:38:00Z</dcterms:created>
  <dcterms:modified xsi:type="dcterms:W3CDTF">2023-10-06T14:12:00Z</dcterms:modified>
</cp:coreProperties>
</file>