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8AFA" w14:textId="5812BBD6" w:rsidR="00103E70" w:rsidRDefault="00006234">
      <w:r w:rsidRPr="00006234">
        <w:t>www.bit.ly/aiclass239</w:t>
      </w:r>
    </w:p>
    <w:sectPr w:rsidR="0010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34"/>
    <w:rsid w:val="00006234"/>
    <w:rsid w:val="00103E70"/>
    <w:rsid w:val="002D1E19"/>
    <w:rsid w:val="006D00AB"/>
    <w:rsid w:val="00C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3907"/>
  <w15:chartTrackingRefBased/>
  <w15:docId w15:val="{EEB638CD-6373-4305-B6BA-D972D0BA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Quality Inspector</dc:creator>
  <cp:keywords/>
  <dc:description/>
  <cp:lastModifiedBy>Quality Inspector</cp:lastModifiedBy>
  <cp:revision>1</cp:revision>
  <dcterms:created xsi:type="dcterms:W3CDTF">2023-09-19T18:08:00Z</dcterms:created>
  <dcterms:modified xsi:type="dcterms:W3CDTF">2023-09-19T18:14:00Z</dcterms:modified>
</cp:coreProperties>
</file>