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4564" w14:textId="77777777" w:rsidR="00797BAB" w:rsidRDefault="00797BA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E1324F" wp14:editId="0F53CF9A">
            <wp:simplePos x="0" y="0"/>
            <wp:positionH relativeFrom="column">
              <wp:posOffset>-411480</wp:posOffset>
            </wp:positionH>
            <wp:positionV relativeFrom="paragraph">
              <wp:posOffset>-453390</wp:posOffset>
            </wp:positionV>
            <wp:extent cx="1905000" cy="1017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t Stainless logo_lar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6FE79" w14:textId="77777777" w:rsidR="00797BAB" w:rsidRDefault="00797BAB"/>
    <w:p w14:paraId="19CED551" w14:textId="375FB5DD" w:rsidR="00AC637F" w:rsidRDefault="00797BAB" w:rsidP="00AC637F">
      <w:pPr>
        <w:jc w:val="center"/>
        <w:rPr>
          <w:sz w:val="48"/>
          <w:szCs w:val="48"/>
          <w:u w:val="single"/>
        </w:rPr>
      </w:pPr>
      <w:r w:rsidRPr="00F30FD0">
        <w:rPr>
          <w:sz w:val="48"/>
          <w:szCs w:val="48"/>
          <w:u w:val="single"/>
        </w:rPr>
        <w:t>The Eight Disciplines (8D)</w:t>
      </w:r>
      <w:r w:rsidR="00F30FD0">
        <w:rPr>
          <w:sz w:val="48"/>
          <w:szCs w:val="48"/>
          <w:u w:val="single"/>
        </w:rPr>
        <w:t xml:space="preserve"> Report </w:t>
      </w:r>
    </w:p>
    <w:p w14:paraId="4F44CE51" w14:textId="2477D711" w:rsidR="00AC637F" w:rsidRPr="00F30FD0" w:rsidRDefault="00AC637F" w:rsidP="00AC637F">
      <w:pPr>
        <w:jc w:val="center"/>
        <w:rPr>
          <w:sz w:val="48"/>
          <w:szCs w:val="48"/>
          <w:u w:val="single"/>
        </w:rPr>
      </w:pPr>
    </w:p>
    <w:p w14:paraId="17CA70A2" w14:textId="5FE3DE89" w:rsidR="00F30FD0" w:rsidRPr="004663ED" w:rsidRDefault="004E4259" w:rsidP="004E4259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4663ED">
        <w:rPr>
          <w:b/>
          <w:color w:val="70AD47" w:themeColor="accent6"/>
        </w:rPr>
        <w:t xml:space="preserve">The following report will be used to document the correction and prevention measures associated with an </w:t>
      </w:r>
      <w:r w:rsidR="00763BB5" w:rsidRPr="004663ED">
        <w:rPr>
          <w:b/>
          <w:color w:val="70AD47" w:themeColor="accent6"/>
        </w:rPr>
        <w:t>issue raise on the learning log.</w:t>
      </w:r>
    </w:p>
    <w:p w14:paraId="2F728D9C" w14:textId="0D512D3D" w:rsidR="004E4259" w:rsidRPr="004663ED" w:rsidRDefault="004E4259" w:rsidP="004E4259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4663ED">
        <w:rPr>
          <w:b/>
          <w:color w:val="70AD47" w:themeColor="accent6"/>
        </w:rPr>
        <w:t>The report will be owned by the quality team but wi</w:t>
      </w:r>
      <w:r w:rsidR="00BE016E" w:rsidRPr="004663ED">
        <w:rPr>
          <w:b/>
          <w:color w:val="70AD47" w:themeColor="accent6"/>
        </w:rPr>
        <w:t>l</w:t>
      </w:r>
      <w:r w:rsidRPr="004663ED">
        <w:rPr>
          <w:b/>
          <w:color w:val="70AD47" w:themeColor="accent6"/>
        </w:rPr>
        <w:t>l</w:t>
      </w:r>
      <w:r w:rsidR="00BE016E" w:rsidRPr="004663ED">
        <w:rPr>
          <w:b/>
          <w:color w:val="70AD47" w:themeColor="accent6"/>
        </w:rPr>
        <w:t xml:space="preserve"> require input from </w:t>
      </w:r>
      <w:r w:rsidR="00E15978" w:rsidRPr="004663ED">
        <w:rPr>
          <w:b/>
          <w:color w:val="70AD47" w:themeColor="accent6"/>
        </w:rPr>
        <w:t>relevant people</w:t>
      </w:r>
      <w:r w:rsidR="00AC637F" w:rsidRPr="004663ED">
        <w:rPr>
          <w:b/>
          <w:color w:val="70AD47" w:themeColor="accent6"/>
        </w:rPr>
        <w:t xml:space="preserve"> in order to complete.</w:t>
      </w:r>
    </w:p>
    <w:p w14:paraId="0C676515" w14:textId="61D9A6AE" w:rsidR="004E4259" w:rsidRDefault="004E4259"/>
    <w:p w14:paraId="4C4FC680" w14:textId="7F731F9F" w:rsidR="00F30FD0" w:rsidRPr="00F30FD0" w:rsidRDefault="00F30FD0" w:rsidP="00F30FD0">
      <w:pPr>
        <w:rPr>
          <w:rStyle w:val="IntenseEmphasis"/>
          <w:b/>
          <w:i w:val="0"/>
          <w:color w:val="538135" w:themeColor="accent6" w:themeShade="BF"/>
          <w:sz w:val="32"/>
          <w:szCs w:val="32"/>
          <w:u w:val="single"/>
        </w:rPr>
      </w:pPr>
      <w:r w:rsidRPr="00F30FD0">
        <w:rPr>
          <w:rStyle w:val="IntenseEmphasis"/>
          <w:b/>
          <w:i w:val="0"/>
          <w:color w:val="538135" w:themeColor="accent6" w:themeShade="BF"/>
          <w:sz w:val="32"/>
          <w:szCs w:val="32"/>
          <w:u w:val="single"/>
        </w:rPr>
        <w:t>Team</w:t>
      </w:r>
    </w:p>
    <w:p w14:paraId="2B7EF990" w14:textId="77777777" w:rsidR="00A11CC1" w:rsidRDefault="00A11CC1">
      <w:r w:rsidRPr="00F30FD0">
        <w:rPr>
          <w:rStyle w:val="IntenseEmphasis"/>
          <w:b/>
          <w:i w:val="0"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EE5609" wp14:editId="7879D8F5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172200" cy="20269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6140" w14:textId="76DFF390" w:rsidR="00F30FD0" w:rsidRDefault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 w:rsidRPr="00F30FD0"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List the people the people with the product/process knowledge who are required to take part in the 8D process.</w:t>
                            </w:r>
                          </w:p>
                          <w:p w14:paraId="088FC7F6" w14:textId="77777777" w:rsidR="00D027CF" w:rsidRDefault="00D027CF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E334C15" w14:textId="536E3194" w:rsidR="00724C90" w:rsidRPr="002F19D6" w:rsidRDefault="0074285F" w:rsidP="004A4F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2F19D6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Lorcan Kent</w:t>
                            </w:r>
                          </w:p>
                          <w:p w14:paraId="4570E4A4" w14:textId="5D45E15D" w:rsidR="0074285F" w:rsidRPr="002F19D6" w:rsidRDefault="0074285F" w:rsidP="004A4F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2F19D6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Sean O’Brien</w:t>
                            </w:r>
                          </w:p>
                          <w:p w14:paraId="5CE3826D" w14:textId="28B2E26B" w:rsidR="0074285F" w:rsidRPr="002F19D6" w:rsidRDefault="0074285F" w:rsidP="004A4F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2F19D6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Harry </w:t>
                            </w:r>
                            <w:proofErr w:type="spellStart"/>
                            <w:r w:rsidRPr="002F19D6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Nuz</w:t>
                            </w:r>
                            <w:r w:rsid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um</w:t>
                            </w:r>
                            <w:proofErr w:type="spellEnd"/>
                          </w:p>
                          <w:p w14:paraId="60F14079" w14:textId="0058EA5F" w:rsidR="0074285F" w:rsidRPr="002F19D6" w:rsidRDefault="0074285F" w:rsidP="004A4F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2F19D6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Colm Whelan</w:t>
                            </w:r>
                          </w:p>
                          <w:p w14:paraId="7F581535" w14:textId="77777777" w:rsidR="00724C90" w:rsidRPr="00F30FD0" w:rsidRDefault="00724C9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E5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25pt;width:486pt;height:15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">
                <v:textbox>
                  <w:txbxContent>
                    <w:p w14:paraId="6AEF6140" w14:textId="76DFF390" w:rsidR="00F30FD0" w:rsidRDefault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 w:rsidRPr="00F30FD0">
                        <w:rPr>
                          <w:rStyle w:val="IntenseEmphasis"/>
                          <w:color w:val="538135" w:themeColor="accent6" w:themeShade="BF"/>
                        </w:rPr>
                        <w:t>List the people the people with the product/process knowledge who are required to take part in the 8D process.</w:t>
                      </w:r>
                    </w:p>
                    <w:p w14:paraId="088FC7F6" w14:textId="77777777" w:rsidR="00D027CF" w:rsidRDefault="00D027CF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bookmarkStart w:id="1" w:name="_GoBack"/>
                      <w:bookmarkEnd w:id="1"/>
                    </w:p>
                    <w:p w14:paraId="7E334C15" w14:textId="536E3194" w:rsidR="00724C90" w:rsidRPr="002F19D6" w:rsidRDefault="0074285F" w:rsidP="004A4F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2F19D6">
                        <w:rPr>
                          <w:rStyle w:val="IntenseEmphasis"/>
                          <w:i w:val="0"/>
                          <w:color w:val="000000" w:themeColor="text1"/>
                        </w:rPr>
                        <w:t>Lorcan Kent</w:t>
                      </w:r>
                    </w:p>
                    <w:p w14:paraId="4570E4A4" w14:textId="5D45E15D" w:rsidR="0074285F" w:rsidRPr="002F19D6" w:rsidRDefault="0074285F" w:rsidP="004A4F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2F19D6">
                        <w:rPr>
                          <w:rStyle w:val="IntenseEmphasis"/>
                          <w:i w:val="0"/>
                          <w:color w:val="000000" w:themeColor="text1"/>
                        </w:rPr>
                        <w:t>Sean O’Brien</w:t>
                      </w:r>
                    </w:p>
                    <w:p w14:paraId="5CE3826D" w14:textId="28B2E26B" w:rsidR="0074285F" w:rsidRPr="002F19D6" w:rsidRDefault="0074285F" w:rsidP="004A4F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2F19D6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Harry </w:t>
                      </w:r>
                      <w:proofErr w:type="spellStart"/>
                      <w:r w:rsidRPr="002F19D6">
                        <w:rPr>
                          <w:rStyle w:val="IntenseEmphasis"/>
                          <w:i w:val="0"/>
                          <w:color w:val="000000" w:themeColor="text1"/>
                        </w:rPr>
                        <w:t>Nuz</w:t>
                      </w:r>
                      <w:r w:rsid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>um</w:t>
                      </w:r>
                      <w:proofErr w:type="spellEnd"/>
                    </w:p>
                    <w:p w14:paraId="60F14079" w14:textId="0058EA5F" w:rsidR="0074285F" w:rsidRPr="002F19D6" w:rsidRDefault="0074285F" w:rsidP="004A4F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2F19D6">
                        <w:rPr>
                          <w:rStyle w:val="IntenseEmphasis"/>
                          <w:i w:val="0"/>
                          <w:color w:val="000000" w:themeColor="text1"/>
                        </w:rPr>
                        <w:t>Colm Whelan</w:t>
                      </w:r>
                    </w:p>
                    <w:p w14:paraId="7F581535" w14:textId="77777777" w:rsidR="00724C90" w:rsidRPr="00F30FD0" w:rsidRDefault="00724C9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38D3B7" w14:textId="77777777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3C1EFB7B" w14:textId="77777777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0BA27C06" w14:textId="1DABCD59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62F19397" w14:textId="68B7F3E6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7414BBE8" w14:textId="5A79AF10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093DD55A" w14:textId="77777777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737C9997" w14:textId="2CFB01B3" w:rsidR="00F30FD0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D41597" wp14:editId="49CBF26B">
                <wp:simplePos x="0" y="0"/>
                <wp:positionH relativeFrom="margin">
                  <wp:align>left</wp:align>
                </wp:positionH>
                <wp:positionV relativeFrom="paragraph">
                  <wp:posOffset>493395</wp:posOffset>
                </wp:positionV>
                <wp:extent cx="6370320" cy="2613660"/>
                <wp:effectExtent l="0" t="0" r="1143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CC10" w14:textId="1962A86C" w:rsidR="00F30FD0" w:rsidRDefault="00A11CC1" w:rsidP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Define the actual (not perceived) issue. </w:t>
                            </w:r>
                            <w:r w:rsidR="00F30FD0"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What? When? Where? Why? Who? How many?</w:t>
                            </w:r>
                          </w:p>
                          <w:p w14:paraId="78E3EE01" w14:textId="57C0B36D" w:rsidR="002F19D6" w:rsidRDefault="002F19D6" w:rsidP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4EB36EAD" w14:textId="1BC28C33" w:rsidR="00C23F6C" w:rsidRPr="004A4F1E" w:rsidRDefault="00C23F6C" w:rsidP="004A4F1E">
                            <w:pPr>
                              <w:spacing w:line="360" w:lineRule="auto"/>
                              <w:rPr>
                                <w:bCs/>
                                <w:iCs/>
                                <w:color w:val="000000" w:themeColor="text1"/>
                              </w:rPr>
                            </w:pPr>
                            <w:r w:rsidRPr="004A4F1E">
                              <w:rPr>
                                <w:bCs/>
                                <w:iCs/>
                                <w:color w:val="000000" w:themeColor="text1"/>
                              </w:rPr>
                              <w:t xml:space="preserve">Two manholes kitted in the material preparation area and sent to a fabrication bay. Each manhole </w:t>
                            </w:r>
                            <w:r w:rsidR="004A4F1E" w:rsidRPr="004A4F1E">
                              <w:rPr>
                                <w:bCs/>
                                <w:iCs/>
                                <w:color w:val="000000" w:themeColor="text1"/>
                              </w:rPr>
                              <w:t>is fixed in place on site by four fixing bolts</w:t>
                            </w:r>
                            <w:r w:rsidRPr="004A4F1E">
                              <w:rPr>
                                <w:bCs/>
                                <w:iCs/>
                                <w:color w:val="000000" w:themeColor="text1"/>
                              </w:rPr>
                              <w:t xml:space="preserve">. </w:t>
                            </w:r>
                            <w:r w:rsidR="004A4F1E" w:rsidRPr="004A4F1E">
                              <w:rPr>
                                <w:bCs/>
                                <w:iCs/>
                                <w:color w:val="000000" w:themeColor="text1"/>
                              </w:rPr>
                              <w:t>The manhole did not have the 4 holes laser cut in them to allow for the fixing bolts.</w:t>
                            </w:r>
                            <w:r w:rsidRPr="004A4F1E">
                              <w:rPr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6B02F9F" w14:textId="77777777" w:rsidR="00C23F6C" w:rsidRDefault="00C23F6C" w:rsidP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24F4671D" w14:textId="0F3F9789" w:rsidR="002F19D6" w:rsidRPr="00C23F6C" w:rsidRDefault="002F19D6" w:rsidP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1597" id="_x0000_s1027" type="#_x0000_t202" style="position:absolute;margin-left:0;margin-top:38.85pt;width:501.6pt;height:205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">
                <v:textbox>
                  <w:txbxContent>
                    <w:p w14:paraId="5A8CCC10" w14:textId="1962A86C" w:rsidR="00F30FD0" w:rsidRDefault="00A11CC1" w:rsidP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 xml:space="preserve">Define the actual (not perceived) issue. </w:t>
                      </w:r>
                      <w:r w:rsidR="00F30FD0">
                        <w:rPr>
                          <w:rStyle w:val="IntenseEmphasis"/>
                          <w:color w:val="538135" w:themeColor="accent6" w:themeShade="BF"/>
                        </w:rPr>
                        <w:t>What? When? Where? Why? Who? How many?</w:t>
                      </w:r>
                    </w:p>
                    <w:p w14:paraId="78E3EE01" w14:textId="57C0B36D" w:rsidR="002F19D6" w:rsidRDefault="002F19D6" w:rsidP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4EB36EAD" w14:textId="1BC28C33" w:rsidR="00C23F6C" w:rsidRPr="004A4F1E" w:rsidRDefault="00C23F6C" w:rsidP="004A4F1E">
                      <w:pPr>
                        <w:spacing w:line="360" w:lineRule="auto"/>
                        <w:rPr>
                          <w:bCs/>
                          <w:iCs/>
                          <w:color w:val="000000" w:themeColor="text1"/>
                        </w:rPr>
                      </w:pPr>
                      <w:r w:rsidRPr="004A4F1E">
                        <w:rPr>
                          <w:bCs/>
                          <w:iCs/>
                          <w:color w:val="000000" w:themeColor="text1"/>
                        </w:rPr>
                        <w:t xml:space="preserve">Two manholes kitted in the material preparation area and sent to a fabrication bay. Each manhole </w:t>
                      </w:r>
                      <w:r w:rsidR="004A4F1E" w:rsidRPr="004A4F1E">
                        <w:rPr>
                          <w:bCs/>
                          <w:iCs/>
                          <w:color w:val="000000" w:themeColor="text1"/>
                        </w:rPr>
                        <w:t>is fixed in place on site by four fixing bolts</w:t>
                      </w:r>
                      <w:r w:rsidRPr="004A4F1E">
                        <w:rPr>
                          <w:bCs/>
                          <w:iCs/>
                          <w:color w:val="000000" w:themeColor="text1"/>
                        </w:rPr>
                        <w:t xml:space="preserve">. </w:t>
                      </w:r>
                      <w:r w:rsidR="004A4F1E" w:rsidRPr="004A4F1E">
                        <w:rPr>
                          <w:bCs/>
                          <w:iCs/>
                          <w:color w:val="000000" w:themeColor="text1"/>
                        </w:rPr>
                        <w:t>The manhole did not have the 4 holes laser cut in them to allow for the fixing bolts.</w:t>
                      </w:r>
                      <w:r w:rsidRPr="004A4F1E">
                        <w:rPr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</w:p>
                    <w:p w14:paraId="16B02F9F" w14:textId="77777777" w:rsidR="00C23F6C" w:rsidRDefault="00C23F6C" w:rsidP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24F4671D" w14:textId="0F3F9789" w:rsidR="002F19D6" w:rsidRPr="00C23F6C" w:rsidRDefault="002F19D6" w:rsidP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F30FD0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Problem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D</w:t>
      </w:r>
      <w:r w:rsidR="00F30FD0" w:rsidRPr="00F30FD0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efinition</w:t>
      </w:r>
    </w:p>
    <w:p w14:paraId="0E1D2487" w14:textId="66D26E49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0F0F0D76" w14:textId="06A3A1EB" w:rsidR="00F30FD0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EE4063" wp14:editId="3A8E0E2E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309360" cy="2727960"/>
                <wp:effectExtent l="0" t="0" r="1524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F2BB" w14:textId="7D0552AD" w:rsidR="002F19D6" w:rsidRDefault="00A11CC1" w:rsidP="00A11CC1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Implement a fix for the immediate issue. The goal here is to prevent a defective product reaching the next step in the process and ultimately the customer. </w:t>
                            </w:r>
                          </w:p>
                          <w:p w14:paraId="5041B029" w14:textId="77777777" w:rsidR="00C23F6C" w:rsidRDefault="00C23F6C" w:rsidP="00A11CC1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3B9EDCBA" w14:textId="7341CEC2" w:rsidR="002F19D6" w:rsidRPr="002F19D6" w:rsidRDefault="002F19D6" w:rsidP="00A11CC1">
                            <w:pP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2F19D6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The fabricator will manually drill the holes </w:t>
                            </w:r>
                            <w:r w:rsid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in the manhole tray to allow for the fixing bolts.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4063" id="Text Box 3" o:spid="_x0000_s1028" type="#_x0000_t202" style="position:absolute;margin-left:0;margin-top:35.4pt;width:496.8pt;height:214.8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aDJg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">
                <v:textbox>
                  <w:txbxContent>
                    <w:p w14:paraId="366EF2BB" w14:textId="7D0552AD" w:rsidR="002F19D6" w:rsidRDefault="00A11CC1" w:rsidP="00A11CC1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 xml:space="preserve">Implement a fix for the immediate issue. The goal here is to prevent a defective product reaching the next step in the process and ultimately the customer. </w:t>
                      </w:r>
                    </w:p>
                    <w:p w14:paraId="5041B029" w14:textId="77777777" w:rsidR="00C23F6C" w:rsidRDefault="00C23F6C" w:rsidP="00A11CC1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3B9EDCBA" w14:textId="7341CEC2" w:rsidR="002F19D6" w:rsidRPr="002F19D6" w:rsidRDefault="002F19D6" w:rsidP="00A11CC1">
                      <w:pPr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2F19D6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The fabricator will manually drill the holes </w:t>
                      </w:r>
                      <w:r w:rsid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>in the manhole tray to allow for the fixing bolts.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Short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-T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erm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C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ontainment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A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cti</w:t>
      </w: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o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n</w:t>
      </w: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s                                                                                                                       </w:t>
      </w:r>
    </w:p>
    <w:p w14:paraId="174D81CF" w14:textId="71CCFC9B" w:rsidR="00A11CC1" w:rsidRDefault="00A11CC1"/>
    <w:p w14:paraId="5DA0DAC7" w14:textId="31DDDEC8" w:rsidR="0052145E" w:rsidRDefault="00AB039A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B4CA55" wp14:editId="3150463F">
            <wp:simplePos x="0" y="0"/>
            <wp:positionH relativeFrom="column">
              <wp:posOffset>4419600</wp:posOffset>
            </wp:positionH>
            <wp:positionV relativeFrom="paragraph">
              <wp:posOffset>542925</wp:posOffset>
            </wp:positionV>
            <wp:extent cx="1695450" cy="1959213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59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259"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2D9102" wp14:editId="50CE0F91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6309360" cy="2194560"/>
                <wp:effectExtent l="0" t="0" r="1524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2619" w14:textId="4D258363" w:rsidR="0052145E" w:rsidRDefault="004E4259" w:rsidP="0052145E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Accurately</w:t>
                            </w:r>
                            <w:r w:rsidR="00D176F9"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 determine the </w:t>
                            </w: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root cause of the issue</w:t>
                            </w:r>
                          </w:p>
                          <w:p w14:paraId="6365CEFF" w14:textId="77777777" w:rsidR="00AB039A" w:rsidRDefault="00AB039A" w:rsidP="0052145E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7D29F4F9" w14:textId="77777777" w:rsidR="004A4F1E" w:rsidRDefault="004A4F1E" w:rsidP="004A4F1E">
                            <w:pPr>
                              <w:spacing w:line="24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The engineer did not know that holes were required in </w:t>
                            </w:r>
                            <w:r w:rsidRP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Engineer did not </w:t>
                            </w:r>
                          </w:p>
                          <w:p w14:paraId="1EB3BBED" w14:textId="3EA5E409" w:rsidR="004A4F1E" w:rsidRPr="004A4F1E" w:rsidRDefault="004A4F1E" w:rsidP="004A4F1E">
                            <w:pPr>
                              <w:spacing w:line="24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receive appropriate training in relation to manipulating</w:t>
                            </w:r>
                          </w:p>
                          <w:p w14:paraId="6DE6302F" w14:textId="52744938" w:rsidR="00C23F6C" w:rsidRPr="008B1E72" w:rsidRDefault="004A4F1E" w:rsidP="004A4F1E">
                            <w:pPr>
                              <w:spacing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step files in SolidWorks to prepare them for laser programming</w:t>
                            </w:r>
                            <w:r>
                              <w:rPr>
                                <w:rStyle w:val="IntenseEmphasis"/>
                                <w:color w:val="000000" w:themeColor="text1"/>
                              </w:rPr>
                              <w:t>.</w:t>
                            </w:r>
                            <w:r w:rsidR="00AB039A" w:rsidRPr="008B1E72">
                              <w:rPr>
                                <w:rStyle w:val="IntenseEmphasis"/>
                                <w:color w:val="000000" w:themeColor="text1"/>
                              </w:rPr>
                              <w:t xml:space="preserve">  </w:t>
                            </w:r>
                            <w:r w:rsidR="00C23F6C" w:rsidRPr="008B1E72">
                              <w:rPr>
                                <w:rStyle w:val="IntenseEmphasi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6B98799" w14:textId="5693D7D1" w:rsidR="00AB039A" w:rsidRDefault="00AB039A" w:rsidP="0052145E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00CB4199" w14:textId="4B1C9C20" w:rsidR="00AB039A" w:rsidRPr="00F30FD0" w:rsidRDefault="00AB039A" w:rsidP="0052145E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9102" id="Text Box 4" o:spid="_x0000_s1029" type="#_x0000_t202" style="position:absolute;margin-left:0;margin-top:33pt;width:496.8pt;height:172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">
                <v:textbox>
                  <w:txbxContent>
                    <w:p w14:paraId="025D2619" w14:textId="4D258363" w:rsidR="0052145E" w:rsidRDefault="004E4259" w:rsidP="0052145E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>Accurately</w:t>
                      </w:r>
                      <w:r w:rsidR="00D176F9">
                        <w:rPr>
                          <w:rStyle w:val="IntenseEmphasis"/>
                          <w:color w:val="538135" w:themeColor="accent6" w:themeShade="BF"/>
                        </w:rPr>
                        <w:t xml:space="preserve"> determine the </w:t>
                      </w:r>
                      <w:r>
                        <w:rPr>
                          <w:rStyle w:val="IntenseEmphasis"/>
                          <w:color w:val="538135" w:themeColor="accent6" w:themeShade="BF"/>
                        </w:rPr>
                        <w:t>root cause of the issue</w:t>
                      </w:r>
                    </w:p>
                    <w:p w14:paraId="6365CEFF" w14:textId="77777777" w:rsidR="00AB039A" w:rsidRDefault="00AB039A" w:rsidP="0052145E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7D29F4F9" w14:textId="77777777" w:rsidR="004A4F1E" w:rsidRDefault="004A4F1E" w:rsidP="004A4F1E">
                      <w:pPr>
                        <w:spacing w:line="24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The engineer did not know that holes were required in </w:t>
                      </w:r>
                      <w:r w:rsidRP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Engineer did not </w:t>
                      </w:r>
                    </w:p>
                    <w:p w14:paraId="1EB3BBED" w14:textId="3EA5E409" w:rsidR="004A4F1E" w:rsidRPr="004A4F1E" w:rsidRDefault="004A4F1E" w:rsidP="004A4F1E">
                      <w:pPr>
                        <w:spacing w:line="24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>receive appropriate training in relation to manipulating</w:t>
                      </w:r>
                    </w:p>
                    <w:p w14:paraId="6DE6302F" w14:textId="52744938" w:rsidR="00C23F6C" w:rsidRPr="008B1E72" w:rsidRDefault="004A4F1E" w:rsidP="004A4F1E">
                      <w:pPr>
                        <w:spacing w:line="240" w:lineRule="auto"/>
                        <w:rPr>
                          <w:rStyle w:val="IntenseEmphasis"/>
                          <w:color w:val="000000" w:themeColor="text1"/>
                        </w:rPr>
                      </w:pPr>
                      <w:r w:rsidRP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>step files in SolidWorks to prepare them for laser programming</w:t>
                      </w:r>
                      <w:r>
                        <w:rPr>
                          <w:rStyle w:val="IntenseEmphasis"/>
                          <w:color w:val="000000" w:themeColor="text1"/>
                        </w:rPr>
                        <w:t>.</w:t>
                      </w:r>
                      <w:r w:rsidR="00AB039A" w:rsidRPr="008B1E72">
                        <w:rPr>
                          <w:rStyle w:val="IntenseEmphasis"/>
                          <w:color w:val="000000" w:themeColor="text1"/>
                        </w:rPr>
                        <w:t xml:space="preserve">  </w:t>
                      </w:r>
                      <w:r w:rsidR="00C23F6C" w:rsidRPr="008B1E72">
                        <w:rPr>
                          <w:rStyle w:val="IntenseEmphasis"/>
                          <w:color w:val="000000" w:themeColor="text1"/>
                        </w:rPr>
                        <w:t xml:space="preserve"> </w:t>
                      </w:r>
                    </w:p>
                    <w:p w14:paraId="46B98799" w14:textId="5693D7D1" w:rsidR="00AB039A" w:rsidRDefault="00AB039A" w:rsidP="0052145E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00CB4199" w14:textId="4B1C9C20" w:rsidR="00AB039A" w:rsidRPr="00F30FD0" w:rsidRDefault="00AB039A" w:rsidP="0052145E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52145E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Determine </w:t>
      </w:r>
      <w:r w:rsid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R</w:t>
      </w:r>
      <w:r w:rsidR="00F30FD0" w:rsidRPr="0052145E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oot </w:t>
      </w:r>
      <w:r w:rsid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="00F30FD0" w:rsidRPr="0052145E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ause </w:t>
      </w:r>
    </w:p>
    <w:p w14:paraId="3E583284" w14:textId="77777777" w:rsidR="00F30FD0" w:rsidRDefault="00F30FD0"/>
    <w:p w14:paraId="5896BCA8" w14:textId="67C1BA35" w:rsidR="00F30FD0" w:rsidRDefault="004E4259"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8BADF4" wp14:editId="00E024B1">
                <wp:simplePos x="0" y="0"/>
                <wp:positionH relativeFrom="margin">
                  <wp:align>left</wp:align>
                </wp:positionH>
                <wp:positionV relativeFrom="paragraph">
                  <wp:posOffset>471170</wp:posOffset>
                </wp:positionV>
                <wp:extent cx="6309360" cy="2567940"/>
                <wp:effectExtent l="0" t="0" r="1524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54CAA" w14:textId="2EA12D40" w:rsidR="004A4F1E" w:rsidRDefault="004E4259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What needs to be done to eliminate the problem. </w:t>
                            </w:r>
                          </w:p>
                          <w:p w14:paraId="7851B27C" w14:textId="77777777" w:rsidR="004663ED" w:rsidRDefault="004663ED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2637DC41" w14:textId="5D45F1F8" w:rsidR="004663ED" w:rsidRPr="004663ED" w:rsidRDefault="004663ED" w:rsidP="004663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An engineering change order needs to be place</w:t>
                            </w: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d </w:t>
                            </w: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on the drawing</w:t>
                            </w: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 to ensure it is nor released to production at a later date.</w:t>
                            </w:r>
                          </w:p>
                          <w:p w14:paraId="509C4344" w14:textId="77777777" w:rsidR="004663ED" w:rsidRDefault="004663ED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718686D8" w14:textId="36D751F6" w:rsidR="004A4F1E" w:rsidRPr="004663ED" w:rsidRDefault="004A4F1E" w:rsidP="004663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A standardised training program:  </w:t>
                            </w:r>
                          </w:p>
                          <w:p w14:paraId="603E72CF" w14:textId="77777777" w:rsidR="004A4F1E" w:rsidRPr="004A4F1E" w:rsidRDefault="004A4F1E" w:rsidP="004A4F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To teach engineers how to prepare drawing files for laser programming. </w:t>
                            </w:r>
                          </w:p>
                          <w:p w14:paraId="326D0241" w14:textId="3EAE5038" w:rsidR="004A4F1E" w:rsidRPr="004A4F1E" w:rsidRDefault="004A4F1E" w:rsidP="004A4F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To teach engineers about the technical details of the product they are working on.</w:t>
                            </w:r>
                          </w:p>
                          <w:p w14:paraId="7F989538" w14:textId="404846FD" w:rsidR="004A4F1E" w:rsidRPr="004A4F1E" w:rsidRDefault="004A4F1E" w:rsidP="004A4F1E">
                            <w:pPr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4A4F1E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96D7D48" w14:textId="77777777" w:rsidR="00AB039A" w:rsidRPr="00F30FD0" w:rsidRDefault="00AB039A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ADF4" id="Text Box 5" o:spid="_x0000_s1030" type="#_x0000_t202" style="position:absolute;margin-left:0;margin-top:37.1pt;width:496.8pt;height:202.2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AvKAIAAEw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">
                <v:textbox>
                  <w:txbxContent>
                    <w:p w14:paraId="5F854CAA" w14:textId="2EA12D40" w:rsidR="004A4F1E" w:rsidRDefault="004E4259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 xml:space="preserve">What needs to be done to eliminate the problem. </w:t>
                      </w:r>
                    </w:p>
                    <w:p w14:paraId="7851B27C" w14:textId="77777777" w:rsidR="004663ED" w:rsidRDefault="004663ED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2637DC41" w14:textId="5D45F1F8" w:rsidR="004663ED" w:rsidRPr="004663ED" w:rsidRDefault="004663ED" w:rsidP="004663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>An engineering change order needs to be place</w:t>
                      </w: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d </w:t>
                      </w: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>on the drawing</w:t>
                      </w: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 to ensure it is nor released to production at a later date.</w:t>
                      </w:r>
                    </w:p>
                    <w:p w14:paraId="509C4344" w14:textId="77777777" w:rsidR="004663ED" w:rsidRDefault="004663ED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718686D8" w14:textId="36D751F6" w:rsidR="004A4F1E" w:rsidRPr="004663ED" w:rsidRDefault="004A4F1E" w:rsidP="004663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A standardised training program:  </w:t>
                      </w:r>
                    </w:p>
                    <w:p w14:paraId="603E72CF" w14:textId="77777777" w:rsidR="004A4F1E" w:rsidRPr="004A4F1E" w:rsidRDefault="004A4F1E" w:rsidP="004A4F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To teach engineers how to prepare drawing files for laser programming. </w:t>
                      </w:r>
                    </w:p>
                    <w:p w14:paraId="326D0241" w14:textId="3EAE5038" w:rsidR="004A4F1E" w:rsidRPr="004A4F1E" w:rsidRDefault="004A4F1E" w:rsidP="004A4F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IntenseEmphasis"/>
                          <w:i w:val="0"/>
                          <w:color w:val="000000" w:themeColor="text1"/>
                        </w:rPr>
                        <w:t>To teach engineers about the technical details of the product they are working on.</w:t>
                      </w:r>
                    </w:p>
                    <w:p w14:paraId="7F989538" w14:textId="404846FD" w:rsidR="004A4F1E" w:rsidRPr="004A4F1E" w:rsidRDefault="004A4F1E" w:rsidP="004A4F1E">
                      <w:pPr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4A4F1E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 </w:t>
                      </w:r>
                    </w:p>
                    <w:p w14:paraId="596D7D48" w14:textId="77777777" w:rsidR="00AB039A" w:rsidRPr="00F30FD0" w:rsidRDefault="00AB039A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45E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Identify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P</w:t>
      </w:r>
      <w:r w:rsidR="0052145E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ermanent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orrective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A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ction</w:t>
      </w:r>
      <w:r w:rsidR="0052145E">
        <w:t xml:space="preserve"> </w:t>
      </w:r>
    </w:p>
    <w:p w14:paraId="29D0568B" w14:textId="77777777" w:rsidR="00F30FD0" w:rsidRDefault="00F30FD0"/>
    <w:p w14:paraId="27ADD244" w14:textId="1C4F7894" w:rsidR="004E4259" w:rsidRDefault="004E4259"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5BCFB8" wp14:editId="01E7BD1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6309360" cy="2537460"/>
                <wp:effectExtent l="0" t="0" r="1524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CC53" w14:textId="77777777" w:rsidR="004E4259" w:rsidRPr="004E4259" w:rsidRDefault="004E4259" w:rsidP="004E4259">
                            <w:pPr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  <w:r w:rsidRPr="004E4259"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Measure and monitor the result after the corrective action</w:t>
                            </w:r>
                          </w:p>
                          <w:p w14:paraId="1C8B4CF8" w14:textId="0BB821D0" w:rsidR="004E4259" w:rsidRDefault="004E4259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31F5E87A" w14:textId="0F3F904D" w:rsidR="004A4F1E" w:rsidRPr="004A4F1E" w:rsidRDefault="004A4F1E" w:rsidP="004E4259">
                            <w:pPr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IntenseEmphasis"/>
                                <w:color w:val="000000" w:themeColor="text1"/>
                                <w:highlight w:val="yellow"/>
                              </w:rPr>
                              <w:t>T</w:t>
                            </w:r>
                            <w:r w:rsidR="004663ED">
                              <w:rPr>
                                <w:rStyle w:val="IntenseEmphasis"/>
                                <w:color w:val="000000" w:themeColor="text1"/>
                                <w:highlight w:val="yellow"/>
                              </w:rPr>
                              <w:t>o be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CFB8" id="Text Box 6" o:spid="_x0000_s1031" type="#_x0000_t202" style="position:absolute;margin-left:0;margin-top:37.05pt;width:496.8pt;height:199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IBJQIAAEw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">
                <v:textbox>
                  <w:txbxContent>
                    <w:p w14:paraId="0060CC53" w14:textId="77777777" w:rsidR="004E4259" w:rsidRPr="004E4259" w:rsidRDefault="004E4259" w:rsidP="004E4259">
                      <w:pPr>
                        <w:rPr>
                          <w:i/>
                          <w:iCs/>
                          <w:color w:val="538135" w:themeColor="accent6" w:themeShade="BF"/>
                        </w:rPr>
                      </w:pPr>
                      <w:r w:rsidRPr="004E4259">
                        <w:rPr>
                          <w:i/>
                          <w:iCs/>
                          <w:color w:val="538135" w:themeColor="accent6" w:themeShade="BF"/>
                        </w:rPr>
                        <w:t>Measure and monitor the result after the corrective action</w:t>
                      </w:r>
                    </w:p>
                    <w:p w14:paraId="1C8B4CF8" w14:textId="0BB821D0" w:rsidR="004E4259" w:rsidRDefault="004E4259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31F5E87A" w14:textId="0F3F904D" w:rsidR="004A4F1E" w:rsidRPr="004A4F1E" w:rsidRDefault="004A4F1E" w:rsidP="004E4259">
                      <w:pPr>
                        <w:rPr>
                          <w:rStyle w:val="IntenseEmphasis"/>
                          <w:color w:val="000000" w:themeColor="text1"/>
                        </w:rPr>
                      </w:pPr>
                      <w:r>
                        <w:rPr>
                          <w:rStyle w:val="IntenseEmphasis"/>
                          <w:color w:val="000000" w:themeColor="text1"/>
                          <w:highlight w:val="yellow"/>
                        </w:rPr>
                        <w:t>T</w:t>
                      </w:r>
                      <w:r w:rsidR="004663ED">
                        <w:rPr>
                          <w:rStyle w:val="IntenseEmphasis"/>
                          <w:color w:val="000000" w:themeColor="text1"/>
                          <w:highlight w:val="yellow"/>
                        </w:rPr>
                        <w:t>o be 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Implement and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V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alidate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orrective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A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ction</w:t>
      </w:r>
      <w:r w:rsidR="0052145E">
        <w:t xml:space="preserve"> </w:t>
      </w:r>
    </w:p>
    <w:p w14:paraId="1647CC83" w14:textId="0E5BECD5" w:rsidR="004E4259" w:rsidRDefault="004E4259"/>
    <w:p w14:paraId="37C4EB3B" w14:textId="42D907E0" w:rsidR="004E4259" w:rsidRDefault="004E4259"/>
    <w:p w14:paraId="0CE8E8D7" w14:textId="15F6653A" w:rsidR="00F30FD0" w:rsidRDefault="004E4259"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ABDA05" wp14:editId="17B1AB43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6309360" cy="2255520"/>
                <wp:effectExtent l="0" t="0" r="15240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80E35" w14:textId="6916A9E1" w:rsidR="004E4259" w:rsidRDefault="004E4259" w:rsidP="004E4259">
                            <w:pPr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  <w:r w:rsidRPr="004E4259"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Can this happen across similar products/processes</w:t>
                            </w:r>
                          </w:p>
                          <w:p w14:paraId="25800B69" w14:textId="3C42797C" w:rsidR="004A4F1E" w:rsidRDefault="004A4F1E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5D3B68AE" w14:textId="1E090B3D" w:rsidR="004A4F1E" w:rsidRPr="004663ED" w:rsidRDefault="004A4F1E" w:rsidP="004663ED">
                            <w:pPr>
                              <w:spacing w:line="360" w:lineRule="auto"/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</w:pP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This </w:t>
                            </w:r>
                            <w:r w:rsidR="004663ED"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is</w:t>
                            </w: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 not a standard </w:t>
                            </w:r>
                            <w:r w:rsidR="004663ED"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product</w:t>
                            </w:r>
                            <w:r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>. It is a bespoke manhole</w:t>
                            </w:r>
                            <w:r w:rsidR="004663ED" w:rsidRPr="004663ED">
                              <w:rPr>
                                <w:rStyle w:val="IntenseEmphasis"/>
                                <w:i w:val="0"/>
                                <w:color w:val="000000" w:themeColor="text1"/>
                              </w:rPr>
                              <w:t xml:space="preserve"> where the dimensions were configured to suit customer requirements. This issue is confined to this manhole with no risk to similar products or processes.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DA05" id="Text Box 7" o:spid="_x0000_s1032" type="#_x0000_t202" style="position:absolute;margin-left:0;margin-top:33.55pt;width:496.8pt;height:177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aDKAIAAEw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">
                <v:textbox>
                  <w:txbxContent>
                    <w:p w14:paraId="58380E35" w14:textId="6916A9E1" w:rsidR="004E4259" w:rsidRDefault="004E4259" w:rsidP="004E4259">
                      <w:pPr>
                        <w:rPr>
                          <w:i/>
                          <w:iCs/>
                          <w:color w:val="538135" w:themeColor="accent6" w:themeShade="BF"/>
                        </w:rPr>
                      </w:pPr>
                      <w:r w:rsidRPr="004E4259">
                        <w:rPr>
                          <w:i/>
                          <w:iCs/>
                          <w:color w:val="538135" w:themeColor="accent6" w:themeShade="BF"/>
                        </w:rPr>
                        <w:t>Can this happen across similar products/processes</w:t>
                      </w:r>
                    </w:p>
                    <w:p w14:paraId="25800B69" w14:textId="3C42797C" w:rsidR="004A4F1E" w:rsidRDefault="004A4F1E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5D3B68AE" w14:textId="1E090B3D" w:rsidR="004A4F1E" w:rsidRPr="004663ED" w:rsidRDefault="004A4F1E" w:rsidP="004663ED">
                      <w:pPr>
                        <w:spacing w:line="360" w:lineRule="auto"/>
                        <w:rPr>
                          <w:rStyle w:val="IntenseEmphasis"/>
                          <w:i w:val="0"/>
                          <w:color w:val="000000" w:themeColor="text1"/>
                        </w:rPr>
                      </w:pP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This </w:t>
                      </w:r>
                      <w:r w:rsidR="004663ED"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>is</w:t>
                      </w: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 not a standard </w:t>
                      </w:r>
                      <w:r w:rsidR="004663ED"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>product</w:t>
                      </w:r>
                      <w:r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>. It is a bespoke manhole</w:t>
                      </w:r>
                      <w:r w:rsidR="004663ED" w:rsidRPr="004663ED">
                        <w:rPr>
                          <w:rStyle w:val="IntenseEmphasis"/>
                          <w:i w:val="0"/>
                          <w:color w:val="000000" w:themeColor="text1"/>
                        </w:rPr>
                        <w:t xml:space="preserve"> where the dimensions were configured to suit customer requirements. This issue is confined to this manhole with no risk to similar products or processes.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Prevent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R</w:t>
      </w:r>
      <w:r w:rsidR="0052145E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eoccurrence</w:t>
      </w:r>
      <w:r w:rsidR="0052145E">
        <w:t xml:space="preserve"> </w:t>
      </w:r>
    </w:p>
    <w:p w14:paraId="2DD98141" w14:textId="59F5CCB8" w:rsidR="004E4259" w:rsidRDefault="004E4259"/>
    <w:p w14:paraId="2010D432" w14:textId="2A00CF66" w:rsidR="004E4259" w:rsidRDefault="004E4259"/>
    <w:p w14:paraId="365EE78B" w14:textId="285AEB59" w:rsidR="004E4259" w:rsidRDefault="004E4259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Recognition for the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T</w:t>
      </w: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eam and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ommunicate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R</w:t>
      </w: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esults</w:t>
      </w:r>
    </w:p>
    <w:p w14:paraId="0716A68F" w14:textId="43C5DE11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221A42" wp14:editId="338A6BC4">
                <wp:simplePos x="0" y="0"/>
                <wp:positionH relativeFrom="margin">
                  <wp:posOffset>22860</wp:posOffset>
                </wp:positionH>
                <wp:positionV relativeFrom="paragraph">
                  <wp:posOffset>231775</wp:posOffset>
                </wp:positionV>
                <wp:extent cx="6309360" cy="1996440"/>
                <wp:effectExtent l="0" t="0" r="15240" b="228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39606" w14:textId="4F2F816F" w:rsidR="004E4259" w:rsidRDefault="004E4259" w:rsidP="004E4259">
                            <w:pPr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Congratulate team and communicate results to the relevant people.</w:t>
                            </w:r>
                          </w:p>
                          <w:p w14:paraId="6C85532B" w14:textId="51D47C46" w:rsidR="004A4F1E" w:rsidRDefault="004A4F1E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  <w:p w14:paraId="5FB079BF" w14:textId="7A7F495B" w:rsidR="004A4F1E" w:rsidRPr="004A4F1E" w:rsidRDefault="004A4F1E" w:rsidP="004E4259">
                            <w:pPr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4A4F1E">
                              <w:rPr>
                                <w:rStyle w:val="IntenseEmphasis"/>
                                <w:color w:val="000000" w:themeColor="text1"/>
                                <w:highlight w:val="yellow"/>
                              </w:rPr>
                              <w:t>T</w:t>
                            </w:r>
                            <w:r w:rsidR="004663ED">
                              <w:rPr>
                                <w:rStyle w:val="IntenseEmphasis"/>
                                <w:color w:val="000000" w:themeColor="text1"/>
                                <w:highlight w:val="yellow"/>
                              </w:rPr>
                              <w:t>o be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1A42" id="Text Box 8" o:spid="_x0000_s1033" type="#_x0000_t202" style="position:absolute;margin-left:1.8pt;margin-top:18.25pt;width:496.8pt;height:15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">
                <v:textbox>
                  <w:txbxContent>
                    <w:p w14:paraId="15639606" w14:textId="4F2F816F" w:rsidR="004E4259" w:rsidRDefault="004E4259" w:rsidP="004E4259">
                      <w:pPr>
                        <w:rPr>
                          <w:i/>
                          <w:iCs/>
                          <w:color w:val="538135" w:themeColor="accent6" w:themeShade="BF"/>
                        </w:rPr>
                      </w:pPr>
                      <w:r>
                        <w:rPr>
                          <w:i/>
                          <w:iCs/>
                          <w:color w:val="538135" w:themeColor="accent6" w:themeShade="BF"/>
                        </w:rPr>
                        <w:t>Congratulate team and communicate results to the relevant people.</w:t>
                      </w:r>
                    </w:p>
                    <w:p w14:paraId="6C85532B" w14:textId="51D47C46" w:rsidR="004A4F1E" w:rsidRDefault="004A4F1E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  <w:p w14:paraId="5FB079BF" w14:textId="7A7F495B" w:rsidR="004A4F1E" w:rsidRPr="004A4F1E" w:rsidRDefault="004A4F1E" w:rsidP="004E4259">
                      <w:pPr>
                        <w:rPr>
                          <w:rStyle w:val="IntenseEmphasis"/>
                          <w:color w:val="000000" w:themeColor="text1"/>
                        </w:rPr>
                      </w:pPr>
                      <w:r w:rsidRPr="004A4F1E">
                        <w:rPr>
                          <w:rStyle w:val="IntenseEmphasis"/>
                          <w:color w:val="000000" w:themeColor="text1"/>
                          <w:highlight w:val="yellow"/>
                        </w:rPr>
                        <w:t>T</w:t>
                      </w:r>
                      <w:r w:rsidR="004663ED">
                        <w:rPr>
                          <w:rStyle w:val="IntenseEmphasis"/>
                          <w:color w:val="000000" w:themeColor="text1"/>
                          <w:highlight w:val="yellow"/>
                        </w:rPr>
                        <w:t>o be 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2A196" w14:textId="7548D39F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2932CC1E" w14:textId="77777777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2DAE057C" w14:textId="0EA0A521" w:rsidR="004E4259" w:rsidRDefault="004E4259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43EB95DD" w14:textId="3FE125F0" w:rsidR="007C68A3" w:rsidRDefault="007C68A3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3B793C2F" w14:textId="3506A24E" w:rsidR="007C68A3" w:rsidRDefault="007C68A3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5A8D4BE6" w14:textId="40DB2441" w:rsidR="007C68A3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lastRenderedPageBreak/>
        <w:t xml:space="preserve">Relevant </w:t>
      </w:r>
      <w:r w:rsidR="007C68A3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Pictures </w:t>
      </w:r>
    </w:p>
    <w:p w14:paraId="55EC0883" w14:textId="08891849" w:rsidR="007C68A3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B6C337" wp14:editId="73F5611F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3705225" cy="4281652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8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952AA" w14:textId="40794CEE" w:rsidR="007C68A3" w:rsidRDefault="007C68A3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7C45F803" w14:textId="09E644C9" w:rsidR="007C68A3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>
        <w:rPr>
          <w:b/>
          <w:i/>
          <w:iCs/>
          <w:noProof/>
          <w:color w:val="538135" w:themeColor="accent6" w:themeShade="BF"/>
          <w:sz w:val="32"/>
          <w:szCs w:val="32"/>
          <w:u w:val="single"/>
        </w:rPr>
        <w:drawing>
          <wp:anchor distT="0" distB="0" distL="114300" distR="114300" simplePos="0" relativeHeight="251678720" behindDoc="0" locked="0" layoutInCell="1" allowOverlap="1" wp14:anchorId="5815A01D" wp14:editId="61E99734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4487218" cy="2856394"/>
            <wp:effectExtent l="0" t="3810" r="508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21209_104334_Sean O'Brie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5" t="31390" r="23776" b="3681"/>
                    <a:stretch/>
                  </pic:blipFill>
                  <pic:spPr bwMode="auto">
                    <a:xfrm rot="5400000">
                      <a:off x="0" y="0"/>
                      <a:ext cx="4487218" cy="285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268A1" w14:textId="0021B5B1" w:rsidR="007C68A3" w:rsidRDefault="007C68A3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5F82A5C0" w14:textId="029ADB93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340CD959" w14:textId="35664371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145644F3" w14:textId="5CAC83E5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2AEB2307" w14:textId="19AB8BDA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6520E889" w14:textId="3A85AE68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35808F11" w14:textId="1FFD5D5D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55F378A0" w14:textId="786762AB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31414471" w14:textId="2FEB6284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742F3605" w14:textId="05BA278D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>
        <w:rPr>
          <w:b/>
          <w:i/>
          <w:iCs/>
          <w:noProof/>
          <w:color w:val="538135" w:themeColor="accent6" w:themeShade="BF"/>
          <w:sz w:val="32"/>
          <w:szCs w:val="32"/>
          <w:u w:val="single"/>
        </w:rPr>
        <w:drawing>
          <wp:anchor distT="0" distB="0" distL="114300" distR="114300" simplePos="0" relativeHeight="251679744" behindDoc="0" locked="0" layoutInCell="1" allowOverlap="1" wp14:anchorId="1CD39FFB" wp14:editId="518C046B">
            <wp:simplePos x="0" y="0"/>
            <wp:positionH relativeFrom="margin">
              <wp:align>center</wp:align>
            </wp:positionH>
            <wp:positionV relativeFrom="paragraph">
              <wp:posOffset>123826</wp:posOffset>
            </wp:positionV>
            <wp:extent cx="4010495" cy="4449527"/>
            <wp:effectExtent l="889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1209_104308_Sean O'Brie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1" r="34882"/>
                    <a:stretch/>
                  </pic:blipFill>
                  <pic:spPr bwMode="auto">
                    <a:xfrm rot="5400000">
                      <a:off x="0" y="0"/>
                      <a:ext cx="4010495" cy="444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684C1" w14:textId="4F337FC9" w:rsidR="00AE05C1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52B86EE8" w14:textId="176D2614" w:rsidR="00AE05C1" w:rsidRPr="004E4259" w:rsidRDefault="00AE05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sectPr w:rsidR="00AE05C1" w:rsidRPr="004E4259" w:rsidSect="00A11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AC7"/>
    <w:multiLevelType w:val="hybridMultilevel"/>
    <w:tmpl w:val="F4587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5DF2"/>
    <w:multiLevelType w:val="hybridMultilevel"/>
    <w:tmpl w:val="8F58B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F196D"/>
    <w:multiLevelType w:val="hybridMultilevel"/>
    <w:tmpl w:val="8354D16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60F17"/>
    <w:multiLevelType w:val="hybridMultilevel"/>
    <w:tmpl w:val="0BF28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D5067"/>
    <w:multiLevelType w:val="hybridMultilevel"/>
    <w:tmpl w:val="8836F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13CAA"/>
    <w:multiLevelType w:val="hybridMultilevel"/>
    <w:tmpl w:val="FAA8AA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AB"/>
    <w:rsid w:val="002657BE"/>
    <w:rsid w:val="002F19D6"/>
    <w:rsid w:val="003022BB"/>
    <w:rsid w:val="004663ED"/>
    <w:rsid w:val="00484431"/>
    <w:rsid w:val="004A4F1E"/>
    <w:rsid w:val="004E4259"/>
    <w:rsid w:val="0052145E"/>
    <w:rsid w:val="00601E43"/>
    <w:rsid w:val="00724C90"/>
    <w:rsid w:val="0074285F"/>
    <w:rsid w:val="00746BD1"/>
    <w:rsid w:val="00763BB5"/>
    <w:rsid w:val="00797BAB"/>
    <w:rsid w:val="007A2AF8"/>
    <w:rsid w:val="007C68A3"/>
    <w:rsid w:val="008B1E72"/>
    <w:rsid w:val="009E2CAB"/>
    <w:rsid w:val="00A11CC1"/>
    <w:rsid w:val="00AB039A"/>
    <w:rsid w:val="00AC637F"/>
    <w:rsid w:val="00AE05C1"/>
    <w:rsid w:val="00BB136F"/>
    <w:rsid w:val="00BE016E"/>
    <w:rsid w:val="00C23F6C"/>
    <w:rsid w:val="00D027CF"/>
    <w:rsid w:val="00D176F9"/>
    <w:rsid w:val="00DC2127"/>
    <w:rsid w:val="00E15978"/>
    <w:rsid w:val="00E23B7F"/>
    <w:rsid w:val="00F27D59"/>
    <w:rsid w:val="00F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263AC5"/>
  <w15:chartTrackingRefBased/>
  <w15:docId w15:val="{60D4C568-6816-4E12-9999-C3A1D76A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D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B7DBC6519A541BB1E126C3BCD9F62" ma:contentTypeVersion="14" ma:contentTypeDescription="Create a new document." ma:contentTypeScope="" ma:versionID="f0b9b9ca181f1886e8b46a41a78699b6">
  <xsd:schema xmlns:xsd="http://www.w3.org/2001/XMLSchema" xmlns:xs="http://www.w3.org/2001/XMLSchema" xmlns:p="http://schemas.microsoft.com/office/2006/metadata/properties" xmlns:ns3="365479d8-40ce-4f61-9db1-c6d19cad5c98" xmlns:ns4="3a2d5575-2851-48da-a1e1-e2f06d2158cb" targetNamespace="http://schemas.microsoft.com/office/2006/metadata/properties" ma:root="true" ma:fieldsID="54aa745698ac944216c2fcf94b5ab757" ns3:_="" ns4:_="">
    <xsd:import namespace="365479d8-40ce-4f61-9db1-c6d19cad5c98"/>
    <xsd:import namespace="3a2d5575-2851-48da-a1e1-e2f06d215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479d8-40ce-4f61-9db1-c6d19cad5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d5575-2851-48da-a1e1-e2f06d21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795E7B-D717-43AE-A0E3-248E9D181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479d8-40ce-4f61-9db1-c6d19cad5c98"/>
    <ds:schemaRef ds:uri="3a2d5575-2851-48da-a1e1-e2f06d21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A2C66-9C57-4182-8E43-4179C4EB7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69CA-ED5D-479B-B8AD-95C5E28001EB}">
  <ds:schemaRefs>
    <ds:schemaRef ds:uri="http://purl.org/dc/elements/1.1/"/>
    <ds:schemaRef ds:uri="http://schemas.microsoft.com/office/infopath/2007/PartnerControls"/>
    <ds:schemaRef ds:uri="365479d8-40ce-4f61-9db1-c6d19cad5c98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a2d5575-2851-48da-a1e1-e2f06d2158cb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Kent</dc:creator>
  <cp:keywords/>
  <dc:description/>
  <cp:lastModifiedBy>Lorcan Kent</cp:lastModifiedBy>
  <cp:revision>33</cp:revision>
  <dcterms:created xsi:type="dcterms:W3CDTF">2022-12-13T09:38:00Z</dcterms:created>
  <dcterms:modified xsi:type="dcterms:W3CDTF">2022-12-15T12:52:00Z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0x010100978B7DBC6519A541BB1E126C3BCD9F62</vt:lpwstr>
  </property>
</Properties>
</file>