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2F0D6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Lucida Grande" w:hAnsi="Lucida Grande"/>
          <w:noProof/>
          <w:sz w:val="24"/>
          <w:szCs w:val="24"/>
        </w:rPr>
        <w:drawing>
          <wp:inline distT="0" distB="0" distL="0" distR="0" wp14:anchorId="60AD5A26" wp14:editId="756854A5">
            <wp:extent cx="1968500" cy="234124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341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CDE131C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</w:t>
      </w:r>
      <w:r>
        <w:rPr>
          <w:rFonts w:ascii="Times New Roman" w:hAnsi="Times New Roman"/>
          <w:b/>
          <w:bCs/>
          <w:sz w:val="36"/>
          <w:szCs w:val="36"/>
        </w:rPr>
        <w:t>İ</w:t>
      </w:r>
      <w:r>
        <w:rPr>
          <w:rFonts w:ascii="Times New Roman" w:hAnsi="Times New Roman"/>
          <w:b/>
          <w:bCs/>
          <w:sz w:val="36"/>
          <w:szCs w:val="36"/>
          <w:lang w:val="de-DE"/>
        </w:rPr>
        <w:t xml:space="preserve">LKENT UNIVERSITY </w:t>
      </w:r>
    </w:p>
    <w:p w14:paraId="6E902369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FALL 2016 </w:t>
      </w:r>
    </w:p>
    <w:p w14:paraId="2AAB784B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CS 353</w:t>
      </w:r>
    </w:p>
    <w:p w14:paraId="0F32A68C" w14:textId="77777777" w:rsidR="003110ED" w:rsidRDefault="003110E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52BFF69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Social Network And Forum For Researchers</w:t>
      </w:r>
    </w:p>
    <w:p w14:paraId="23F21B9D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ind w:left="2124" w:firstLine="70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Proposal Report</w:t>
      </w:r>
    </w:p>
    <w:p w14:paraId="1A1A1FEB" w14:textId="77777777" w:rsidR="003110ED" w:rsidRDefault="003110E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7473197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GROUP 11</w:t>
      </w:r>
    </w:p>
    <w:p w14:paraId="0146690B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GROUP   MEMBERS</w:t>
      </w:r>
    </w:p>
    <w:p w14:paraId="05386FCA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Ahmet</w:t>
      </w:r>
      <w:proofErr w:type="spellEnd"/>
      <w:r>
        <w:rPr>
          <w:rFonts w:ascii="Times New Roman" w:hAnsi="Times New Roman"/>
          <w:sz w:val="24"/>
          <w:szCs w:val="24"/>
        </w:rPr>
        <w:t xml:space="preserve"> Ay </w:t>
      </w:r>
      <w:r>
        <w:rPr>
          <w:rFonts w:ascii="Times New Roman" w:hAnsi="Times New Roman"/>
          <w:sz w:val="24"/>
          <w:szCs w:val="24"/>
          <w:lang w:val="de-DE"/>
        </w:rPr>
        <w:t>- 21</w:t>
      </w:r>
      <w:r>
        <w:rPr>
          <w:rFonts w:ascii="Times New Roman" w:hAnsi="Times New Roman"/>
          <w:sz w:val="24"/>
          <w:szCs w:val="24"/>
        </w:rPr>
        <w:t>200701</w:t>
      </w:r>
    </w:p>
    <w:p w14:paraId="612552FA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Berk</w:t>
      </w:r>
      <w:proofErr w:type="spellEnd"/>
      <w:r>
        <w:rPr>
          <w:rFonts w:ascii="Times New Roman" w:hAnsi="Times New Roman"/>
          <w:sz w:val="24"/>
          <w:szCs w:val="24"/>
        </w:rPr>
        <w:t xml:space="preserve"> Bozkurt - 21101098</w:t>
      </w:r>
    </w:p>
    <w:p w14:paraId="6FED27CD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ü</w:t>
      </w:r>
      <w:r>
        <w:rPr>
          <w:rFonts w:ascii="Times New Roman" w:hAnsi="Times New Roman"/>
          <w:sz w:val="24"/>
          <w:szCs w:val="24"/>
        </w:rPr>
        <w:t>neyt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Erem</w:t>
      </w:r>
      <w:proofErr w:type="spellEnd"/>
      <w:r>
        <w:rPr>
          <w:rFonts w:ascii="Times New Roman" w:hAnsi="Times New Roman"/>
          <w:sz w:val="24"/>
          <w:szCs w:val="24"/>
        </w:rPr>
        <w:t xml:space="preserve"> - 21202398</w:t>
      </w:r>
    </w:p>
    <w:p w14:paraId="781CE266" w14:textId="77777777" w:rsidR="003110ED" w:rsidRDefault="0022070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360" w:lineRule="auto"/>
        <w:jc w:val="center"/>
        <w:rPr>
          <w:rFonts w:ascii="Lucida Grande" w:eastAsia="Lucida Grande" w:hAnsi="Lucida Grande" w:cs="Lucida Grande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Mert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ü</w:t>
      </w:r>
      <w:r>
        <w:rPr>
          <w:rFonts w:ascii="Times New Roman" w:hAnsi="Times New Roman"/>
          <w:sz w:val="24"/>
          <w:szCs w:val="24"/>
          <w:lang w:val="es-ES_tradnl"/>
        </w:rPr>
        <w:t>rcan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>- 21101646</w:t>
      </w:r>
    </w:p>
    <w:p w14:paraId="072657DF" w14:textId="77777777" w:rsidR="003110ED" w:rsidRDefault="003110ED">
      <w:pPr>
        <w:pStyle w:val="Body"/>
        <w:spacing w:line="360" w:lineRule="auto"/>
      </w:pPr>
    </w:p>
    <w:p w14:paraId="6505C061" w14:textId="77777777" w:rsidR="003110ED" w:rsidRDefault="00220703">
      <w:pPr>
        <w:pStyle w:val="Body"/>
        <w:numPr>
          <w:ilvl w:val="0"/>
          <w:numId w:val="2"/>
        </w:numPr>
        <w:spacing w:line="360" w:lineRule="auto"/>
        <w:rPr>
          <w:b/>
          <w:bCs/>
          <w:lang w:val="de-DE"/>
        </w:rPr>
      </w:pPr>
      <w:r>
        <w:rPr>
          <w:b/>
          <w:bCs/>
          <w:lang w:val="de-DE"/>
        </w:rPr>
        <w:t>Problem Definition</w:t>
      </w:r>
    </w:p>
    <w:p w14:paraId="28B23630" w14:textId="5431F116" w:rsidR="003110ED" w:rsidRDefault="00220703">
      <w:pPr>
        <w:pStyle w:val="Body"/>
        <w:spacing w:line="360" w:lineRule="auto"/>
      </w:pPr>
      <w:r>
        <w:tab/>
      </w:r>
      <w:r>
        <w:t>Technological development has huge affect on every side of our life. Education has no exception. It allows us to research and collect all data we need. However, organizing</w:t>
      </w:r>
      <w:r>
        <w:t xml:space="preserve"> and managing such data can be issue. </w:t>
      </w:r>
    </w:p>
    <w:p w14:paraId="57D586F5" w14:textId="77777777" w:rsidR="003110ED" w:rsidRDefault="003110ED">
      <w:pPr>
        <w:pStyle w:val="Body"/>
        <w:spacing w:line="360" w:lineRule="auto"/>
      </w:pPr>
    </w:p>
    <w:p w14:paraId="35A755B2" w14:textId="682CA4D9" w:rsidR="003110ED" w:rsidRDefault="00220703">
      <w:pPr>
        <w:pStyle w:val="Body"/>
        <w:spacing w:line="360" w:lineRule="auto"/>
      </w:pPr>
      <w:r>
        <w:tab/>
        <w:t>Our Database Project can answer such problem</w:t>
      </w:r>
      <w:r>
        <w:t xml:space="preserve"> since it will organize</w:t>
      </w:r>
      <w:r>
        <w:t xml:space="preserve"> the data and provide an effective communication environment for everyone. Basically</w:t>
      </w:r>
      <w:r>
        <w:t>, This database project consist the combination of social network features and database for articles.</w:t>
      </w:r>
    </w:p>
    <w:p w14:paraId="6F8F6EB2" w14:textId="77777777" w:rsidR="003110ED" w:rsidRDefault="003110ED">
      <w:pPr>
        <w:pStyle w:val="Body"/>
        <w:spacing w:line="360" w:lineRule="auto"/>
        <w:rPr>
          <w:b/>
          <w:bCs/>
        </w:rPr>
      </w:pPr>
    </w:p>
    <w:p w14:paraId="6C96851E" w14:textId="77777777" w:rsidR="003110ED" w:rsidRDefault="003110ED">
      <w:pPr>
        <w:pStyle w:val="Body"/>
        <w:spacing w:line="360" w:lineRule="auto"/>
        <w:rPr>
          <w:b/>
          <w:bCs/>
        </w:rPr>
      </w:pPr>
    </w:p>
    <w:p w14:paraId="657DC3D0" w14:textId="77777777" w:rsidR="003110ED" w:rsidRDefault="00220703">
      <w:pPr>
        <w:pStyle w:val="Body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Requirements </w:t>
      </w:r>
    </w:p>
    <w:p w14:paraId="24CDDC67" w14:textId="77777777" w:rsidR="003110ED" w:rsidRDefault="00220703">
      <w:pPr>
        <w:pStyle w:val="Body"/>
        <w:spacing w:line="360" w:lineRule="auto"/>
      </w:pPr>
      <w:r>
        <w:t xml:space="preserve">There will be functional and </w:t>
      </w:r>
      <w:r>
        <w:t>nonfunctional requirements as well as pseudo requirements in this system.</w:t>
      </w:r>
    </w:p>
    <w:p w14:paraId="088D2D18" w14:textId="77777777" w:rsidR="003110ED" w:rsidRDefault="003110ED">
      <w:pPr>
        <w:pStyle w:val="Body"/>
        <w:spacing w:line="360" w:lineRule="auto"/>
      </w:pPr>
    </w:p>
    <w:p w14:paraId="2B07A4BF" w14:textId="77777777" w:rsidR="003110ED" w:rsidRDefault="00220703">
      <w:pPr>
        <w:pStyle w:val="Body"/>
        <w:spacing w:line="360" w:lineRule="auto"/>
      </w:pPr>
      <w:r>
        <w:rPr>
          <w:b/>
          <w:bCs/>
        </w:rPr>
        <w:t>Functional Requirements</w:t>
      </w:r>
    </w:p>
    <w:p w14:paraId="5F48019C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should sign in with using their username and password to get in the system</w:t>
      </w:r>
      <w:r>
        <w:t>.</w:t>
      </w:r>
    </w:p>
    <w:p w14:paraId="6872AFC9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follow/</w:t>
      </w:r>
      <w:proofErr w:type="spellStart"/>
      <w:r>
        <w:t>unfollow</w:t>
      </w:r>
      <w:proofErr w:type="spellEnd"/>
      <w:r>
        <w:t xml:space="preserve"> other people</w:t>
      </w:r>
      <w:r>
        <w:t>.</w:t>
      </w:r>
    </w:p>
    <w:p w14:paraId="12CEA45D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 xml:space="preserve">User can open discussion with others </w:t>
      </w:r>
      <w:r>
        <w:t>without following them</w:t>
      </w:r>
      <w:r>
        <w:t>.</w:t>
      </w:r>
    </w:p>
    <w:p w14:paraId="1C843E4F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write articles</w:t>
      </w:r>
      <w:r>
        <w:t>.</w:t>
      </w:r>
    </w:p>
    <w:p w14:paraId="18570ADC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edit articles that he/she wrote.</w:t>
      </w:r>
    </w:p>
    <w:p w14:paraId="5E484933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ask questions.</w:t>
      </w:r>
    </w:p>
    <w:p w14:paraId="162D1AF9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edit questions he/she asked.</w:t>
      </w:r>
    </w:p>
    <w:p w14:paraId="5B707615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make comments on articles and questions.</w:t>
      </w:r>
    </w:p>
    <w:p w14:paraId="046EE33E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see the updates of the following articles an</w:t>
      </w:r>
      <w:r>
        <w:t>d questions</w:t>
      </w:r>
    </w:p>
    <w:p w14:paraId="2D106C4F" w14:textId="1D91B3BA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manage favorite</w:t>
      </w:r>
      <w:r>
        <w:t xml:space="preserve"> topics.</w:t>
      </w:r>
    </w:p>
    <w:p w14:paraId="6A17E1AC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User can choose his/her department.</w:t>
      </w:r>
    </w:p>
    <w:p w14:paraId="31396E8F" w14:textId="38818F95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Administrators can</w:t>
      </w:r>
      <w:r>
        <w:t xml:space="preserve"> create/delete tags.</w:t>
      </w:r>
    </w:p>
    <w:p w14:paraId="03532D15" w14:textId="3FC901D2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Administrators can</w:t>
      </w:r>
      <w:r>
        <w:t xml:space="preserve"> create/delete institution information.</w:t>
      </w:r>
    </w:p>
    <w:p w14:paraId="28F53CE5" w14:textId="77777777" w:rsidR="003110ED" w:rsidRDefault="00220703">
      <w:pPr>
        <w:pStyle w:val="Body"/>
        <w:numPr>
          <w:ilvl w:val="0"/>
          <w:numId w:val="4"/>
        </w:numPr>
        <w:spacing w:line="360" w:lineRule="auto"/>
      </w:pPr>
      <w:r>
        <w:t>System should restrict administrator access to specified IP address.</w:t>
      </w:r>
    </w:p>
    <w:p w14:paraId="632DF4DC" w14:textId="77777777" w:rsidR="003110ED" w:rsidRDefault="003110ED">
      <w:pPr>
        <w:pStyle w:val="Body"/>
        <w:spacing w:line="360" w:lineRule="auto"/>
      </w:pPr>
    </w:p>
    <w:p w14:paraId="75177A54" w14:textId="77777777" w:rsidR="003110ED" w:rsidRDefault="00220703">
      <w:pPr>
        <w:pStyle w:val="Body"/>
        <w:spacing w:line="360" w:lineRule="auto"/>
      </w:pPr>
      <w:r>
        <w:rPr>
          <w:b/>
          <w:bCs/>
        </w:rPr>
        <w:t>Nonfuncti</w:t>
      </w:r>
      <w:r>
        <w:rPr>
          <w:b/>
          <w:bCs/>
        </w:rPr>
        <w:t>onal Requirements</w:t>
      </w:r>
    </w:p>
    <w:p w14:paraId="20BCE3A0" w14:textId="77777777" w:rsidR="003110ED" w:rsidRDefault="00220703">
      <w:pPr>
        <w:pStyle w:val="Body"/>
        <w:numPr>
          <w:ilvl w:val="0"/>
          <w:numId w:val="6"/>
        </w:numPr>
        <w:spacing w:line="360" w:lineRule="auto"/>
      </w:pPr>
      <w:r>
        <w:t>Every user can manage his/her account whatever they want</w:t>
      </w:r>
      <w:r>
        <w:t>.</w:t>
      </w:r>
    </w:p>
    <w:p w14:paraId="09753563" w14:textId="77777777" w:rsidR="003110ED" w:rsidRDefault="00220703">
      <w:pPr>
        <w:pStyle w:val="Body"/>
        <w:numPr>
          <w:ilvl w:val="0"/>
          <w:numId w:val="6"/>
        </w:numPr>
        <w:spacing w:line="360" w:lineRule="auto"/>
      </w:pPr>
      <w:r>
        <w:t>Security of the user information is important for the system</w:t>
      </w:r>
      <w:r>
        <w:t>.</w:t>
      </w:r>
    </w:p>
    <w:p w14:paraId="708DDCA5" w14:textId="77777777" w:rsidR="003110ED" w:rsidRDefault="003110ED">
      <w:pPr>
        <w:pStyle w:val="Body"/>
        <w:spacing w:line="360" w:lineRule="auto"/>
      </w:pPr>
    </w:p>
    <w:p w14:paraId="0D56A34D" w14:textId="77777777" w:rsidR="003110ED" w:rsidRDefault="00220703">
      <w:pPr>
        <w:pStyle w:val="Body"/>
        <w:spacing w:line="360" w:lineRule="auto"/>
      </w:pPr>
      <w:r>
        <w:rPr>
          <w:b/>
          <w:bCs/>
          <w:lang w:val="it-IT"/>
        </w:rPr>
        <w:lastRenderedPageBreak/>
        <w:t xml:space="preserve">Pseudo </w:t>
      </w:r>
      <w:proofErr w:type="spellStart"/>
      <w:r>
        <w:rPr>
          <w:b/>
          <w:bCs/>
          <w:lang w:val="it-IT"/>
        </w:rPr>
        <w:t>Requirements</w:t>
      </w:r>
      <w:proofErr w:type="spellEnd"/>
    </w:p>
    <w:p w14:paraId="4FC3701A" w14:textId="77777777" w:rsidR="003110ED" w:rsidRDefault="00220703">
      <w:pPr>
        <w:pStyle w:val="Body"/>
        <w:numPr>
          <w:ilvl w:val="0"/>
          <w:numId w:val="8"/>
        </w:numPr>
        <w:spacing w:line="360" w:lineRule="auto"/>
      </w:pPr>
      <w:r>
        <w:t>System will be based on the web.</w:t>
      </w:r>
    </w:p>
    <w:p w14:paraId="17B078F4" w14:textId="77777777" w:rsidR="003110ED" w:rsidRDefault="00220703">
      <w:pPr>
        <w:pStyle w:val="Body"/>
        <w:numPr>
          <w:ilvl w:val="0"/>
          <w:numId w:val="8"/>
        </w:numPr>
        <w:spacing w:line="360" w:lineRule="auto"/>
      </w:pPr>
      <w:r>
        <w:t>System will be implemented in PHP.</w:t>
      </w:r>
    </w:p>
    <w:p w14:paraId="681CE482" w14:textId="77777777" w:rsidR="003110ED" w:rsidRDefault="00220703">
      <w:pPr>
        <w:pStyle w:val="Body"/>
        <w:numPr>
          <w:ilvl w:val="0"/>
          <w:numId w:val="8"/>
        </w:numPr>
        <w:spacing w:line="360" w:lineRule="auto"/>
      </w:pPr>
      <w:r>
        <w:t xml:space="preserve">PostgreSQL will be used as a </w:t>
      </w:r>
      <w:r>
        <w:t>database backend.</w:t>
      </w:r>
    </w:p>
    <w:p w14:paraId="37772E16" w14:textId="77777777" w:rsidR="003110ED" w:rsidRDefault="003110ED">
      <w:pPr>
        <w:pStyle w:val="Body"/>
        <w:spacing w:line="360" w:lineRule="auto"/>
      </w:pPr>
    </w:p>
    <w:p w14:paraId="722FDA2E" w14:textId="77777777" w:rsidR="003110ED" w:rsidRDefault="003110ED">
      <w:pPr>
        <w:pStyle w:val="Body"/>
        <w:spacing w:line="360" w:lineRule="auto"/>
        <w:rPr>
          <w:b/>
          <w:bCs/>
        </w:rPr>
      </w:pPr>
    </w:p>
    <w:p w14:paraId="30D20EE6" w14:textId="77777777" w:rsidR="003110ED" w:rsidRDefault="003110ED">
      <w:pPr>
        <w:pStyle w:val="Body"/>
        <w:spacing w:line="360" w:lineRule="auto"/>
        <w:rPr>
          <w:b/>
          <w:bCs/>
        </w:rPr>
      </w:pPr>
    </w:p>
    <w:p w14:paraId="05924E85" w14:textId="77777777" w:rsidR="003110ED" w:rsidRDefault="00220703">
      <w:pPr>
        <w:pStyle w:val="Body"/>
        <w:numPr>
          <w:ilvl w:val="0"/>
          <w:numId w:val="2"/>
        </w:numPr>
        <w:spacing w:line="360" w:lineRule="auto"/>
      </w:pPr>
      <w:r>
        <w:rPr>
          <w:b/>
          <w:bCs/>
        </w:rPr>
        <w:t>Limitations</w:t>
      </w:r>
    </w:p>
    <w:p w14:paraId="58DB0A4C" w14:textId="77777777" w:rsidR="003110ED" w:rsidRDefault="00220703">
      <w:pPr>
        <w:pStyle w:val="Body"/>
        <w:spacing w:line="360" w:lineRule="auto"/>
      </w:pPr>
      <w:r>
        <w:t xml:space="preserve">There are some limitations on the system that restrict time, technique and some </w:t>
      </w:r>
      <w:proofErr w:type="gramStart"/>
      <w:r>
        <w:t>properties .</w:t>
      </w:r>
      <w:proofErr w:type="gramEnd"/>
    </w:p>
    <w:p w14:paraId="6626F879" w14:textId="77777777" w:rsidR="003110ED" w:rsidRDefault="003110ED">
      <w:pPr>
        <w:pStyle w:val="Body"/>
        <w:spacing w:line="360" w:lineRule="auto"/>
      </w:pPr>
    </w:p>
    <w:p w14:paraId="00172542" w14:textId="77777777" w:rsidR="003110ED" w:rsidRDefault="00220703">
      <w:pPr>
        <w:pStyle w:val="Body"/>
        <w:spacing w:line="360" w:lineRule="auto"/>
      </w:pPr>
      <w:r>
        <w:rPr>
          <w:b/>
          <w:bCs/>
        </w:rPr>
        <w:t>1 - Time and Technique</w:t>
      </w:r>
    </w:p>
    <w:p w14:paraId="12FD0CA7" w14:textId="47455DE7" w:rsidR="003110ED" w:rsidRDefault="00220703">
      <w:pPr>
        <w:pStyle w:val="Body"/>
        <w:numPr>
          <w:ilvl w:val="0"/>
          <w:numId w:val="10"/>
        </w:numPr>
        <w:spacing w:line="360" w:lineRule="auto"/>
      </w:pPr>
      <w:r>
        <w:t>Database structure and data will be created until 20th November.</w:t>
      </w:r>
    </w:p>
    <w:p w14:paraId="10DB1493" w14:textId="77777777" w:rsidR="003110ED" w:rsidRDefault="00220703">
      <w:pPr>
        <w:pStyle w:val="Body"/>
        <w:numPr>
          <w:ilvl w:val="0"/>
          <w:numId w:val="10"/>
        </w:numPr>
        <w:spacing w:line="360" w:lineRule="auto"/>
      </w:pPr>
      <w:r>
        <w:t>Implementation of the system will be com</w:t>
      </w:r>
      <w:r>
        <w:t>pleted until 20th December.</w:t>
      </w:r>
    </w:p>
    <w:p w14:paraId="3FB10B7C" w14:textId="1536E3E5" w:rsidR="003110ED" w:rsidRDefault="00220703">
      <w:pPr>
        <w:pStyle w:val="Body"/>
        <w:numPr>
          <w:ilvl w:val="0"/>
          <w:numId w:val="10"/>
        </w:numPr>
        <w:spacing w:line="360" w:lineRule="auto"/>
      </w:pPr>
      <w:r>
        <w:t>Application will be a web-based</w:t>
      </w:r>
      <w:r>
        <w:t xml:space="preserve"> system.</w:t>
      </w:r>
    </w:p>
    <w:p w14:paraId="061271A8" w14:textId="77777777" w:rsidR="003110ED" w:rsidRDefault="003110ED">
      <w:pPr>
        <w:pStyle w:val="Body"/>
        <w:spacing w:line="360" w:lineRule="auto"/>
      </w:pPr>
    </w:p>
    <w:p w14:paraId="0C9EE09F" w14:textId="77777777" w:rsidR="003110ED" w:rsidRDefault="00220703">
      <w:pPr>
        <w:pStyle w:val="Body"/>
        <w:spacing w:line="360" w:lineRule="auto"/>
      </w:pPr>
      <w:r>
        <w:rPr>
          <w:b/>
          <w:bCs/>
        </w:rPr>
        <w:t>2 - Functionality</w:t>
      </w:r>
    </w:p>
    <w:p w14:paraId="461BFC24" w14:textId="4FA74DD5" w:rsidR="003110ED" w:rsidRDefault="00220703">
      <w:pPr>
        <w:pStyle w:val="Body"/>
        <w:numPr>
          <w:ilvl w:val="0"/>
          <w:numId w:val="12"/>
        </w:numPr>
        <w:spacing w:line="360" w:lineRule="auto"/>
      </w:pPr>
      <w:r>
        <w:t>There are</w:t>
      </w:r>
      <w:r>
        <w:t xml:space="preserve"> two types</w:t>
      </w:r>
      <w:r>
        <w:t xml:space="preserve"> of users</w:t>
      </w:r>
      <w:proofErr w:type="gramStart"/>
      <w:r>
        <w:t>;</w:t>
      </w:r>
      <w:proofErr w:type="gramEnd"/>
      <w:r>
        <w:t xml:space="preserve"> administrator and normal user.</w:t>
      </w:r>
    </w:p>
    <w:p w14:paraId="3AA4DCC0" w14:textId="61CC2815" w:rsidR="003110ED" w:rsidRDefault="00220703">
      <w:pPr>
        <w:pStyle w:val="Body"/>
        <w:numPr>
          <w:ilvl w:val="0"/>
          <w:numId w:val="12"/>
        </w:numPr>
        <w:spacing w:line="360" w:lineRule="auto"/>
      </w:pPr>
      <w:r>
        <w:t>Administrators have some extra privileges, which</w:t>
      </w:r>
      <w:r>
        <w:t xml:space="preserve"> are </w:t>
      </w:r>
      <w:r>
        <w:t>creating tag and institute information</w:t>
      </w:r>
      <w:r>
        <w:t>.</w:t>
      </w:r>
    </w:p>
    <w:p w14:paraId="61B58C43" w14:textId="77777777" w:rsidR="003110ED" w:rsidRDefault="00220703">
      <w:pPr>
        <w:pStyle w:val="Body"/>
        <w:numPr>
          <w:ilvl w:val="0"/>
          <w:numId w:val="12"/>
        </w:numPr>
        <w:spacing w:line="360" w:lineRule="auto"/>
      </w:pPr>
      <w:r>
        <w:t xml:space="preserve">All researchers </w:t>
      </w:r>
      <w:r>
        <w:t xml:space="preserve">have same access rights. </w:t>
      </w:r>
    </w:p>
    <w:p w14:paraId="0CD2D05E" w14:textId="3F44A63C" w:rsidR="003110ED" w:rsidRDefault="00220703">
      <w:pPr>
        <w:pStyle w:val="Body"/>
        <w:numPr>
          <w:ilvl w:val="0"/>
          <w:numId w:val="12"/>
        </w:numPr>
        <w:spacing w:line="360" w:lineRule="auto"/>
      </w:pPr>
      <w:r>
        <w:t>A researcher can upload up to 5 articles</w:t>
      </w:r>
      <w:r>
        <w:t xml:space="preserve">, ask up to 10 </w:t>
      </w:r>
      <w:bookmarkStart w:id="0" w:name="_GoBack"/>
      <w:bookmarkEnd w:id="0"/>
      <w:r>
        <w:t xml:space="preserve">questions and comment up to 20 times </w:t>
      </w:r>
      <w:r>
        <w:t>in a day.</w:t>
      </w:r>
    </w:p>
    <w:p w14:paraId="0E905A74" w14:textId="77777777" w:rsidR="003110ED" w:rsidRDefault="00220703">
      <w:pPr>
        <w:pStyle w:val="Body"/>
        <w:numPr>
          <w:ilvl w:val="0"/>
          <w:numId w:val="12"/>
        </w:numPr>
        <w:spacing w:line="360" w:lineRule="auto"/>
      </w:pPr>
      <w:r>
        <w:t>A researcher can use up to 5 tags for his/her article or question.</w:t>
      </w:r>
    </w:p>
    <w:p w14:paraId="52EABF60" w14:textId="13E79B4A" w:rsidR="003110ED" w:rsidRDefault="00220703">
      <w:pPr>
        <w:pStyle w:val="Body"/>
        <w:numPr>
          <w:ilvl w:val="0"/>
          <w:numId w:val="12"/>
        </w:numPr>
        <w:spacing w:line="360" w:lineRule="auto"/>
      </w:pPr>
      <w:r>
        <w:t>A researcher can</w:t>
      </w:r>
      <w:r>
        <w:t xml:space="preserve">not update his/her article more than 3 times </w:t>
      </w:r>
      <w:r>
        <w:t>in a week.</w:t>
      </w:r>
    </w:p>
    <w:p w14:paraId="12BC984D" w14:textId="77777777" w:rsidR="003110ED" w:rsidRDefault="003110ED">
      <w:pPr>
        <w:pStyle w:val="Body"/>
        <w:spacing w:line="360" w:lineRule="auto"/>
      </w:pPr>
    </w:p>
    <w:p w14:paraId="682B6DF4" w14:textId="77777777" w:rsidR="003110ED" w:rsidRDefault="003110ED">
      <w:pPr>
        <w:pStyle w:val="Body"/>
        <w:spacing w:line="360" w:lineRule="auto"/>
      </w:pPr>
    </w:p>
    <w:p w14:paraId="65261B61" w14:textId="77777777" w:rsidR="003110ED" w:rsidRDefault="003110ED">
      <w:pPr>
        <w:pStyle w:val="Body"/>
        <w:spacing w:line="360" w:lineRule="auto"/>
      </w:pPr>
    </w:p>
    <w:p w14:paraId="01F54E1B" w14:textId="77777777" w:rsidR="003110ED" w:rsidRDefault="003110ED">
      <w:pPr>
        <w:pStyle w:val="Body"/>
        <w:spacing w:line="360" w:lineRule="auto"/>
      </w:pPr>
    </w:p>
    <w:p w14:paraId="3AC20A92" w14:textId="77777777" w:rsidR="003110ED" w:rsidRDefault="003110ED">
      <w:pPr>
        <w:pStyle w:val="Body"/>
        <w:spacing w:line="360" w:lineRule="auto"/>
      </w:pPr>
    </w:p>
    <w:p w14:paraId="411C55B0" w14:textId="77777777" w:rsidR="003110ED" w:rsidRDefault="003110ED">
      <w:pPr>
        <w:pStyle w:val="Body"/>
        <w:spacing w:line="360" w:lineRule="auto"/>
      </w:pPr>
    </w:p>
    <w:p w14:paraId="771018D3" w14:textId="77777777" w:rsidR="003110ED" w:rsidRDefault="003110ED">
      <w:pPr>
        <w:pStyle w:val="Body"/>
        <w:spacing w:line="360" w:lineRule="auto"/>
      </w:pPr>
    </w:p>
    <w:p w14:paraId="3F955954" w14:textId="77777777" w:rsidR="003110ED" w:rsidRDefault="003110ED">
      <w:pPr>
        <w:pStyle w:val="Body"/>
        <w:spacing w:line="360" w:lineRule="auto"/>
      </w:pPr>
    </w:p>
    <w:p w14:paraId="5F90BCF6" w14:textId="77777777" w:rsidR="003110ED" w:rsidRDefault="003110ED">
      <w:pPr>
        <w:pStyle w:val="Body"/>
        <w:spacing w:line="360" w:lineRule="auto"/>
      </w:pPr>
    </w:p>
    <w:p w14:paraId="4EAE1437" w14:textId="77777777" w:rsidR="003110ED" w:rsidRDefault="003110ED">
      <w:pPr>
        <w:pStyle w:val="Body"/>
        <w:spacing w:line="360" w:lineRule="auto"/>
      </w:pPr>
    </w:p>
    <w:p w14:paraId="074A5C93" w14:textId="77777777" w:rsidR="003110ED" w:rsidRDefault="003110ED">
      <w:pPr>
        <w:pStyle w:val="Body"/>
        <w:spacing w:line="360" w:lineRule="auto"/>
      </w:pPr>
    </w:p>
    <w:p w14:paraId="4ACE17AB" w14:textId="77777777" w:rsidR="003110ED" w:rsidRDefault="003110ED">
      <w:pPr>
        <w:pStyle w:val="Body"/>
        <w:spacing w:line="360" w:lineRule="auto"/>
      </w:pPr>
    </w:p>
    <w:p w14:paraId="5F6ED1A9" w14:textId="77777777" w:rsidR="003110ED" w:rsidRDefault="003110ED">
      <w:pPr>
        <w:pStyle w:val="Body"/>
        <w:spacing w:line="360" w:lineRule="auto"/>
      </w:pPr>
    </w:p>
    <w:p w14:paraId="396E38BB" w14:textId="77777777" w:rsidR="003110ED" w:rsidRDefault="003110ED">
      <w:pPr>
        <w:pStyle w:val="Body"/>
        <w:spacing w:line="360" w:lineRule="auto"/>
      </w:pPr>
    </w:p>
    <w:p w14:paraId="54832CD5" w14:textId="77777777" w:rsidR="003110ED" w:rsidRDefault="003110ED">
      <w:pPr>
        <w:pStyle w:val="Body"/>
        <w:spacing w:line="360" w:lineRule="auto"/>
      </w:pPr>
    </w:p>
    <w:p w14:paraId="475BCB7C" w14:textId="77777777" w:rsidR="003110ED" w:rsidRDefault="003110ED">
      <w:pPr>
        <w:pStyle w:val="Body"/>
        <w:spacing w:line="360" w:lineRule="auto"/>
      </w:pPr>
    </w:p>
    <w:p w14:paraId="279A214D" w14:textId="77777777" w:rsidR="003110ED" w:rsidRDefault="003110ED">
      <w:pPr>
        <w:pStyle w:val="Body"/>
        <w:spacing w:line="360" w:lineRule="auto"/>
      </w:pPr>
    </w:p>
    <w:p w14:paraId="5EFC44DD" w14:textId="77777777" w:rsidR="003110ED" w:rsidRDefault="003110ED">
      <w:pPr>
        <w:pStyle w:val="Body"/>
        <w:spacing w:line="360" w:lineRule="auto"/>
      </w:pPr>
    </w:p>
    <w:p w14:paraId="0EEAAD7A" w14:textId="77777777" w:rsidR="003110ED" w:rsidRDefault="003110ED">
      <w:pPr>
        <w:pStyle w:val="Body"/>
        <w:spacing w:line="360" w:lineRule="auto"/>
      </w:pPr>
    </w:p>
    <w:p w14:paraId="5C0DD6F8" w14:textId="77777777" w:rsidR="003110ED" w:rsidRDefault="003110ED">
      <w:pPr>
        <w:pStyle w:val="Body"/>
        <w:spacing w:line="360" w:lineRule="auto"/>
        <w:rPr>
          <w:b/>
          <w:bCs/>
        </w:rPr>
      </w:pPr>
    </w:p>
    <w:p w14:paraId="19FCC409" w14:textId="77777777" w:rsidR="003110ED" w:rsidRDefault="00220703">
      <w:pPr>
        <w:pStyle w:val="Body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E-R Diagram</w:t>
      </w:r>
    </w:p>
    <w:p w14:paraId="10F93BE1" w14:textId="77777777" w:rsidR="003110ED" w:rsidRDefault="003110ED">
      <w:pPr>
        <w:pStyle w:val="Body"/>
        <w:spacing w:line="360" w:lineRule="auto"/>
      </w:pPr>
    </w:p>
    <w:p w14:paraId="447AD977" w14:textId="77777777" w:rsidR="003110ED" w:rsidRDefault="003110ED">
      <w:pPr>
        <w:pStyle w:val="Body"/>
      </w:pPr>
    </w:p>
    <w:p w14:paraId="37F582F2" w14:textId="77777777" w:rsidR="003110ED" w:rsidRDefault="007D6806">
      <w:pPr>
        <w:pStyle w:val="Body"/>
      </w:pPr>
      <w:r>
        <w:rPr>
          <w:noProof/>
        </w:rPr>
        <w:drawing>
          <wp:inline distT="0" distB="0" distL="0" distR="0" wp14:anchorId="3E842CE9" wp14:editId="6FBBC0EE">
            <wp:extent cx="5711190" cy="5866130"/>
            <wp:effectExtent l="0" t="0" r="3810" b="1270"/>
            <wp:docPr id="1" name="Picture 1" descr="Macintosh HD:Users:cenkbozkurt:Downloads:Proposal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nkbozkurt:Downloads:Proposal_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0ED">
      <w:headerReference w:type="default" r:id="rId10"/>
      <w:footerReference w:type="default" r:id="rId11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5C93E" w14:textId="77777777" w:rsidR="00000000" w:rsidRDefault="00220703">
      <w:r>
        <w:separator/>
      </w:r>
    </w:p>
  </w:endnote>
  <w:endnote w:type="continuationSeparator" w:id="0">
    <w:p w14:paraId="511B491E" w14:textId="77777777" w:rsidR="00000000" w:rsidRDefault="0022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8812D" w14:textId="77777777" w:rsidR="003110ED" w:rsidRDefault="003110E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565F2" w14:textId="77777777" w:rsidR="00000000" w:rsidRDefault="00220703">
      <w:r>
        <w:separator/>
      </w:r>
    </w:p>
  </w:footnote>
  <w:footnote w:type="continuationSeparator" w:id="0">
    <w:p w14:paraId="3D36BF3D" w14:textId="77777777" w:rsidR="00000000" w:rsidRDefault="002207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FBC13" w14:textId="77777777" w:rsidR="003110ED" w:rsidRDefault="003110E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5BB6"/>
    <w:multiLevelType w:val="hybridMultilevel"/>
    <w:tmpl w:val="339C3B1A"/>
    <w:numStyleLink w:val="ImportedStyle5"/>
  </w:abstractNum>
  <w:abstractNum w:abstractNumId="1">
    <w:nsid w:val="13416B6C"/>
    <w:multiLevelType w:val="hybridMultilevel"/>
    <w:tmpl w:val="C6E033D2"/>
    <w:styleLink w:val="ImportedStyle1"/>
    <w:lvl w:ilvl="0" w:tplc="6F30E22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DE219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608BC4">
      <w:start w:val="1"/>
      <w:numFmt w:val="lowerRoman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9411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2E20C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186A56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A2302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CEAB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84B1C0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E5A1ABC"/>
    <w:multiLevelType w:val="hybridMultilevel"/>
    <w:tmpl w:val="21146AB8"/>
    <w:numStyleLink w:val="ImportedStyle4"/>
  </w:abstractNum>
  <w:abstractNum w:abstractNumId="3">
    <w:nsid w:val="20C971B9"/>
    <w:multiLevelType w:val="hybridMultilevel"/>
    <w:tmpl w:val="335E1A06"/>
    <w:styleLink w:val="ImportedStyle6"/>
    <w:lvl w:ilvl="0" w:tplc="AC74923E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BCB974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4AB71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B06A0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B6FE5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D2CBA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40CDD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4A82F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72364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198484F"/>
    <w:multiLevelType w:val="hybridMultilevel"/>
    <w:tmpl w:val="335E1A06"/>
    <w:numStyleLink w:val="ImportedStyle6"/>
  </w:abstractNum>
  <w:abstractNum w:abstractNumId="5">
    <w:nsid w:val="452D0D0B"/>
    <w:multiLevelType w:val="hybridMultilevel"/>
    <w:tmpl w:val="D2AEEA22"/>
    <w:numStyleLink w:val="ImportedStyle3"/>
  </w:abstractNum>
  <w:abstractNum w:abstractNumId="6">
    <w:nsid w:val="4568660F"/>
    <w:multiLevelType w:val="hybridMultilevel"/>
    <w:tmpl w:val="63E84ED2"/>
    <w:numStyleLink w:val="ImportedStyle2"/>
  </w:abstractNum>
  <w:abstractNum w:abstractNumId="7">
    <w:nsid w:val="4B2B060F"/>
    <w:multiLevelType w:val="hybridMultilevel"/>
    <w:tmpl w:val="339C3B1A"/>
    <w:styleLink w:val="ImportedStyle5"/>
    <w:lvl w:ilvl="0" w:tplc="AAAC1EC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12ED3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8207D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3E6D9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C4FD9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4CCFD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80D9B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DCCA0E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EA71D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C8D765D"/>
    <w:multiLevelType w:val="hybridMultilevel"/>
    <w:tmpl w:val="21146AB8"/>
    <w:styleLink w:val="ImportedStyle4"/>
    <w:lvl w:ilvl="0" w:tplc="A74A3F6E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220ED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E8ED0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5E13D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2EDE0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8CED3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92381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0E157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BCF06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20B277A"/>
    <w:multiLevelType w:val="hybridMultilevel"/>
    <w:tmpl w:val="63E84ED2"/>
    <w:styleLink w:val="ImportedStyle2"/>
    <w:lvl w:ilvl="0" w:tplc="54860120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0337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FC2B8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6E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404A2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ACB7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1458F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6CFF9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A4085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66100CD"/>
    <w:multiLevelType w:val="hybridMultilevel"/>
    <w:tmpl w:val="D2AEEA22"/>
    <w:styleLink w:val="ImportedStyle3"/>
    <w:lvl w:ilvl="0" w:tplc="DE70162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C46A2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80F97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4817E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0232A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6C3A4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DA0F4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CAB2F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F251F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A432265"/>
    <w:multiLevelType w:val="hybridMultilevel"/>
    <w:tmpl w:val="C6E033D2"/>
    <w:numStyleLink w:val="ImportedStyle1"/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10ED"/>
    <w:rsid w:val="00220703"/>
    <w:rsid w:val="003110ED"/>
    <w:rsid w:val="007D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0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8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8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385</Words>
  <Characters>2200</Characters>
  <Application>Microsoft Macintosh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Cenk Bozkurt</cp:lastModifiedBy>
  <cp:revision>3</cp:revision>
  <dcterms:created xsi:type="dcterms:W3CDTF">2016-10-25T10:01:00Z</dcterms:created>
  <dcterms:modified xsi:type="dcterms:W3CDTF">2016-10-25T10:05:00Z</dcterms:modified>
</cp:coreProperties>
</file>