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C37495" w14:textId="5EBC2AE8" w:rsidR="007E76A7" w:rsidRDefault="00AB0915" w:rsidP="007E76A7">
      <w:r>
        <w:rPr>
          <w:noProof/>
          <w:sz w:val="24"/>
          <w:szCs w:val="24"/>
          <w:lang w:val="en-ID" w:eastAsia="en-ID"/>
        </w:rPr>
        <w:drawing>
          <wp:inline distT="0" distB="0" distL="0" distR="0" wp14:anchorId="31D3DFE4" wp14:editId="65C1594C">
            <wp:extent cx="5904038" cy="1348909"/>
            <wp:effectExtent l="0" t="0" r="1905" b="0"/>
            <wp:docPr id="8269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519" cy="135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E534" w14:textId="77777777" w:rsidR="007E76A7" w:rsidRPr="00FD3447" w:rsidRDefault="007E76A7" w:rsidP="007E76A7">
      <w:pPr>
        <w:spacing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nl-NL"/>
        </w:rPr>
      </w:pPr>
      <w:r w:rsidRPr="00FD3447">
        <w:rPr>
          <w:rFonts w:ascii="Bookman Old Style" w:eastAsia="Bookman Old Style" w:hAnsi="Bookman Old Style" w:cs="Bookman Old Style"/>
          <w:b/>
          <w:bCs/>
          <w:sz w:val="24"/>
          <w:szCs w:val="24"/>
          <w:lang w:val="nl-NL"/>
        </w:rPr>
        <w:t>Kontrak Kerja Sama</w:t>
      </w:r>
    </w:p>
    <w:p w14:paraId="3980C087" w14:textId="77777777" w:rsidR="007E76A7" w:rsidRPr="007F1468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4"/>
          <w:szCs w:val="14"/>
          <w:lang w:val="nl-NL"/>
        </w:rPr>
      </w:pPr>
    </w:p>
    <w:p w14:paraId="1B66BD35" w14:textId="77777777" w:rsidR="007E76A7" w:rsidRPr="007F1468" w:rsidRDefault="007E76A7" w:rsidP="007E76A7">
      <w:pPr>
        <w:spacing w:line="240" w:lineRule="auto"/>
        <w:ind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ANTARA</w:t>
      </w:r>
    </w:p>
    <w:p w14:paraId="4F755CA4" w14:textId="77777777" w:rsidR="007E76A7" w:rsidRPr="007F1468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4"/>
          <w:szCs w:val="14"/>
          <w:lang w:val="nl-NL"/>
        </w:rPr>
      </w:pPr>
    </w:p>
    <w:p w14:paraId="646FD6DE" w14:textId="20340A5F" w:rsidR="007E76A7" w:rsidRPr="007F1468" w:rsidRDefault="007E76A7" w:rsidP="007E76A7">
      <w:pPr>
        <w:spacing w:line="240" w:lineRule="auto"/>
        <w:ind w:left="617" w:right="638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BALAI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GURU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DAN TENAGA KEPENDIDIKAN PROVINSI </w:t>
      </w:r>
      <w:r w:rsid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BALI</w:t>
      </w:r>
    </w:p>
    <w:p w14:paraId="3192F3F1" w14:textId="77777777" w:rsidR="007E76A7" w:rsidRPr="00B21F72" w:rsidRDefault="007E76A7" w:rsidP="007E76A7">
      <w:pPr>
        <w:spacing w:line="240" w:lineRule="auto"/>
        <w:ind w:left="617" w:right="638"/>
        <w:jc w:val="center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>DENGAN</w:t>
      </w:r>
    </w:p>
    <w:p w14:paraId="520279C3" w14:textId="106A28AE" w:rsidR="009E50EE" w:rsidRPr="00B21F72" w:rsidRDefault="009E50EE" w:rsidP="007E76A7">
      <w:pPr>
        <w:spacing w:line="240" w:lineRule="auto"/>
        <w:ind w:left="617" w:right="638"/>
        <w:jc w:val="center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  <w:lang w:val="en-US"/>
        </w:rPr>
        <w:t>${</w:t>
      </w:r>
      <w:proofErr w:type="spellStart"/>
      <w:r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  <w:lang w:val="en-US"/>
        </w:rPr>
        <w:t>sekolah</w:t>
      </w:r>
      <w:proofErr w:type="spellEnd"/>
      <w:r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  <w:lang w:val="en-US"/>
        </w:rPr>
        <w:t>}</w:t>
      </w:r>
    </w:p>
    <w:p w14:paraId="75466BCB" w14:textId="77777777" w:rsidR="007E76A7" w:rsidRPr="00B21F72" w:rsidRDefault="007E76A7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ab/>
      </w:r>
    </w:p>
    <w:p w14:paraId="29A24182" w14:textId="1EBBE339" w:rsidR="007E76A7" w:rsidRPr="00B21F72" w:rsidRDefault="007E76A7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ab/>
        <w:t>NOMOR     :</w:t>
      </w:r>
      <w:r w:rsidR="004D2AC2"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="009E50EE"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>${</w:t>
      </w:r>
      <w:proofErr w:type="spellStart"/>
      <w:r w:rsidR="009E50EE"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>nomor_bgtk</w:t>
      </w:r>
      <w:proofErr w:type="spellEnd"/>
      <w:r w:rsidR="009E50EE"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>}</w:t>
      </w:r>
    </w:p>
    <w:p w14:paraId="50B7EE52" w14:textId="68F18BD0" w:rsidR="007E76A7" w:rsidRDefault="007E76A7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ab/>
        <w:t>NOMOR     :</w:t>
      </w:r>
      <w:r w:rsidR="004D2AC2"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="009E50EE"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  <w:lang w:val="en-US"/>
        </w:rPr>
        <w:t>(1</w:t>
      </w:r>
      <w:r w:rsidR="0028084E"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  <w:lang w:val="en-US"/>
        </w:rPr>
        <w:t>) ……………….</w:t>
      </w:r>
    </w:p>
    <w:p w14:paraId="50D939D1" w14:textId="77777777" w:rsidR="008144EA" w:rsidRPr="00B21F72" w:rsidRDefault="008144EA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3B3E8E51" w14:textId="77777777" w:rsidR="007E76A7" w:rsidRPr="00B21F72" w:rsidRDefault="007E76A7" w:rsidP="007E76A7">
      <w:pPr>
        <w:spacing w:line="240" w:lineRule="auto"/>
        <w:ind w:left="79" w:right="100"/>
        <w:jc w:val="center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TENTANG </w:t>
      </w:r>
    </w:p>
    <w:p w14:paraId="49FD93CB" w14:textId="0A9172CB" w:rsidR="007E76A7" w:rsidRDefault="00F71B89" w:rsidP="009E50EE">
      <w:pPr>
        <w:spacing w:line="240" w:lineRule="auto"/>
        <w:ind w:left="79" w:right="100"/>
        <w:jc w:val="center"/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PENGELOLAAN DANA</w:t>
      </w:r>
      <w:r w:rsidR="007E76A7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PELATIHAN PEMBELAJARAN MENDALAM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="007E76A7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DI</w:t>
      </w:r>
    </w:p>
    <w:p w14:paraId="08ED95BD" w14:textId="36120DF2" w:rsidR="009E50EE" w:rsidRPr="009E50EE" w:rsidRDefault="009E50EE" w:rsidP="009E50EE">
      <w:pPr>
        <w:spacing w:line="240" w:lineRule="auto"/>
        <w:ind w:left="79" w:right="100"/>
        <w:jc w:val="center"/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</w:pPr>
      <w:r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${sekolah}</w:t>
      </w:r>
    </w:p>
    <w:p w14:paraId="6200796B" w14:textId="77777777" w:rsidR="007E76A7" w:rsidRPr="00524755" w:rsidRDefault="007E76A7" w:rsidP="007E76A7">
      <w:pPr>
        <w:spacing w:line="240" w:lineRule="auto"/>
        <w:rPr>
          <w:rFonts w:ascii="Bookman Old Style" w:eastAsia="Bookman Old Style" w:hAnsi="Bookman Old Style" w:cs="Bookman Old Style"/>
          <w:lang w:val="nl-NL"/>
        </w:rPr>
      </w:pPr>
    </w:p>
    <w:p w14:paraId="473EF42F" w14:textId="33C4A0B8" w:rsidR="007E76A7" w:rsidRDefault="007E76A7" w:rsidP="007E76A7">
      <w:pPr>
        <w:spacing w:line="240" w:lineRule="auto"/>
        <w:ind w:right="7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Pada hari ini </w:t>
      </w:r>
      <w:r w:rsidR="0013731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${hari_perjanjian</w:t>
      </w:r>
      <w:r w:rsidR="00300AC4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}</w:t>
      </w:r>
      <w:r w:rsidR="003B497C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tanggal </w:t>
      </w:r>
      <w:r w:rsidR="00BB650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${terbilang_tgl} 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bulan </w:t>
      </w:r>
      <w:r w:rsidR="0013731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${terbilang_bln}</w:t>
      </w:r>
      <w:r w:rsidR="003B497C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tahun dua ribu dua puluh lima </w:t>
      </w:r>
      <w:r w:rsidR="002F771D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(</w:t>
      </w:r>
      <w:r w:rsidR="0013731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${tgl_angka}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)</w:t>
      </w:r>
      <w:r w:rsidR="005E14B4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diadakan Kontrak Kerja Sama pelaksanaan pelatihan pembelajaran mendalam untuk Peningkatan Kompetensi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antara:</w:t>
      </w:r>
    </w:p>
    <w:p w14:paraId="39DF6E93" w14:textId="77777777" w:rsidR="00CE5D1E" w:rsidRPr="00524755" w:rsidRDefault="00CE5D1E" w:rsidP="007E76A7">
      <w:pPr>
        <w:spacing w:line="240" w:lineRule="auto"/>
        <w:ind w:right="7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tbl>
      <w:tblPr>
        <w:tblW w:w="8987" w:type="dxa"/>
        <w:tblInd w:w="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1414"/>
        <w:gridCol w:w="7031"/>
      </w:tblGrid>
      <w:tr w:rsidR="007E76A7" w14:paraId="4BEC5480" w14:textId="77777777" w:rsidTr="00AB0915">
        <w:trPr>
          <w:trHeight w:val="319"/>
        </w:trPr>
        <w:tc>
          <w:tcPr>
            <w:tcW w:w="542" w:type="dxa"/>
          </w:tcPr>
          <w:p w14:paraId="552A81A5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1414" w:type="dxa"/>
          </w:tcPr>
          <w:p w14:paraId="5ABC7739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7031" w:type="dxa"/>
          </w:tcPr>
          <w:p w14:paraId="0B36AF36" w14:textId="192791F5" w:rsidR="007E76A7" w:rsidRPr="00FB76D0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B76D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B2673C" w:rsidRPr="00D223A7">
              <w:rPr>
                <w:rFonts w:ascii="Bookman Old Style" w:hAnsi="Bookman Old Style"/>
                <w:sz w:val="24"/>
                <w:szCs w:val="24"/>
                <w:lang w:val="id-ID"/>
              </w:rPr>
              <w:t>I Komang Wirata, S.Kom</w:t>
            </w:r>
            <w:r w:rsidR="002A77D1">
              <w:rPr>
                <w:rFonts w:ascii="Bookman Old Style" w:hAnsi="Bookman Old Style"/>
                <w:sz w:val="24"/>
                <w:szCs w:val="24"/>
                <w:lang w:val="id-ID"/>
              </w:rPr>
              <w:t>.</w:t>
            </w:r>
          </w:p>
        </w:tc>
      </w:tr>
      <w:tr w:rsidR="007E76A7" w14:paraId="74BD190F" w14:textId="77777777" w:rsidTr="00AB0915">
        <w:trPr>
          <w:trHeight w:val="327"/>
        </w:trPr>
        <w:tc>
          <w:tcPr>
            <w:tcW w:w="542" w:type="dxa"/>
          </w:tcPr>
          <w:p w14:paraId="4472A0F2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14" w:type="dxa"/>
          </w:tcPr>
          <w:p w14:paraId="7C9533B6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                        </w:t>
            </w:r>
          </w:p>
        </w:tc>
        <w:tc>
          <w:tcPr>
            <w:tcW w:w="7031" w:type="dxa"/>
          </w:tcPr>
          <w:p w14:paraId="02EDB81E" w14:textId="2D4A0E9A" w:rsidR="007E76A7" w:rsidRPr="00FB76D0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B76D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B2673C" w:rsidRPr="00D223A7">
              <w:rPr>
                <w:rFonts w:ascii="Bookman Old Style" w:hAnsi="Bookman Old Style"/>
                <w:sz w:val="24"/>
                <w:szCs w:val="24"/>
                <w:lang w:val="id-ID"/>
              </w:rPr>
              <w:t>197708031998021001</w:t>
            </w:r>
          </w:p>
        </w:tc>
      </w:tr>
      <w:tr w:rsidR="007E76A7" w14:paraId="5D25DDF0" w14:textId="77777777" w:rsidTr="00AB0915">
        <w:trPr>
          <w:trHeight w:val="319"/>
        </w:trPr>
        <w:tc>
          <w:tcPr>
            <w:tcW w:w="542" w:type="dxa"/>
          </w:tcPr>
          <w:p w14:paraId="15773D34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14" w:type="dxa"/>
          </w:tcPr>
          <w:p w14:paraId="1A73BBC0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</w:t>
            </w:r>
          </w:p>
        </w:tc>
        <w:tc>
          <w:tcPr>
            <w:tcW w:w="7031" w:type="dxa"/>
          </w:tcPr>
          <w:p w14:paraId="64F66FA4" w14:textId="47726A30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Komitmen</w:t>
            </w:r>
            <w:proofErr w:type="spellEnd"/>
            <w:r w:rsidR="008F528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(PPK)</w:t>
            </w:r>
          </w:p>
        </w:tc>
      </w:tr>
      <w:tr w:rsidR="007E76A7" w14:paraId="5AFCEA70" w14:textId="77777777" w:rsidTr="00AB0915">
        <w:trPr>
          <w:trHeight w:val="319"/>
        </w:trPr>
        <w:tc>
          <w:tcPr>
            <w:tcW w:w="542" w:type="dxa"/>
          </w:tcPr>
          <w:p w14:paraId="10C02797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14" w:type="dxa"/>
          </w:tcPr>
          <w:p w14:paraId="36BB98CF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Alamat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      </w:t>
            </w:r>
          </w:p>
        </w:tc>
        <w:tc>
          <w:tcPr>
            <w:tcW w:w="7031" w:type="dxa"/>
          </w:tcPr>
          <w:p w14:paraId="55E20594" w14:textId="385F7222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Jl.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Gurita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Raya No 21,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Pegok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Sesetan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 Denpasar Selatan</w:t>
            </w:r>
          </w:p>
        </w:tc>
      </w:tr>
    </w:tbl>
    <w:p w14:paraId="33BAA534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</w:rPr>
      </w:pPr>
    </w:p>
    <w:p w14:paraId="1A607F8E" w14:textId="76D3E7F1" w:rsidR="007E76A7" w:rsidRDefault="007E76A7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nama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Balai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B76D0">
        <w:rPr>
          <w:rFonts w:ascii="Bookman Old Style" w:eastAsia="Bookman Old Style" w:hAnsi="Bookman Old Style" w:cs="Bookman Old Style"/>
          <w:sz w:val="24"/>
          <w:szCs w:val="24"/>
        </w:rPr>
        <w:t>Guru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Tenaga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Kependidikan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(BGTK)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Provinsi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40580">
        <w:rPr>
          <w:rFonts w:ascii="Bookman Old Style" w:eastAsia="Bookman Old Style" w:hAnsi="Bookman Old Style" w:cs="Bookman Old Style"/>
          <w:sz w:val="24"/>
          <w:szCs w:val="24"/>
        </w:rPr>
        <w:t>Bali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Kementerian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Pendidikan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Menengah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KESATU.</w:t>
      </w:r>
    </w:p>
    <w:p w14:paraId="4FF58621" w14:textId="77777777" w:rsidR="002A77D1" w:rsidRDefault="002A77D1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8821" w:type="dxa"/>
        <w:tblInd w:w="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9"/>
        <w:gridCol w:w="1515"/>
        <w:gridCol w:w="6897"/>
      </w:tblGrid>
      <w:tr w:rsidR="007E76A7" w14:paraId="7853DB25" w14:textId="77777777" w:rsidTr="004968F0">
        <w:tc>
          <w:tcPr>
            <w:tcW w:w="409" w:type="dxa"/>
          </w:tcPr>
          <w:p w14:paraId="030A1EE4" w14:textId="77777777" w:rsidR="007E76A7" w:rsidRDefault="007E76A7" w:rsidP="004968F0">
            <w:pPr>
              <w:spacing w:line="240" w:lineRule="auto"/>
              <w:ind w:left="-108" w:right="-88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1515" w:type="dxa"/>
          </w:tcPr>
          <w:p w14:paraId="364FBC10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6897" w:type="dxa"/>
          </w:tcPr>
          <w:p w14:paraId="2BEE843D" w14:textId="282E4B7B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(2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 xml:space="preserve">) </w:t>
            </w:r>
            <w:r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...........................</w:t>
            </w:r>
          </w:p>
        </w:tc>
      </w:tr>
      <w:tr w:rsidR="007E76A7" w14:paraId="264198BF" w14:textId="77777777" w:rsidTr="004968F0">
        <w:tc>
          <w:tcPr>
            <w:tcW w:w="409" w:type="dxa"/>
          </w:tcPr>
          <w:p w14:paraId="440B031E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15" w:type="dxa"/>
          </w:tcPr>
          <w:p w14:paraId="7583664B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</w:t>
            </w:r>
          </w:p>
        </w:tc>
        <w:tc>
          <w:tcPr>
            <w:tcW w:w="6897" w:type="dxa"/>
          </w:tcPr>
          <w:p w14:paraId="6BE0B30B" w14:textId="42C52327" w:rsidR="007E76A7" w:rsidRDefault="007E76A7" w:rsidP="007E76A7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(3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 xml:space="preserve"> 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..............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</w:p>
        </w:tc>
      </w:tr>
      <w:tr w:rsidR="007E76A7" w14:paraId="3EFC8EAD" w14:textId="77777777" w:rsidTr="004968F0">
        <w:tc>
          <w:tcPr>
            <w:tcW w:w="409" w:type="dxa"/>
          </w:tcPr>
          <w:p w14:paraId="3D8D9281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15" w:type="dxa"/>
          </w:tcPr>
          <w:p w14:paraId="7B3A44C3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Alamat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      </w:t>
            </w:r>
          </w:p>
        </w:tc>
        <w:tc>
          <w:tcPr>
            <w:tcW w:w="6897" w:type="dxa"/>
          </w:tcPr>
          <w:p w14:paraId="056CEE3F" w14:textId="7E43F4C9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(4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 xml:space="preserve"> 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...........................</w:t>
            </w:r>
          </w:p>
        </w:tc>
      </w:tr>
    </w:tbl>
    <w:p w14:paraId="79FA47A1" w14:textId="77777777" w:rsidR="007E76A7" w:rsidRDefault="007E76A7" w:rsidP="007E76A7">
      <w:pPr>
        <w:spacing w:line="240" w:lineRule="auto"/>
        <w:ind w:left="100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9AE1F4" w14:textId="34DC4410" w:rsidR="007E76A7" w:rsidRDefault="007E76A7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nama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E50EE" w:rsidRPr="00FD344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${</w:t>
      </w:r>
      <w:proofErr w:type="spellStart"/>
      <w:r w:rsidR="009E50EE" w:rsidRPr="00FD344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sekolah</w:t>
      </w:r>
      <w:proofErr w:type="spellEnd"/>
      <w:r w:rsidR="009E50EE" w:rsidRPr="00FD344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KEDUA.</w:t>
      </w:r>
    </w:p>
    <w:p w14:paraId="7DDB07DB" w14:textId="77777777" w:rsidR="007E76A7" w:rsidRDefault="007E76A7" w:rsidP="007E76A7">
      <w:pPr>
        <w:spacing w:before="240" w:after="24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bersama-sama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terlebih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dahulu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56C961EE" w14:textId="23578107" w:rsidR="007E76A7" w:rsidRPr="008F5282" w:rsidRDefault="007E76A7" w:rsidP="007E76A7">
      <w:pPr>
        <w:numPr>
          <w:ilvl w:val="0"/>
          <w:numId w:val="13"/>
        </w:numPr>
        <w:spacing w:before="240" w:line="240" w:lineRule="auto"/>
        <w:ind w:left="56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5282"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PIHAK KESATU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pimpinan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/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unit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teknis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Direktorat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Jenderal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B76D0" w:rsidRPr="008F5282">
        <w:rPr>
          <w:rFonts w:ascii="Bookman Old Style" w:eastAsia="Bookman Old Style" w:hAnsi="Bookman Old Style" w:cs="Bookman Old Style"/>
          <w:sz w:val="24"/>
          <w:szCs w:val="24"/>
        </w:rPr>
        <w:t>Guru</w:t>
      </w:r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, Tenaga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Kependidikan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Pendidikan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B2673C" w:rsidRPr="008F5282">
        <w:rPr>
          <w:rFonts w:ascii="Bookman Old Style" w:eastAsia="Bookman Old Style" w:hAnsi="Bookman Old Style" w:cs="Bookman Old Style"/>
          <w:sz w:val="24"/>
          <w:szCs w:val="24"/>
        </w:rPr>
        <w:t>Guru</w:t>
      </w:r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selaku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F5282" w:rsidRPr="008F5282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="008F5282"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F5282" w:rsidRPr="008F5282">
        <w:rPr>
          <w:rFonts w:ascii="Bookman Old Style" w:eastAsia="Bookman Old Style" w:hAnsi="Bookman Old Style" w:cs="Bookman Old Style"/>
          <w:sz w:val="24"/>
          <w:szCs w:val="24"/>
        </w:rPr>
        <w:t>Pemb</w:t>
      </w:r>
      <w:r w:rsidR="008F5282">
        <w:rPr>
          <w:rFonts w:ascii="Bookman Old Style" w:eastAsia="Bookman Old Style" w:hAnsi="Bookman Old Style" w:cs="Bookman Old Style"/>
          <w:sz w:val="24"/>
          <w:szCs w:val="24"/>
        </w:rPr>
        <w:t>uat</w:t>
      </w:r>
      <w:proofErr w:type="spellEnd"/>
      <w:r w:rsid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F5282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  <w:r w:rsidR="002A77D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>Balai</w:t>
      </w:r>
      <w:proofErr w:type="spellEnd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Guru Dan Tenaga </w:t>
      </w:r>
      <w:proofErr w:type="spellStart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>Kependidikan</w:t>
      </w:r>
      <w:proofErr w:type="spellEnd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>Provinsi</w:t>
      </w:r>
      <w:proofErr w:type="spellEnd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Bali</w:t>
      </w:r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06BECD98" w14:textId="776F3360" w:rsidR="007E76A7" w:rsidRDefault="007E76A7" w:rsidP="009E50EE">
      <w:pPr>
        <w:numPr>
          <w:ilvl w:val="0"/>
          <w:numId w:val="13"/>
        </w:numPr>
        <w:spacing w:before="24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pimpinan</w:t>
      </w:r>
      <w:proofErr w:type="spellEnd"/>
      <w:r w:rsidR="009E50E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${</w:t>
      </w:r>
      <w:proofErr w:type="spellStart"/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sekolah</w:t>
      </w:r>
      <w:proofErr w:type="spellEnd"/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</w:p>
    <w:p w14:paraId="09335D83" w14:textId="77777777" w:rsidR="0059698A" w:rsidRDefault="0059698A" w:rsidP="00B2673C">
      <w:p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E1E36F" w14:textId="2FB8349C" w:rsidR="007E76A7" w:rsidRDefault="007E76A7" w:rsidP="00B2673C">
      <w:p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highlight w:val="cyan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mengadakan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1F72">
        <w:rPr>
          <w:rFonts w:ascii="Bookman Old Style" w:eastAsia="Bookman Old Style" w:hAnsi="Bookman Old Style" w:cs="Bookman Old Style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endalam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="00B21F72"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 w:rsidR="00D4058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  <w:r>
        <w:rPr>
          <w:rFonts w:ascii="Bookman Old Style" w:eastAsia="Bookman Old Style" w:hAnsi="Bookman Old Style" w:cs="Bookman Old Style"/>
          <w:sz w:val="24"/>
          <w:szCs w:val="24"/>
          <w:highlight w:val="cyan"/>
        </w:rPr>
        <w:t xml:space="preserve"> </w:t>
      </w:r>
    </w:p>
    <w:p w14:paraId="126C5B44" w14:textId="77777777" w:rsidR="002A77D1" w:rsidRDefault="002A77D1" w:rsidP="00B2673C">
      <w:p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highlight w:val="cyan"/>
        </w:rPr>
      </w:pPr>
    </w:p>
    <w:p w14:paraId="54DF0166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</w:t>
      </w:r>
    </w:p>
    <w:p w14:paraId="0A458B5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</w:p>
    <w:p w14:paraId="29001214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C251F3" w14:textId="62805372" w:rsidR="007E76A7" w:rsidRDefault="007E76A7" w:rsidP="00EB4A82">
      <w:pPr>
        <w:numPr>
          <w:ilvl w:val="0"/>
          <w:numId w:val="3"/>
        </w:numPr>
        <w:spacing w:line="240" w:lineRule="auto"/>
        <w:ind w:left="562" w:right="7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mensinergikan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 w:rsidR="0054409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 w:rsidR="0054409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A2E33">
        <w:rPr>
          <w:rFonts w:ascii="Bookman Old Style" w:eastAsia="Bookman Old Style" w:hAnsi="Bookman Old Style" w:cs="Bookman Old Style"/>
          <w:sz w:val="24"/>
          <w:szCs w:val="24"/>
        </w:rPr>
        <w:t>mengelola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A2E33">
        <w:rPr>
          <w:rFonts w:ascii="Bookman Old Style" w:eastAsia="Bookman Old Style" w:hAnsi="Bookman Old Style" w:cs="Bookman Old Style"/>
          <w:sz w:val="24"/>
          <w:szCs w:val="24"/>
        </w:rPr>
        <w:t>dana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3CE9218" w14:textId="5F1865FE" w:rsidR="007E76A7" w:rsidRPr="00966FF1" w:rsidRDefault="00966FF1" w:rsidP="00966FF1">
      <w:pPr>
        <w:numPr>
          <w:ilvl w:val="0"/>
          <w:numId w:val="3"/>
        </w:numPr>
        <w:spacing w:line="240" w:lineRule="auto"/>
        <w:ind w:left="567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landasan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hukum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 w:rsidR="00B64A5C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6C7931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5605AB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2</w:t>
      </w:r>
    </w:p>
    <w:p w14:paraId="702441F7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Ruang Lingkup</w:t>
      </w:r>
    </w:p>
    <w:p w14:paraId="3A03A08F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8336325" w14:textId="77777777" w:rsidR="007E76A7" w:rsidRPr="007F1468" w:rsidRDefault="007E76A7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Ruang lingkup kontrak kerja sama ini meliputi kegiatan:</w:t>
      </w:r>
    </w:p>
    <w:p w14:paraId="266F4A13" w14:textId="2FEB25B7" w:rsidR="007E76A7" w:rsidRPr="007F1468" w:rsidRDefault="007E76A7" w:rsidP="007E76A7">
      <w:pPr>
        <w:numPr>
          <w:ilvl w:val="0"/>
          <w:numId w:val="12"/>
        </w:numPr>
        <w:spacing w:line="240" w:lineRule="auto"/>
        <w:ind w:left="567" w:right="7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Pembiayaan penyelenggaraan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;</w:t>
      </w:r>
    </w:p>
    <w:p w14:paraId="16798742" w14:textId="040CEB2F" w:rsidR="007E76A7" w:rsidRDefault="007E76A7" w:rsidP="007E76A7">
      <w:pPr>
        <w:numPr>
          <w:ilvl w:val="0"/>
          <w:numId w:val="12"/>
        </w:numPr>
        <w:spacing w:line="240" w:lineRule="auto"/>
        <w:ind w:left="567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Pemanfaatan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dimiliki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</w:t>
      </w:r>
      <w:r w:rsidR="00351955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1B32ECF" w14:textId="77777777" w:rsidR="007E76A7" w:rsidRDefault="007E76A7" w:rsidP="007E76A7">
      <w:pPr>
        <w:spacing w:line="240" w:lineRule="auto"/>
        <w:ind w:left="100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17C166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3</w:t>
      </w:r>
    </w:p>
    <w:p w14:paraId="646325D1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Bentuk Kerja Sama dan Sasaran</w:t>
      </w:r>
    </w:p>
    <w:p w14:paraId="4AAEB2DF" w14:textId="77777777" w:rsidR="007E76A7" w:rsidRPr="007F1468" w:rsidRDefault="007E76A7" w:rsidP="007E76A7">
      <w:pPr>
        <w:spacing w:line="240" w:lineRule="auto"/>
        <w:ind w:left="142" w:right="4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2B10EDBA" w14:textId="084C7789" w:rsidR="007E76A7" w:rsidRPr="007F1468" w:rsidRDefault="007E76A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Bentuk kerja sama adalah </w:t>
      </w:r>
      <w:r w:rsidR="00351955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pengelolaan </w:t>
      </w:r>
      <w:r w:rsidR="00D47D60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dana 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pelaksanaan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melalui pendidikan dan pelatihan dengan target sasaran sebanyak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${jumlah_semua}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DB60B5" w:rsidRPr="0059698A">
        <w:rPr>
          <w:rFonts w:ascii="Bookman Old Style" w:eastAsia="Bookman Old Style" w:hAnsi="Bookman Old Style" w:cs="Bookman Old Style"/>
          <w:sz w:val="24"/>
          <w:szCs w:val="24"/>
          <w:lang w:val="nl-NL"/>
        </w:rPr>
        <w:t>orang terdiri dari</w:t>
      </w:r>
      <w:r w:rsidR="00DB60B5">
        <w:rPr>
          <w:rFonts w:ascii="Bookman Old Style" w:eastAsia="Bookman Old Style" w:hAnsi="Bookman Old Style" w:cs="Bookman Old Style"/>
          <w:color w:val="EE0000"/>
          <w:sz w:val="24"/>
          <w:szCs w:val="24"/>
          <w:lang w:val="nl-NL"/>
        </w:rPr>
        <w:t xml:space="preserve">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${jumlah_guru}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>Guru dan</w:t>
      </w:r>
      <w:r w:rsidR="00DB60B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${jumlah_ks}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="00683AD5">
        <w:rPr>
          <w:rFonts w:ascii="Bookman Old Style" w:eastAsia="Bookman Old Style" w:hAnsi="Bookman Old Style" w:cs="Bookman Old Style"/>
          <w:sz w:val="24"/>
          <w:szCs w:val="24"/>
          <w:lang w:val="nl-NL"/>
        </w:rPr>
        <w:t>.</w:t>
      </w:r>
    </w:p>
    <w:p w14:paraId="55219D44" w14:textId="77777777" w:rsidR="00765BC2" w:rsidRPr="00FD3447" w:rsidRDefault="00765BC2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26FCD3AE" w14:textId="40E610DC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</w:t>
      </w:r>
    </w:p>
    <w:p w14:paraId="4C5182D1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</w:p>
    <w:p w14:paraId="6E146623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9F413B" w14:textId="77777777" w:rsidR="007E76A7" w:rsidRDefault="007E76A7" w:rsidP="007E76A7">
      <w:pPr>
        <w:numPr>
          <w:ilvl w:val="0"/>
          <w:numId w:val="8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KESATU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6E573AA" w14:textId="63851404" w:rsidR="007E76A7" w:rsidRPr="007F1468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menyusun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Anggaran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(RAB)</w:t>
      </w:r>
      <w:r w:rsidR="00891856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891856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antara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honor output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profesi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tarif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891856">
        <w:rPr>
          <w:rFonts w:ascii="Bookman Old Style" w:eastAsia="Bookman Old Style" w:hAnsi="Bookman Old Style" w:cs="Bookman Old Style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ungsional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Komponen biaya tersebut tidak termasuk biaya transportasi, akomodasi, dan konsumsi;</w:t>
      </w:r>
    </w:p>
    <w:p w14:paraId="2B93076B" w14:textId="6E2C9ED3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menyusun RAB pembiayaan </w:t>
      </w:r>
      <w:r w:rsidR="001E1219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>di luar komponen PNBP</w:t>
      </w:r>
      <w:r w:rsidR="009A2C58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Fungsional</w:t>
      </w:r>
      <w:r w:rsidR="001E1219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E3619A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atas layanan PNBP </w:t>
      </w: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yang meliputi antara lain </w:t>
      </w: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lastRenderedPageBreak/>
        <w:t xml:space="preserve">belanja konsumsi bagi peserta, penceramah, pengajar dan panitia serta perjalanan dinas dan akomodasi bagi penceramah, pengajar dan panitia. 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Biaya pelatihan </w:t>
      </w:r>
      <w:r w:rsidR="00B826FE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di luar kompone</w:t>
      </w:r>
      <w:r w:rsidR="00501569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 w:rsidR="00B826FE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PNBP </w:t>
      </w:r>
      <w:r w:rsidR="00CA5543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Fungsional atas layanan PNBP 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akan disetorkan oleh PIHAK KEDUA ke rekening RPL;</w:t>
      </w:r>
    </w:p>
    <w:p w14:paraId="4290525D" w14:textId="15895A69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membuka rekening penerimaan PNBP dan rekening RPL yang digunakan untuk penerimaan setoran sebagaimana dimaksud pada pasal 4 ayat (1) </w:t>
      </w:r>
      <w:r w:rsidR="005264DA"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huruf a dan b </w:t>
      </w: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>dari PIHAK KEDUA;</w:t>
      </w:r>
    </w:p>
    <w:p w14:paraId="35B47FFE" w14:textId="3140A12C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melakukan proses penyetoran ke Kas Negara</w:t>
      </w:r>
      <w:r w:rsidR="005544A7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atas komponen PNBP Fungsional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dan pengajuan Maksimum Pencairan (MP) serta proses pencairan/pengelolaan dana PNBP dari PIHAK KEDUA;</w:t>
      </w:r>
    </w:p>
    <w:p w14:paraId="689F14AE" w14:textId="6C5F4E49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melakukan pembayaran untuk biaya sebagaimana dimaksud pada pasal 4 ayat (1) </w:t>
      </w:r>
      <w:r w:rsidR="005544A7"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>huruf</w:t>
      </w: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 </w:t>
      </w:r>
      <w:r w:rsidR="006A6E2F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a dan </w:t>
      </w:r>
      <w:r w:rsidR="007022BA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b</w:t>
      </w: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 melalui rekening RPL;</w:t>
      </w:r>
    </w:p>
    <w:p w14:paraId="39E93625" w14:textId="2DB9FA41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menyelenggarakan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sesuai dengan struktur program yang telah ditetapkan;</w:t>
      </w:r>
    </w:p>
    <w:p w14:paraId="1B89C9A6" w14:textId="7E2C307A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menyiapkan dan menyampaikan kuitansi tanda terima pembayaran biaya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kepada PIHAK KEDUA;</w:t>
      </w:r>
    </w:p>
    <w:p w14:paraId="1009A6A5" w14:textId="29AB7A22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menyampaikan laporan hasil pelaksanaan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kepada PIHAK KEDUA; dan</w:t>
      </w:r>
    </w:p>
    <w:p w14:paraId="5D4ACA67" w14:textId="2FE922AF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Mengadministrasikan dan menyimpan seluruh bukti pertanggungjawaban pelaksanaan kegiatan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.</w:t>
      </w:r>
    </w:p>
    <w:p w14:paraId="1943AFAE" w14:textId="77777777" w:rsidR="007E76A7" w:rsidRPr="00524755" w:rsidRDefault="007E76A7" w:rsidP="007E76A7">
      <w:pPr>
        <w:tabs>
          <w:tab w:val="left" w:pos="660"/>
        </w:tabs>
        <w:spacing w:line="240" w:lineRule="auto"/>
        <w:ind w:left="928" w:right="7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54B76D04" w14:textId="77777777" w:rsidR="007E76A7" w:rsidRDefault="007E76A7" w:rsidP="007E76A7">
      <w:pPr>
        <w:numPr>
          <w:ilvl w:val="0"/>
          <w:numId w:val="8"/>
        </w:num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BDE253F" w14:textId="32671F6F" w:rsidR="007E76A7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mengalokasikan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 w:rsidRPr="007E76A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meliputi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tarif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ungsional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7616A">
        <w:rPr>
          <w:rFonts w:ascii="Bookman Old Style" w:eastAsia="Bookman Old Style" w:hAnsi="Bookman Old Style" w:cs="Bookman Old Style"/>
          <w:sz w:val="24"/>
          <w:szCs w:val="24"/>
        </w:rPr>
        <w:t xml:space="preserve">di </w:t>
      </w:r>
      <w:proofErr w:type="spellStart"/>
      <w:r w:rsidR="0017616A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="0017616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7616A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="0017616A">
        <w:rPr>
          <w:rFonts w:ascii="Bookman Old Style" w:eastAsia="Bookman Old Style" w:hAnsi="Bookman Old Style" w:cs="Bookman Old Style"/>
          <w:sz w:val="24"/>
          <w:szCs w:val="24"/>
        </w:rPr>
        <w:t xml:space="preserve"> PNBP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="00B5432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="00B5432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="00B54328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disepakati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PIHAK;</w:t>
      </w:r>
    </w:p>
    <w:p w14:paraId="34479FDA" w14:textId="51A6A1FB" w:rsidR="007E76A7" w:rsidRPr="00186FAB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pendanaan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377DB">
        <w:rPr>
          <w:rFonts w:ascii="Bookman Old Style" w:eastAsia="Bookman Old Style" w:hAnsi="Bookman Old Style" w:cs="Bookman Old Style"/>
          <w:sz w:val="24"/>
          <w:szCs w:val="24"/>
        </w:rPr>
        <w:t>Rekening</w:t>
      </w:r>
      <w:proofErr w:type="spellEnd"/>
      <w:r w:rsidR="000377DB">
        <w:rPr>
          <w:rFonts w:ascii="Bookman Old Style" w:eastAsia="Bookman Old Style" w:hAnsi="Bookman Old Style" w:cs="Bookman Old Style"/>
          <w:sz w:val="24"/>
          <w:szCs w:val="24"/>
        </w:rPr>
        <w:t xml:space="preserve"> RPL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disetorkan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kas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negara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PIHAK KEDUA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penyetoran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kas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negara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formulir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penyetoran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oleh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PIHAK KESATU;</w:t>
      </w:r>
    </w:p>
    <w:p w14:paraId="161016C9" w14:textId="37E5CA36" w:rsidR="002D6ADA" w:rsidRPr="0059698A" w:rsidRDefault="002D6ADA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9698A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67FC2" w:rsidRPr="0059698A">
        <w:rPr>
          <w:rFonts w:ascii="Bookman Old Style" w:eastAsia="Bookman Old Style" w:hAnsi="Bookman Old Style" w:cs="Bookman Old Style"/>
          <w:sz w:val="24"/>
          <w:szCs w:val="24"/>
        </w:rPr>
        <w:t>koordinasi</w:t>
      </w:r>
      <w:proofErr w:type="spellEnd"/>
      <w:r w:rsidR="00A67FC2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67FC2" w:rsidRPr="0059698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67FC2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698A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rekening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RPL;</w:t>
      </w:r>
    </w:p>
    <w:p w14:paraId="4B336496" w14:textId="4BCDAE1D" w:rsidR="007E76A7" w:rsidRPr="0059698A" w:rsidRDefault="00FA5382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9698A">
        <w:rPr>
          <w:rFonts w:ascii="Bookman Old Style" w:eastAsia="Bookman Old Style" w:hAnsi="Bookman Old Style" w:cs="Bookman Old Style"/>
          <w:sz w:val="24"/>
          <w:szCs w:val="24"/>
        </w:rPr>
        <w:t>menga</w:t>
      </w:r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lokasikan</w:t>
      </w:r>
      <w:proofErr w:type="spellEnd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transport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penginapan</w:t>
      </w:r>
      <w:proofErr w:type="spellEnd"/>
      <w:r w:rsidR="00D977A8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977A8" w:rsidRPr="0059698A"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 w:rsidRPr="0059698A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 w:rsidRPr="0059698A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 w:rsidRPr="0059698A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0DA6AACF" w14:textId="61FCC351" w:rsidR="007E76A7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kuitansi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KESATU;</w:t>
      </w:r>
      <w:r w:rsidR="0002753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27535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</w:p>
    <w:p w14:paraId="4DF37248" w14:textId="42B5086B" w:rsidR="007E76A7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</w:t>
      </w:r>
      <w:r w:rsidR="00027535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5A8769F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EA2548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68A03A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129D5A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81931A" w14:textId="77777777" w:rsidR="008B64B3" w:rsidRDefault="008B64B3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94169D" w14:textId="77777777" w:rsidR="00AD414D" w:rsidRDefault="00AD414D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F9B245" w14:textId="72839AFE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027535"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 w:rsidRPr="00027535">
        <w:rPr>
          <w:rFonts w:ascii="Bookman Old Style" w:eastAsia="Bookman Old Style" w:hAnsi="Bookman Old Style" w:cs="Bookman Old Style"/>
          <w:sz w:val="24"/>
          <w:szCs w:val="24"/>
        </w:rPr>
        <w:t xml:space="preserve"> 5</w:t>
      </w:r>
    </w:p>
    <w:p w14:paraId="3838D79C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Pembiayaan</w:t>
      </w:r>
      <w:proofErr w:type="spellEnd"/>
    </w:p>
    <w:p w14:paraId="77B44DA4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1381D7" w14:textId="21F3EC11" w:rsidR="007E76A7" w:rsidRDefault="007E76A7" w:rsidP="007E76A7">
      <w:pPr>
        <w:numPr>
          <w:ilvl w:val="0"/>
          <w:numId w:val="10"/>
        </w:num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pembiayaan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Satuan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Pendidikan</w:t>
      </w:r>
      <w:proofErr w:type="spellEnd"/>
      <w:r w:rsidR="002D569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berasal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Dana BOS</w:t>
      </w:r>
      <w:r w:rsidR="0059698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(5</w:t>
      </w:r>
      <w:r w:rsidR="0059698A" w:rsidRPr="0059698A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)……….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mekanisme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dikelola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PIHAK KESATU; </w:t>
      </w:r>
    </w:p>
    <w:p w14:paraId="1668F94A" w14:textId="59BE477E" w:rsidR="007E76A7" w:rsidRDefault="007E76A7" w:rsidP="007E76A7">
      <w:pPr>
        <w:numPr>
          <w:ilvl w:val="0"/>
          <w:numId w:val="10"/>
        </w:num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A51B7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(1) </w:t>
      </w:r>
      <w:proofErr w:type="spellStart"/>
      <w:r w:rsidR="008F528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rincian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:</w:t>
      </w:r>
    </w:p>
    <w:p w14:paraId="57479A84" w14:textId="2E01D569" w:rsidR="005908F8" w:rsidRPr="005908F8" w:rsidRDefault="005908F8" w:rsidP="005908F8">
      <w:pPr>
        <w:pStyle w:val="ListParagraph"/>
        <w:numPr>
          <w:ilvl w:val="1"/>
          <w:numId w:val="10"/>
        </w:numPr>
        <w:spacing w:line="240" w:lineRule="auto"/>
        <w:ind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Rp</w:t>
      </w:r>
      <w:proofErr w:type="spellEnd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 ${</w:t>
      </w:r>
      <w:proofErr w:type="spellStart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biaya_pnbp</w:t>
      </w:r>
      <w:proofErr w:type="spellEnd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</w:p>
    <w:tbl>
      <w:tblPr>
        <w:tblStyle w:val="TableGrid"/>
        <w:tblpPr w:leftFromText="180" w:rightFromText="180" w:vertAnchor="text" w:horzAnchor="margin" w:tblpXSpec="right" w:tblpY="210"/>
        <w:tblW w:w="8788" w:type="dxa"/>
        <w:tblLayout w:type="fixed"/>
        <w:tblLook w:val="04A0" w:firstRow="1" w:lastRow="0" w:firstColumn="1" w:lastColumn="0" w:noHBand="0" w:noVBand="1"/>
      </w:tblPr>
      <w:tblGrid>
        <w:gridCol w:w="714"/>
        <w:gridCol w:w="4413"/>
        <w:gridCol w:w="3661"/>
      </w:tblGrid>
      <w:tr w:rsidR="005908F8" w:rsidRPr="008F5870" w14:paraId="6FF515F3" w14:textId="77777777" w:rsidTr="005908F8">
        <w:trPr>
          <w:trHeight w:hRule="exact" w:val="576"/>
        </w:trPr>
        <w:tc>
          <w:tcPr>
            <w:tcW w:w="714" w:type="dxa"/>
            <w:vAlign w:val="center"/>
          </w:tcPr>
          <w:p w14:paraId="242779A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4413" w:type="dxa"/>
            <w:vAlign w:val="center"/>
          </w:tcPr>
          <w:p w14:paraId="1971B2F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PNBP </w:t>
            </w:r>
            <w:proofErr w:type="spellStart"/>
            <w:r w:rsidRPr="008F5870">
              <w:rPr>
                <w:rFonts w:ascii="Bookman Old Style" w:hAnsi="Bookman Old Style"/>
              </w:rPr>
              <w:t>Fungsional</w:t>
            </w:r>
            <w:proofErr w:type="spellEnd"/>
          </w:p>
        </w:tc>
        <w:tc>
          <w:tcPr>
            <w:tcW w:w="3661" w:type="dxa"/>
            <w:vAlign w:val="center"/>
          </w:tcPr>
          <w:p w14:paraId="39EA636D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</w:p>
        </w:tc>
      </w:tr>
      <w:tr w:rsidR="005908F8" w:rsidRPr="008F5870" w14:paraId="5A437EBC" w14:textId="77777777" w:rsidTr="005908F8">
        <w:trPr>
          <w:trHeight w:hRule="exact" w:val="576"/>
        </w:trPr>
        <w:tc>
          <w:tcPr>
            <w:tcW w:w="714" w:type="dxa"/>
            <w:vAlign w:val="center"/>
          </w:tcPr>
          <w:p w14:paraId="285804D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4413" w:type="dxa"/>
            <w:vAlign w:val="center"/>
          </w:tcPr>
          <w:p w14:paraId="53BD6B04" w14:textId="77777777" w:rsidR="005908F8" w:rsidRPr="008F5870" w:rsidRDefault="005908F8" w:rsidP="005908F8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Kepala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Sekolah</w:t>
            </w:r>
            <w:proofErr w:type="spellEnd"/>
          </w:p>
        </w:tc>
        <w:tc>
          <w:tcPr>
            <w:tcW w:w="3661" w:type="dxa"/>
            <w:vAlign w:val="center"/>
          </w:tcPr>
          <w:p w14:paraId="24BF4EEC" w14:textId="4293F1C4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</w:t>
            </w:r>
            <w:proofErr w:type="spellStart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biaya_pnbp_ks</w:t>
            </w:r>
            <w:proofErr w:type="spellEnd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</w:p>
        </w:tc>
      </w:tr>
      <w:tr w:rsidR="005908F8" w:rsidRPr="008F5870" w14:paraId="22EA75A7" w14:textId="77777777" w:rsidTr="005908F8">
        <w:trPr>
          <w:trHeight w:hRule="exact" w:val="576"/>
        </w:trPr>
        <w:tc>
          <w:tcPr>
            <w:tcW w:w="714" w:type="dxa"/>
            <w:vAlign w:val="center"/>
          </w:tcPr>
          <w:p w14:paraId="6A61EBAE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4413" w:type="dxa"/>
            <w:vAlign w:val="center"/>
          </w:tcPr>
          <w:p w14:paraId="499B55F1" w14:textId="77777777" w:rsidR="005908F8" w:rsidRPr="008F5870" w:rsidRDefault="005908F8" w:rsidP="005908F8">
            <w:pPr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Guru</w:t>
            </w:r>
          </w:p>
        </w:tc>
        <w:tc>
          <w:tcPr>
            <w:tcW w:w="3661" w:type="dxa"/>
            <w:vAlign w:val="center"/>
          </w:tcPr>
          <w:p w14:paraId="673CCF52" w14:textId="786B02D8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</w:t>
            </w:r>
            <w:proofErr w:type="spellStart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biaya_pnbp_guru</w:t>
            </w:r>
            <w:proofErr w:type="spellEnd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</w:p>
        </w:tc>
      </w:tr>
      <w:tr w:rsidR="005908F8" w:rsidRPr="008F5870" w14:paraId="608B68B0" w14:textId="77777777" w:rsidTr="005908F8">
        <w:trPr>
          <w:trHeight w:hRule="exact" w:val="576"/>
        </w:trPr>
        <w:tc>
          <w:tcPr>
            <w:tcW w:w="5127" w:type="dxa"/>
            <w:gridSpan w:val="2"/>
            <w:vAlign w:val="center"/>
          </w:tcPr>
          <w:p w14:paraId="17B03A9F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3661" w:type="dxa"/>
            <w:vAlign w:val="center"/>
          </w:tcPr>
          <w:p w14:paraId="5EC5AD04" w14:textId="6F4EF8BD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</w:t>
            </w:r>
            <w:proofErr w:type="spellStart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biaya_pnbp</w:t>
            </w:r>
            <w:proofErr w:type="spellEnd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</w:p>
        </w:tc>
      </w:tr>
    </w:tbl>
    <w:p w14:paraId="7F6CAD52" w14:textId="77777777" w:rsidR="0034432C" w:rsidRDefault="0034432C" w:rsidP="0034432C">
      <w:p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2E90F3B" w14:textId="66AE7371" w:rsidR="0034432C" w:rsidRPr="005908F8" w:rsidRDefault="005908F8" w:rsidP="005908F8">
      <w:pPr>
        <w:pStyle w:val="ListParagraph"/>
        <w:numPr>
          <w:ilvl w:val="1"/>
          <w:numId w:val="10"/>
        </w:numPr>
        <w:spacing w:line="240" w:lineRule="auto"/>
        <w:ind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luar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layanan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Rp</w:t>
      </w:r>
      <w:proofErr w:type="spellEnd"/>
      <w:r w:rsidR="009E50EE" w:rsidRP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${</w:t>
      </w:r>
      <w:proofErr w:type="spellStart"/>
      <w:r w:rsidR="009E50EE" w:rsidRPr="0014621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biaya_non_pnbp</w:t>
      </w:r>
      <w:proofErr w:type="spellEnd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</w:p>
    <w:tbl>
      <w:tblPr>
        <w:tblStyle w:val="TableGrid"/>
        <w:tblpPr w:leftFromText="180" w:rightFromText="180" w:vertAnchor="text" w:horzAnchor="margin" w:tblpXSpec="right" w:tblpY="190"/>
        <w:tblW w:w="8811" w:type="dxa"/>
        <w:tblLayout w:type="fixed"/>
        <w:tblLook w:val="04A0" w:firstRow="1" w:lastRow="0" w:firstColumn="1" w:lastColumn="0" w:noHBand="0" w:noVBand="1"/>
      </w:tblPr>
      <w:tblGrid>
        <w:gridCol w:w="856"/>
        <w:gridCol w:w="4787"/>
        <w:gridCol w:w="3168"/>
      </w:tblGrid>
      <w:tr w:rsidR="005908F8" w:rsidRPr="008F5870" w14:paraId="6138CEF8" w14:textId="77777777" w:rsidTr="005908F8">
        <w:trPr>
          <w:trHeight w:hRule="exact" w:val="576"/>
        </w:trPr>
        <w:tc>
          <w:tcPr>
            <w:tcW w:w="856" w:type="dxa"/>
            <w:vAlign w:val="center"/>
          </w:tcPr>
          <w:p w14:paraId="584363E4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4787" w:type="dxa"/>
            <w:vAlign w:val="center"/>
          </w:tcPr>
          <w:p w14:paraId="2C5C0C3A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  <w:lang w:val="nl-NL"/>
              </w:rPr>
            </w:pPr>
            <w:r w:rsidRPr="008F5870">
              <w:rPr>
                <w:rFonts w:ascii="Bookman Old Style" w:hAnsi="Bookman Old Style"/>
                <w:lang w:val="nl-NL"/>
              </w:rPr>
              <w:t>Biaya Di Luar Komponen PNBP Fungsional</w:t>
            </w:r>
          </w:p>
        </w:tc>
        <w:tc>
          <w:tcPr>
            <w:tcW w:w="3168" w:type="dxa"/>
            <w:vAlign w:val="center"/>
          </w:tcPr>
          <w:p w14:paraId="624DE436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</w:p>
        </w:tc>
      </w:tr>
      <w:tr w:rsidR="005908F8" w:rsidRPr="008F5870" w14:paraId="020A6E15" w14:textId="77777777" w:rsidTr="005908F8">
        <w:trPr>
          <w:trHeight w:hRule="exact" w:val="576"/>
        </w:trPr>
        <w:tc>
          <w:tcPr>
            <w:tcW w:w="856" w:type="dxa"/>
            <w:vAlign w:val="center"/>
          </w:tcPr>
          <w:p w14:paraId="5B68FAC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4787" w:type="dxa"/>
            <w:vAlign w:val="center"/>
          </w:tcPr>
          <w:p w14:paraId="65687ED9" w14:textId="77777777" w:rsidR="005908F8" w:rsidRPr="008F5870" w:rsidRDefault="005908F8" w:rsidP="005908F8">
            <w:pPr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Kepala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Sekolah</w:t>
            </w:r>
            <w:proofErr w:type="spellEnd"/>
          </w:p>
        </w:tc>
        <w:tc>
          <w:tcPr>
            <w:tcW w:w="3168" w:type="dxa"/>
            <w:vAlign w:val="center"/>
          </w:tcPr>
          <w:p w14:paraId="74D748A2" w14:textId="03968D44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 w:rsidRPr="00146215">
              <w:rPr>
                <w:rFonts w:ascii="Bookman Old Style" w:hAnsi="Bookman Old Style"/>
              </w:rPr>
              <w:t>${</w:t>
            </w:r>
            <w:proofErr w:type="spellStart"/>
            <w:r w:rsidR="009E50EE" w:rsidRPr="00146215">
              <w:rPr>
                <w:rFonts w:ascii="Bookman Old Style" w:hAnsi="Bookman Old Style"/>
              </w:rPr>
              <w:t>biaya_non_pnbp</w:t>
            </w:r>
            <w:r w:rsidR="009E50EE">
              <w:rPr>
                <w:rFonts w:ascii="Bookman Old Style" w:hAnsi="Bookman Old Style"/>
              </w:rPr>
              <w:t>_ks</w:t>
            </w:r>
            <w:proofErr w:type="spellEnd"/>
            <w:r w:rsidR="009E50EE" w:rsidRPr="00146215">
              <w:rPr>
                <w:rFonts w:ascii="Bookman Old Style" w:hAnsi="Bookman Old Style"/>
              </w:rPr>
              <w:t>}</w:t>
            </w:r>
          </w:p>
        </w:tc>
      </w:tr>
      <w:tr w:rsidR="005908F8" w:rsidRPr="008F5870" w14:paraId="6A27C408" w14:textId="77777777" w:rsidTr="005908F8">
        <w:trPr>
          <w:trHeight w:hRule="exact" w:val="576"/>
        </w:trPr>
        <w:tc>
          <w:tcPr>
            <w:tcW w:w="856" w:type="dxa"/>
            <w:vAlign w:val="center"/>
          </w:tcPr>
          <w:p w14:paraId="652DDF96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4787" w:type="dxa"/>
            <w:vAlign w:val="center"/>
          </w:tcPr>
          <w:p w14:paraId="2BE77408" w14:textId="77777777" w:rsidR="005908F8" w:rsidRPr="008F5870" w:rsidRDefault="005908F8" w:rsidP="005908F8">
            <w:pPr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Guru</w:t>
            </w:r>
          </w:p>
        </w:tc>
        <w:tc>
          <w:tcPr>
            <w:tcW w:w="3168" w:type="dxa"/>
            <w:vAlign w:val="center"/>
          </w:tcPr>
          <w:p w14:paraId="695B2F05" w14:textId="7D37EAEA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 w:rsidRPr="00146215">
              <w:rPr>
                <w:rFonts w:ascii="Bookman Old Style" w:hAnsi="Bookman Old Style"/>
              </w:rPr>
              <w:t>${</w:t>
            </w:r>
            <w:proofErr w:type="spellStart"/>
            <w:r w:rsidR="009E50EE" w:rsidRPr="00146215">
              <w:rPr>
                <w:rFonts w:ascii="Bookman Old Style" w:hAnsi="Bookman Old Style"/>
              </w:rPr>
              <w:t>biaya_non_pnbp</w:t>
            </w:r>
            <w:r w:rsidR="009E50EE">
              <w:rPr>
                <w:rFonts w:ascii="Bookman Old Style" w:hAnsi="Bookman Old Style"/>
              </w:rPr>
              <w:t>_guru</w:t>
            </w:r>
            <w:proofErr w:type="spellEnd"/>
            <w:r w:rsidR="009E50EE" w:rsidRPr="00146215">
              <w:rPr>
                <w:rFonts w:ascii="Bookman Old Style" w:hAnsi="Bookman Old Style"/>
              </w:rPr>
              <w:t>}</w:t>
            </w:r>
          </w:p>
        </w:tc>
      </w:tr>
      <w:tr w:rsidR="005908F8" w:rsidRPr="008F5870" w14:paraId="1B509A26" w14:textId="77777777" w:rsidTr="005908F8">
        <w:trPr>
          <w:trHeight w:hRule="exact" w:val="576"/>
        </w:trPr>
        <w:tc>
          <w:tcPr>
            <w:tcW w:w="5643" w:type="dxa"/>
            <w:gridSpan w:val="2"/>
            <w:vAlign w:val="center"/>
          </w:tcPr>
          <w:p w14:paraId="1298525B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3168" w:type="dxa"/>
            <w:vAlign w:val="center"/>
          </w:tcPr>
          <w:p w14:paraId="789C32AA" w14:textId="01DF7CD9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 w:rsidRPr="00146215">
              <w:rPr>
                <w:rFonts w:ascii="Bookman Old Style" w:hAnsi="Bookman Old Style"/>
              </w:rPr>
              <w:t>${</w:t>
            </w:r>
            <w:proofErr w:type="spellStart"/>
            <w:r w:rsidR="009E50EE" w:rsidRPr="00146215">
              <w:rPr>
                <w:rFonts w:ascii="Bookman Old Style" w:hAnsi="Bookman Old Style"/>
              </w:rPr>
              <w:t>biaya_non_pnbp</w:t>
            </w:r>
            <w:proofErr w:type="spellEnd"/>
            <w:r w:rsidR="009E50EE" w:rsidRPr="00146215">
              <w:rPr>
                <w:rFonts w:ascii="Bookman Old Style" w:hAnsi="Bookman Old Style"/>
              </w:rPr>
              <w:t>}</w:t>
            </w:r>
          </w:p>
        </w:tc>
      </w:tr>
    </w:tbl>
    <w:p w14:paraId="10BAEB36" w14:textId="77777777" w:rsidR="0034432C" w:rsidRDefault="0034432C" w:rsidP="0034432C">
      <w:p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180324F" w14:textId="2A827595" w:rsidR="007E76A7" w:rsidRPr="0080189F" w:rsidRDefault="007E76A7" w:rsidP="007E76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(2)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poin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akomodasi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transportasi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ditanggung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Dana BOS</w:t>
      </w:r>
      <w:r w:rsidR="007D2FD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(6</w:t>
      </w:r>
      <w:r w:rsidR="007D2FD4" w:rsidRPr="007D2FD4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)………..</w:t>
      </w:r>
    </w:p>
    <w:p w14:paraId="3E16D931" w14:textId="21779B48" w:rsidR="007E76A7" w:rsidRDefault="007E76A7" w:rsidP="007E76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Besaran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total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4432C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34432C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34432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5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(2)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Rp</w:t>
      </w:r>
      <w:proofErr w:type="spellEnd"/>
      <w:r w:rsidR="009E50EE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9E50EE" w:rsidRPr="00B94804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${</w:t>
      </w:r>
      <w:proofErr w:type="spellStart"/>
      <w:r w:rsidR="009E50EE" w:rsidRPr="00B94804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biaya_total_pelatihan</w:t>
      </w:r>
      <w:proofErr w:type="spellEnd"/>
      <w:r w:rsidR="009E50EE" w:rsidRPr="00B94804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rincian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:</w:t>
      </w:r>
    </w:p>
    <w:p w14:paraId="2E8EA824" w14:textId="1889D767" w:rsidR="0080189F" w:rsidRPr="008B64B3" w:rsidRDefault="005908F8" w:rsidP="008B64B3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E212C1">
        <w:rPr>
          <w:rFonts w:ascii="Bookman Old Style" w:eastAsia="Bookman Old Style" w:hAnsi="Bookman Old Style" w:cs="Bookman Old Style"/>
          <w:sz w:val="24"/>
          <w:szCs w:val="24"/>
          <w:lang w:val="nl-NL"/>
        </w:rPr>
        <w:t>Biaya PNBP Fungsional yang akan disetorkan ke kas negara sebesar Rp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. </w:t>
      </w:r>
      <w:r w:rsidR="009E50EE" w:rsidRPr="00B94804">
        <w:rPr>
          <w:rFonts w:ascii="Bookman Old Style" w:eastAsia="Bookman Old Style" w:hAnsi="Bookman Old Style" w:cs="Bookman Old Style"/>
          <w:sz w:val="24"/>
          <w:szCs w:val="24"/>
          <w:lang w:val="nl-NL"/>
        </w:rPr>
        <w:t>${biaya_total_pnbp}</w:t>
      </w: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13"/>
        <w:gridCol w:w="4087"/>
      </w:tblGrid>
      <w:tr w:rsidR="0080189F" w:rsidRPr="008F5870" w14:paraId="7E2DA457" w14:textId="77777777" w:rsidTr="00884CE9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5AF70D9B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4413" w:type="dxa"/>
            <w:vAlign w:val="center"/>
          </w:tcPr>
          <w:p w14:paraId="52D1DE88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PNBP </w:t>
            </w:r>
            <w:proofErr w:type="spellStart"/>
            <w:r w:rsidRPr="008F5870">
              <w:rPr>
                <w:rFonts w:ascii="Bookman Old Style" w:hAnsi="Bookman Old Style"/>
              </w:rPr>
              <w:t>Fungsional</w:t>
            </w:r>
            <w:proofErr w:type="spellEnd"/>
          </w:p>
        </w:tc>
        <w:tc>
          <w:tcPr>
            <w:tcW w:w="4087" w:type="dxa"/>
            <w:vAlign w:val="center"/>
          </w:tcPr>
          <w:p w14:paraId="5852DE79" w14:textId="13D41592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  <w:r>
              <w:rPr>
                <w:rFonts w:ascii="Bookman Old Style" w:hAnsi="Bookman Old Style"/>
              </w:rPr>
              <w:t xml:space="preserve"> x </w:t>
            </w:r>
            <w:proofErr w:type="spellStart"/>
            <w:r>
              <w:rPr>
                <w:rFonts w:ascii="Bookman Old Style" w:hAnsi="Bookman Old Style"/>
              </w:rPr>
              <w:t>Jumlah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peserta</w:t>
            </w:r>
            <w:proofErr w:type="spellEnd"/>
          </w:p>
        </w:tc>
      </w:tr>
      <w:tr w:rsidR="0080189F" w:rsidRPr="008F5870" w14:paraId="208B14F1" w14:textId="77777777" w:rsidTr="00884CE9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38069C63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4413" w:type="dxa"/>
            <w:vAlign w:val="center"/>
          </w:tcPr>
          <w:p w14:paraId="70AA4253" w14:textId="10686288" w:rsidR="0080189F" w:rsidRPr="009E50EE" w:rsidRDefault="0080189F" w:rsidP="00040CB7">
            <w:pPr>
              <w:rPr>
                <w:rFonts w:ascii="Bookman Old Style" w:hAnsi="Bookman Old Style"/>
              </w:rPr>
            </w:pPr>
            <w:proofErr w:type="spellStart"/>
            <w:r w:rsidRPr="009E50EE">
              <w:rPr>
                <w:rFonts w:ascii="Bookman Old Style" w:hAnsi="Bookman Old Style"/>
              </w:rPr>
              <w:t>Kepala</w:t>
            </w:r>
            <w:proofErr w:type="spellEnd"/>
            <w:r w:rsidRPr="009E50EE">
              <w:rPr>
                <w:rFonts w:ascii="Bookman Old Style" w:hAnsi="Bookman Old Style"/>
              </w:rPr>
              <w:t xml:space="preserve"> </w:t>
            </w:r>
            <w:proofErr w:type="spellStart"/>
            <w:r w:rsidRPr="009E50EE">
              <w:rPr>
                <w:rFonts w:ascii="Bookman Old Style" w:hAnsi="Bookman Old Style"/>
              </w:rPr>
              <w:t>Sekolah</w:t>
            </w:r>
            <w:proofErr w:type="spellEnd"/>
            <w:r w:rsidRPr="009E50EE">
              <w:rPr>
                <w:rFonts w:ascii="Bookman Old Style" w:hAnsi="Bookman Old Style"/>
              </w:rPr>
              <w:t xml:space="preserve"> </w:t>
            </w:r>
            <w:r w:rsidR="009E50EE" w:rsidRP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9E50EE">
              <w:rPr>
                <w:rFonts w:ascii="Bookman Old Style" w:hAnsi="Bookman Old Style"/>
              </w:rPr>
              <w:t>jumlah_ks</w:t>
            </w:r>
            <w:proofErr w:type="spellEnd"/>
            <w:r w:rsidR="009E50EE" w:rsidRPr="009E50EE">
              <w:rPr>
                <w:rFonts w:ascii="Bookman Old Style" w:hAnsi="Bookman Old Style"/>
              </w:rPr>
              <w:t>}</w:t>
            </w:r>
            <w:r w:rsidRPr="009E50EE">
              <w:rPr>
                <w:rFonts w:ascii="Bookman Old Style" w:hAnsi="Bookman Old Style"/>
              </w:rPr>
              <w:t xml:space="preserve"> orang</w:t>
            </w:r>
          </w:p>
        </w:tc>
        <w:tc>
          <w:tcPr>
            <w:tcW w:w="4087" w:type="dxa"/>
            <w:vAlign w:val="center"/>
          </w:tcPr>
          <w:p w14:paraId="4EBF6B7A" w14:textId="418F6292" w:rsidR="0080189F" w:rsidRPr="009E50EE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9E50EE">
              <w:rPr>
                <w:rFonts w:ascii="Bookman Old Style" w:hAnsi="Bookman Old Style"/>
              </w:rPr>
              <w:t>Rp</w:t>
            </w:r>
            <w:proofErr w:type="spellEnd"/>
            <w:r w:rsidRPr="009E50EE">
              <w:rPr>
                <w:rFonts w:ascii="Bookman Old Style" w:hAnsi="Bookman Old Style"/>
              </w:rPr>
              <w:t xml:space="preserve">. </w:t>
            </w:r>
            <w:r w:rsid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biaya_total_pnbp_ks</w:t>
            </w:r>
            <w:proofErr w:type="spellEnd"/>
            <w:r w:rsidR="009E50E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06C5D997" w14:textId="77777777" w:rsidTr="00884CE9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12AF316D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4413" w:type="dxa"/>
            <w:vAlign w:val="center"/>
          </w:tcPr>
          <w:p w14:paraId="6607EE33" w14:textId="4371B7B6" w:rsidR="0080189F" w:rsidRPr="009E50EE" w:rsidRDefault="0080189F" w:rsidP="00040CB7">
            <w:pPr>
              <w:rPr>
                <w:rFonts w:ascii="Bookman Old Style" w:hAnsi="Bookman Old Style"/>
              </w:rPr>
            </w:pPr>
            <w:r w:rsidRPr="009E50EE">
              <w:rPr>
                <w:rFonts w:ascii="Bookman Old Style" w:hAnsi="Bookman Old Style"/>
              </w:rPr>
              <w:t xml:space="preserve">Guru </w:t>
            </w:r>
            <w:r w:rsidR="009E50EE" w:rsidRP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9E50EE">
              <w:rPr>
                <w:rFonts w:ascii="Bookman Old Style" w:hAnsi="Bookman Old Style"/>
              </w:rPr>
              <w:t>jumlah_guru</w:t>
            </w:r>
            <w:proofErr w:type="spellEnd"/>
            <w:r w:rsidR="009E50EE" w:rsidRPr="009E50EE">
              <w:rPr>
                <w:rFonts w:ascii="Bookman Old Style" w:hAnsi="Bookman Old Style"/>
              </w:rPr>
              <w:t xml:space="preserve">} </w:t>
            </w:r>
            <w:r w:rsidRPr="009E50EE">
              <w:rPr>
                <w:rFonts w:ascii="Bookman Old Style" w:hAnsi="Bookman Old Style"/>
              </w:rPr>
              <w:t xml:space="preserve"> orang</w:t>
            </w:r>
          </w:p>
        </w:tc>
        <w:tc>
          <w:tcPr>
            <w:tcW w:w="4087" w:type="dxa"/>
            <w:vAlign w:val="center"/>
          </w:tcPr>
          <w:p w14:paraId="5949FEEE" w14:textId="776C7341" w:rsidR="0080189F" w:rsidRPr="009E50EE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9E50EE">
              <w:rPr>
                <w:rFonts w:ascii="Bookman Old Style" w:hAnsi="Bookman Old Style"/>
              </w:rPr>
              <w:t>Rp</w:t>
            </w:r>
            <w:proofErr w:type="spellEnd"/>
            <w:r w:rsidRPr="009E50EE">
              <w:rPr>
                <w:rFonts w:ascii="Bookman Old Style" w:hAnsi="Bookman Old Style"/>
              </w:rPr>
              <w:t xml:space="preserve">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biaya_total_pnbp_</w:t>
            </w:r>
            <w:r w:rsidR="009E50EE">
              <w:rPr>
                <w:rFonts w:ascii="Bookman Old Style" w:hAnsi="Bookman Old Style"/>
              </w:rPr>
              <w:t>guru</w:t>
            </w:r>
            <w:proofErr w:type="spellEnd"/>
            <w:r w:rsidR="009E50EE" w:rsidRPr="000F1D1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785D408A" w14:textId="77777777" w:rsidTr="00884CE9">
        <w:trPr>
          <w:trHeight w:hRule="exact" w:val="576"/>
          <w:jc w:val="center"/>
        </w:trPr>
        <w:tc>
          <w:tcPr>
            <w:tcW w:w="4980" w:type="dxa"/>
            <w:gridSpan w:val="2"/>
            <w:vAlign w:val="center"/>
          </w:tcPr>
          <w:p w14:paraId="6F392342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lastRenderedPageBreak/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4087" w:type="dxa"/>
            <w:vAlign w:val="center"/>
          </w:tcPr>
          <w:p w14:paraId="7E0A9E06" w14:textId="359F9423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9E50EE">
              <w:rPr>
                <w:rFonts w:ascii="Bookman Old Style" w:hAnsi="Bookman Old Style"/>
              </w:rPr>
              <w:t>Rp</w:t>
            </w:r>
            <w:proofErr w:type="spellEnd"/>
            <w:r w:rsidRPr="009E50EE">
              <w:rPr>
                <w:rFonts w:ascii="Bookman Old Style" w:hAnsi="Bookman Old Style"/>
              </w:rPr>
              <w:t xml:space="preserve">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biaya_total_pnbp</w:t>
            </w:r>
            <w:proofErr w:type="spellEnd"/>
            <w:r w:rsidR="009E50EE" w:rsidRPr="000F1D1E">
              <w:rPr>
                <w:rFonts w:ascii="Bookman Old Style" w:hAnsi="Bookman Old Style"/>
              </w:rPr>
              <w:t>}</w:t>
            </w:r>
          </w:p>
        </w:tc>
      </w:tr>
    </w:tbl>
    <w:p w14:paraId="75A1CB09" w14:textId="77777777" w:rsidR="0080189F" w:rsidRDefault="0080189F" w:rsidP="0080189F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77C00" w14:textId="77777777" w:rsidR="00CE5D1E" w:rsidRDefault="00CE5D1E" w:rsidP="0080189F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B1EDD3" w14:textId="1F92F589" w:rsidR="005908F8" w:rsidRPr="009E50EE" w:rsidRDefault="005908F8" w:rsidP="005908F8">
      <w:pPr>
        <w:pStyle w:val="ListParagraph"/>
        <w:numPr>
          <w:ilvl w:val="1"/>
          <w:numId w:val="10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E50EE">
        <w:rPr>
          <w:rFonts w:ascii="Bookman Old Style" w:eastAsia="Bookman Old Style" w:hAnsi="Bookman Old Style" w:cs="Bookman Old Style"/>
          <w:sz w:val="24"/>
          <w:szCs w:val="24"/>
        </w:rPr>
        <w:t>Rp</w:t>
      </w:r>
      <w:proofErr w:type="spellEnd"/>
      <w:r w:rsidR="009E50EE">
        <w:rPr>
          <w:rFonts w:ascii="Bookman Old Style" w:eastAsia="Bookman Old Style" w:hAnsi="Bookman Old Style" w:cs="Bookman Old Style"/>
          <w:sz w:val="24"/>
          <w:szCs w:val="24"/>
        </w:rPr>
        <w:t>. ${</w:t>
      </w:r>
      <w:proofErr w:type="spellStart"/>
      <w:r w:rsidR="009E50EE" w:rsidRPr="000F1D1E">
        <w:rPr>
          <w:rFonts w:ascii="Bookman Old Style" w:eastAsia="Bookman Old Style" w:hAnsi="Bookman Old Style" w:cs="Bookman Old Style"/>
          <w:sz w:val="24"/>
          <w:szCs w:val="24"/>
        </w:rPr>
        <w:t>biaya_total_non_pnbp</w:t>
      </w:r>
      <w:proofErr w:type="spellEnd"/>
      <w:r w:rsidR="009E50EE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070"/>
        <w:gridCol w:w="3430"/>
      </w:tblGrid>
      <w:tr w:rsidR="0080189F" w:rsidRPr="008F5870" w14:paraId="64D2016F" w14:textId="77777777" w:rsidTr="005908F8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26DA51B9" w14:textId="77777777" w:rsidR="0080189F" w:rsidRPr="008F5870" w:rsidRDefault="0080189F" w:rsidP="0080189F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5070" w:type="dxa"/>
            <w:vAlign w:val="center"/>
          </w:tcPr>
          <w:p w14:paraId="207DFC87" w14:textId="77777777" w:rsidR="0080189F" w:rsidRPr="008F5870" w:rsidRDefault="0080189F" w:rsidP="0080189F">
            <w:pPr>
              <w:jc w:val="center"/>
              <w:rPr>
                <w:rFonts w:ascii="Bookman Old Style" w:hAnsi="Bookman Old Style"/>
                <w:lang w:val="nl-NL"/>
              </w:rPr>
            </w:pPr>
            <w:r w:rsidRPr="008F5870">
              <w:rPr>
                <w:rFonts w:ascii="Bookman Old Style" w:hAnsi="Bookman Old Style"/>
                <w:lang w:val="nl-NL"/>
              </w:rPr>
              <w:t>Biaya Di Luar Komponen PNBP Fungsional</w:t>
            </w:r>
          </w:p>
        </w:tc>
        <w:tc>
          <w:tcPr>
            <w:tcW w:w="3430" w:type="dxa"/>
            <w:vAlign w:val="center"/>
          </w:tcPr>
          <w:p w14:paraId="1C4D841D" w14:textId="005320B1" w:rsidR="0080189F" w:rsidRPr="008F5870" w:rsidRDefault="0080189F" w:rsidP="0080189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  <w:r>
              <w:rPr>
                <w:rFonts w:ascii="Bookman Old Style" w:hAnsi="Bookman Old Style"/>
              </w:rPr>
              <w:t xml:space="preserve"> x </w:t>
            </w:r>
            <w:proofErr w:type="spellStart"/>
            <w:r>
              <w:rPr>
                <w:rFonts w:ascii="Bookman Old Style" w:hAnsi="Bookman Old Style"/>
              </w:rPr>
              <w:t>Jumlah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peserta</w:t>
            </w:r>
            <w:proofErr w:type="spellEnd"/>
          </w:p>
        </w:tc>
      </w:tr>
      <w:tr w:rsidR="0080189F" w:rsidRPr="008F5870" w14:paraId="35978229" w14:textId="77777777" w:rsidTr="005908F8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678DE24D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5070" w:type="dxa"/>
            <w:vAlign w:val="center"/>
          </w:tcPr>
          <w:p w14:paraId="492FA227" w14:textId="6C961C9E" w:rsidR="0080189F" w:rsidRPr="005A2040" w:rsidRDefault="0080189F" w:rsidP="00040CB7">
            <w:pPr>
              <w:rPr>
                <w:rFonts w:ascii="Bookman Old Style" w:hAnsi="Bookman Old Style"/>
              </w:rPr>
            </w:pPr>
            <w:proofErr w:type="spellStart"/>
            <w:r w:rsidRPr="005A2040">
              <w:rPr>
                <w:rFonts w:ascii="Bookman Old Style" w:hAnsi="Bookman Old Style"/>
              </w:rPr>
              <w:t>Kepala</w:t>
            </w:r>
            <w:proofErr w:type="spellEnd"/>
            <w:r w:rsidRPr="005A2040">
              <w:rPr>
                <w:rFonts w:ascii="Bookman Old Style" w:hAnsi="Bookman Old Style"/>
              </w:rPr>
              <w:t xml:space="preserve"> </w:t>
            </w:r>
            <w:proofErr w:type="spellStart"/>
            <w:r w:rsidRPr="005A2040">
              <w:rPr>
                <w:rFonts w:ascii="Bookman Old Style" w:hAnsi="Bookman Old Style"/>
              </w:rPr>
              <w:t>Sekolah</w:t>
            </w:r>
            <w:proofErr w:type="spellEnd"/>
            <w:r w:rsidR="00D829A6" w:rsidRPr="005A2040">
              <w:rPr>
                <w:rFonts w:ascii="Bookman Old Style" w:hAnsi="Bookman Old Style"/>
              </w:rPr>
              <w:t xml:space="preserve"> </w:t>
            </w:r>
            <w:r w:rsidR="009E50EE" w:rsidRPr="005A2040">
              <w:rPr>
                <w:rFonts w:ascii="Bookman Old Style" w:hAnsi="Bookman Old Style"/>
              </w:rPr>
              <w:t>${</w:t>
            </w:r>
            <w:proofErr w:type="spellStart"/>
            <w:r w:rsidR="009E50EE" w:rsidRPr="005A2040">
              <w:rPr>
                <w:rFonts w:ascii="Bookman Old Style" w:hAnsi="Bookman Old Style"/>
              </w:rPr>
              <w:t>jumlah_ks</w:t>
            </w:r>
            <w:proofErr w:type="spellEnd"/>
            <w:r w:rsidR="009E50EE" w:rsidRPr="005A2040">
              <w:rPr>
                <w:rFonts w:ascii="Bookman Old Style" w:hAnsi="Bookman Old Style"/>
              </w:rPr>
              <w:t xml:space="preserve">} </w:t>
            </w:r>
            <w:r w:rsidR="00D829A6" w:rsidRPr="005A2040">
              <w:rPr>
                <w:rFonts w:ascii="Bookman Old Style" w:hAnsi="Bookman Old Style"/>
              </w:rPr>
              <w:t xml:space="preserve"> orang</w:t>
            </w:r>
          </w:p>
        </w:tc>
        <w:tc>
          <w:tcPr>
            <w:tcW w:w="3430" w:type="dxa"/>
            <w:vAlign w:val="center"/>
          </w:tcPr>
          <w:p w14:paraId="436C8783" w14:textId="7B335B7F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</w:t>
            </w:r>
            <w:r w:rsidR="009E50EE">
              <w:rPr>
                <w:rFonts w:ascii="Bookman Old Style" w:hAnsi="Bookman Old Style"/>
              </w:rPr>
              <w:t>non_</w:t>
            </w:r>
            <w:r w:rsidR="009E50EE" w:rsidRPr="000F1D1E">
              <w:rPr>
                <w:rFonts w:ascii="Bookman Old Style" w:hAnsi="Bookman Old Style"/>
              </w:rPr>
              <w:t>pnbp_ks</w:t>
            </w:r>
            <w:proofErr w:type="spellEnd"/>
            <w:r w:rsidR="009E50EE" w:rsidRPr="000F1D1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330F5C79" w14:textId="77777777" w:rsidTr="005908F8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10692302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5070" w:type="dxa"/>
            <w:vAlign w:val="center"/>
          </w:tcPr>
          <w:p w14:paraId="2C70BB7A" w14:textId="3497C714" w:rsidR="0080189F" w:rsidRPr="005A2040" w:rsidRDefault="0080189F" w:rsidP="00040CB7">
            <w:pPr>
              <w:rPr>
                <w:rFonts w:ascii="Bookman Old Style" w:hAnsi="Bookman Old Style"/>
              </w:rPr>
            </w:pPr>
            <w:r w:rsidRPr="005A2040">
              <w:rPr>
                <w:rFonts w:ascii="Bookman Old Style" w:hAnsi="Bookman Old Style"/>
              </w:rPr>
              <w:t>Guru</w:t>
            </w:r>
            <w:r w:rsidR="00D829A6" w:rsidRPr="005A2040">
              <w:rPr>
                <w:rFonts w:ascii="Bookman Old Style" w:hAnsi="Bookman Old Style"/>
              </w:rPr>
              <w:t xml:space="preserve"> </w:t>
            </w:r>
            <w:r w:rsidR="009E50EE" w:rsidRPr="005A2040">
              <w:rPr>
                <w:rFonts w:ascii="Bookman Old Style" w:hAnsi="Bookman Old Style"/>
              </w:rPr>
              <w:t>${</w:t>
            </w:r>
            <w:proofErr w:type="spellStart"/>
            <w:r w:rsidR="009E50EE" w:rsidRPr="005A2040">
              <w:rPr>
                <w:rFonts w:ascii="Bookman Old Style" w:hAnsi="Bookman Old Style"/>
              </w:rPr>
              <w:t>jumlah_guru</w:t>
            </w:r>
            <w:proofErr w:type="spellEnd"/>
            <w:r w:rsidR="009E50EE" w:rsidRPr="005A2040">
              <w:rPr>
                <w:rFonts w:ascii="Bookman Old Style" w:hAnsi="Bookman Old Style"/>
              </w:rPr>
              <w:t xml:space="preserve">} </w:t>
            </w:r>
            <w:r w:rsidR="00D829A6" w:rsidRPr="005A2040">
              <w:rPr>
                <w:rFonts w:ascii="Bookman Old Style" w:hAnsi="Bookman Old Style"/>
              </w:rPr>
              <w:t xml:space="preserve"> orang</w:t>
            </w:r>
          </w:p>
        </w:tc>
        <w:tc>
          <w:tcPr>
            <w:tcW w:w="3430" w:type="dxa"/>
            <w:vAlign w:val="center"/>
          </w:tcPr>
          <w:p w14:paraId="7BD4F030" w14:textId="4D08A5F1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</w:t>
            </w:r>
            <w:r w:rsidR="009E50EE">
              <w:rPr>
                <w:rFonts w:ascii="Bookman Old Style" w:hAnsi="Bookman Old Style"/>
              </w:rPr>
              <w:t>non_pn</w:t>
            </w:r>
            <w:r w:rsidR="009E50EE" w:rsidRPr="000F1D1E">
              <w:rPr>
                <w:rFonts w:ascii="Bookman Old Style" w:hAnsi="Bookman Old Style"/>
              </w:rPr>
              <w:t>bp_</w:t>
            </w:r>
            <w:r w:rsidR="009E50EE">
              <w:rPr>
                <w:rFonts w:ascii="Bookman Old Style" w:hAnsi="Bookman Old Style"/>
              </w:rPr>
              <w:t>guru</w:t>
            </w:r>
            <w:proofErr w:type="spellEnd"/>
            <w:r w:rsidR="009E50E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7CE979BD" w14:textId="77777777" w:rsidTr="005908F8">
        <w:trPr>
          <w:trHeight w:hRule="exact" w:val="576"/>
          <w:jc w:val="center"/>
        </w:trPr>
        <w:tc>
          <w:tcPr>
            <w:tcW w:w="5637" w:type="dxa"/>
            <w:gridSpan w:val="2"/>
            <w:vAlign w:val="center"/>
          </w:tcPr>
          <w:p w14:paraId="6F5B4B52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3430" w:type="dxa"/>
            <w:vAlign w:val="center"/>
          </w:tcPr>
          <w:p w14:paraId="1C657FED" w14:textId="28E01551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Rp</w:t>
            </w:r>
            <w:proofErr w:type="spellEnd"/>
            <w:r w:rsidRPr="008F5870">
              <w:rPr>
                <w:rFonts w:ascii="Bookman Old Style" w:hAnsi="Bookman Old Style"/>
              </w:rPr>
              <w:t xml:space="preserve">. </w:t>
            </w:r>
            <w:r w:rsid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biaya_total_non_pnbp</w:t>
            </w:r>
            <w:proofErr w:type="spellEnd"/>
            <w:r w:rsidR="009E50EE">
              <w:rPr>
                <w:rFonts w:ascii="Bookman Old Style" w:hAnsi="Bookman Old Style"/>
              </w:rPr>
              <w:t>}</w:t>
            </w:r>
          </w:p>
        </w:tc>
      </w:tr>
    </w:tbl>
    <w:p w14:paraId="28ED3EF1" w14:textId="77777777" w:rsidR="0080189F" w:rsidRDefault="0080189F" w:rsidP="0080189F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407CDA" w14:textId="7405660B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6</w:t>
      </w:r>
    </w:p>
    <w:p w14:paraId="11029981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Tata 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</w:p>
    <w:p w14:paraId="2BC7A954" w14:textId="77777777" w:rsidR="007E76A7" w:rsidRDefault="007E76A7" w:rsidP="007E76A7">
      <w:pPr>
        <w:spacing w:line="240" w:lineRule="auto"/>
        <w:ind w:left="142" w:right="4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B7CF96" w14:textId="4ED9D1C6" w:rsidR="007E76A7" w:rsidRPr="00334327" w:rsidRDefault="007E76A7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lk201736057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PIHAK KEDUA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membayar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lunas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4432C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Guru </w:t>
      </w:r>
      <w:proofErr w:type="spellStart"/>
      <w:r w:rsidR="0034432C" w:rsidRPr="0033432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34432C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 w:rsidRPr="00334327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61A0" w:rsidRPr="00334327">
        <w:rPr>
          <w:rFonts w:ascii="Bookman Old Style" w:eastAsia="Bookman Old Style" w:hAnsi="Bookman Old Style" w:cs="Bookman Old Style"/>
          <w:sz w:val="24"/>
          <w:szCs w:val="24"/>
        </w:rPr>
        <w:t>Sekolah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mekanisme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transfer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rekening</w:t>
      </w:r>
      <w:proofErr w:type="spellEnd"/>
      <w:r w:rsidR="00B21F7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>RPL</w:t>
      </w:r>
      <w:r w:rsidR="007B210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D20FE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ED20F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B210A">
        <w:rPr>
          <w:rFonts w:ascii="Bookman Old Style" w:eastAsia="Bookman Old Style" w:hAnsi="Bookman Old Style" w:cs="Bookman Old Style"/>
          <w:sz w:val="24"/>
          <w:szCs w:val="24"/>
        </w:rPr>
        <w:t>VA (</w:t>
      </w:r>
      <w:r w:rsidR="007B210A" w:rsidRPr="007B210A">
        <w:rPr>
          <w:rFonts w:ascii="Bookman Old Style" w:eastAsia="Bookman Old Style" w:hAnsi="Bookman Old Style" w:cs="Bookman Old Style"/>
          <w:i/>
          <w:sz w:val="24"/>
          <w:szCs w:val="24"/>
        </w:rPr>
        <w:t>Virtual Account</w:t>
      </w:r>
      <w:r w:rsidR="007B210A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7A37FB1" w14:textId="6337B2D5" w:rsidR="007E76A7" w:rsidRPr="00334327" w:rsidRDefault="00353DAA" w:rsidP="004D2AC2">
      <w:pPr>
        <w:tabs>
          <w:tab w:val="left" w:pos="3175"/>
        </w:tabs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omor rekening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 xml:space="preserve">: </w:t>
      </w:r>
      <w:bookmarkStart w:id="1" w:name="_Hlk202519194"/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>${nomor_rekening}</w:t>
      </w:r>
      <w:bookmarkEnd w:id="1"/>
    </w:p>
    <w:p w14:paraId="766666BD" w14:textId="3DC2477D" w:rsidR="007E76A7" w:rsidRPr="00334327" w:rsidRDefault="00353DAA" w:rsidP="004D2AC2">
      <w:pPr>
        <w:tabs>
          <w:tab w:val="left" w:pos="3175"/>
        </w:tabs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ama rekening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 xml:space="preserve">: </w:t>
      </w:r>
      <w:r w:rsidR="009E50EE" w:rsidRPr="009E50EE">
        <w:rPr>
          <w:rFonts w:ascii="Bookman Old Style" w:hAnsi="Bookman Old Style"/>
          <w:sz w:val="24"/>
          <w:szCs w:val="24"/>
          <w:lang w:val="id-ID"/>
        </w:rPr>
        <w:t>${nama_rekening}</w:t>
      </w:r>
    </w:p>
    <w:p w14:paraId="51805EC4" w14:textId="23A03E08" w:rsidR="007E76A7" w:rsidRPr="00334327" w:rsidRDefault="007E76A7" w:rsidP="004D2AC2">
      <w:pPr>
        <w:tabs>
          <w:tab w:val="left" w:pos="3175"/>
        </w:tabs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Bank</w:t>
      </w: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 xml:space="preserve">: </w:t>
      </w:r>
      <w:r w:rsidR="00AF19BF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Mandiri</w:t>
      </w:r>
    </w:p>
    <w:bookmarkEnd w:id="0"/>
    <w:p w14:paraId="2ECCDE6B" w14:textId="3984F968" w:rsidR="007E76A7" w:rsidRPr="00B21F72" w:rsidRDefault="007E76A7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Pembayaran sebagaimana dimaksud pada ayat (1)  dilakukan paling lambat </w:t>
      </w:r>
      <w:r w:rsidR="00B21F72"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4</w:t>
      </w:r>
      <w:r w:rsidR="005908F8"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(</w:t>
      </w:r>
      <w:r w:rsidR="00B21F72"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empat</w:t>
      </w:r>
      <w:r w:rsidR="005908F8"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)</w:t>
      </w:r>
      <w:r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hari </w:t>
      </w:r>
      <w:r w:rsidR="00B21F72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ke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rja </w:t>
      </w: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sejak ditandatanganinya Perjanjian ini;</w:t>
      </w:r>
    </w:p>
    <w:p w14:paraId="11C43449" w14:textId="72D70E88" w:rsidR="00A23D0B" w:rsidRPr="00686B5E" w:rsidRDefault="00A23D0B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686B5E">
        <w:rPr>
          <w:rFonts w:ascii="Bookman Old Style" w:eastAsia="Bookman Old Style" w:hAnsi="Bookman Old Style" w:cs="Bookman Old Style"/>
          <w:sz w:val="24"/>
          <w:szCs w:val="24"/>
          <w:lang w:val="nl-NL"/>
        </w:rPr>
        <w:t>Biaya Transaksi yang timbul pada saat melakukan pembayaran sebagaimana dimaksud pada ayat (1) akan dibebankan pada PIHAK KEDUA;</w:t>
      </w:r>
    </w:p>
    <w:p w14:paraId="6BC7426E" w14:textId="5C2BF98C" w:rsidR="00A23D0B" w:rsidRPr="00A23D0B" w:rsidRDefault="00A23D0B" w:rsidP="00A23D0B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PIHAK KESATU akan 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menyetorkan biaya PNBP fungsional dari rekening RPL ke </w:t>
      </w:r>
      <w:r w:rsidR="00765BC2">
        <w:rPr>
          <w:rFonts w:ascii="Bookman Old Style" w:eastAsia="Bookman Old Style" w:hAnsi="Bookman Old Style" w:cs="Bookman Old Style"/>
          <w:sz w:val="24"/>
          <w:szCs w:val="24"/>
          <w:lang w:val="nl-NL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as </w:t>
      </w:r>
      <w:r w:rsidR="00765BC2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egara setelah batas akhir waktu pembayaran </w:t>
      </w: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sebagaimana dimaksud pada ayat (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>2</w:t>
      </w: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)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dan proses perhitungan hak negara sudah ditetapkan;</w:t>
      </w:r>
    </w:p>
    <w:p w14:paraId="047D68CB" w14:textId="2FA7E6B3" w:rsidR="007E76A7" w:rsidRPr="005A0D19" w:rsidRDefault="007E76A7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PIHAK KESATU akan </w:t>
      </w:r>
      <w:r w:rsidR="00765BC2">
        <w:rPr>
          <w:rFonts w:ascii="Bookman Old Style" w:eastAsia="Bookman Old Style" w:hAnsi="Bookman Old Style" w:cs="Bookman Old Style"/>
          <w:sz w:val="24"/>
          <w:szCs w:val="24"/>
          <w:lang w:val="nl-NL"/>
        </w:rPr>
        <w:t>menyetorkan</w:t>
      </w:r>
      <w:r w:rsidR="005A0D19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5A0D19" w:rsidRPr="007D2FD4">
        <w:rPr>
          <w:rFonts w:ascii="Bookman Old Style" w:eastAsia="Bookman Old Style" w:hAnsi="Bookman Old Style" w:cs="Bookman Old Style"/>
          <w:sz w:val="24"/>
          <w:szCs w:val="24"/>
          <w:lang w:val="nl-NL"/>
        </w:rPr>
        <w:t>jika ada</w:t>
      </w:r>
      <w:r w:rsidRPr="007D2FD4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sisa </w:t>
      </w:r>
      <w:r w:rsidR="001A04A4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dana </w:t>
      </w:r>
      <w:r w:rsidR="00627F46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pelatihan PM bagi </w:t>
      </w:r>
      <w:r w:rsidR="0034432C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="00627F46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1A04A4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pada rekening RPL</w:t>
      </w: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D70191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ke Kas Negara</w:t>
      </w: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pada akhir pelaksanaan pelatihan</w:t>
      </w:r>
      <w:r w:rsidR="00627F46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.</w:t>
      </w:r>
    </w:p>
    <w:p w14:paraId="5A29F6E1" w14:textId="66157942" w:rsidR="007E76A7" w:rsidRPr="005A0D19" w:rsidRDefault="007E76A7" w:rsidP="00627F46">
      <w:pPr>
        <w:tabs>
          <w:tab w:val="left" w:pos="3175"/>
        </w:tabs>
        <w:spacing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873A0C7" w14:textId="77777777" w:rsidR="007E76A7" w:rsidRPr="0028084E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28084E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7</w:t>
      </w:r>
    </w:p>
    <w:p w14:paraId="46EBC217" w14:textId="77777777" w:rsidR="007E76A7" w:rsidRPr="0028084E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28084E">
        <w:rPr>
          <w:rFonts w:ascii="Bookman Old Style" w:eastAsia="Bookman Old Style" w:hAnsi="Bookman Old Style" w:cs="Bookman Old Style"/>
          <w:sz w:val="24"/>
          <w:szCs w:val="24"/>
          <w:lang w:val="nl-NL"/>
        </w:rPr>
        <w:t>Ketentuan Pajak</w:t>
      </w:r>
    </w:p>
    <w:p w14:paraId="5D81D75A" w14:textId="77777777" w:rsidR="007E76A7" w:rsidRPr="0028084E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72998969" w14:textId="49FFF6F7" w:rsidR="00694C20" w:rsidRPr="0028084E" w:rsidRDefault="007E76A7" w:rsidP="003F16D2">
      <w:pPr>
        <w:tabs>
          <w:tab w:val="left" w:pos="3175"/>
        </w:tabs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28084E">
        <w:rPr>
          <w:rFonts w:ascii="Bookman Old Style" w:eastAsia="Bookman Old Style" w:hAnsi="Bookman Old Style" w:cs="Bookman Old Style"/>
          <w:sz w:val="24"/>
          <w:szCs w:val="24"/>
          <w:lang w:val="nl-NL"/>
        </w:rPr>
        <w:t>Pembayaran pajak yang diakibatkan oleh pelaksanaan Kontrak Kerja Sama ini sesuai dengan ketentuan peraturan perundang-undangan.</w:t>
      </w:r>
    </w:p>
    <w:p w14:paraId="3FC2F784" w14:textId="77777777" w:rsidR="00694C20" w:rsidRDefault="00694C20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306E903" w14:textId="65DDBDF1" w:rsidR="007E76A7" w:rsidRPr="00B21F7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Paal 8</w:t>
      </w:r>
    </w:p>
    <w:p w14:paraId="2B25E305" w14:textId="77777777" w:rsidR="007E76A7" w:rsidRPr="00B21F7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Jangka Waktu</w:t>
      </w:r>
    </w:p>
    <w:p w14:paraId="678302DE" w14:textId="77777777" w:rsidR="007E76A7" w:rsidRPr="00B21F7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06054638" w14:textId="4FCDC1FB" w:rsidR="003F16D2" w:rsidRPr="00B21F72" w:rsidRDefault="007E76A7" w:rsidP="003F16D2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Kontrak Kerja Sama  ini berlaku terhitung sejak ditandatangani oleh PARA PIHAK sampai dengan 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selesainya pelatihan PM bagi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G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uru</w:t>
      </w:r>
      <w:r w:rsidR="00B21F72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dan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K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epala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S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ekolah </w:t>
      </w:r>
    </w:p>
    <w:p w14:paraId="69E1142D" w14:textId="77777777" w:rsidR="003F16D2" w:rsidRDefault="003F16D2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14679597" w14:textId="77777777" w:rsidR="005C03DF" w:rsidRPr="00B21F72" w:rsidRDefault="005C03DF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5571471" w14:textId="77777777" w:rsidR="00CE5D1E" w:rsidRPr="00B21F72" w:rsidRDefault="00CE5D1E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7C5E2992" w14:textId="68B80253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9</w:t>
      </w:r>
    </w:p>
    <w:p w14:paraId="436DB3F6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</w:p>
    <w:p w14:paraId="629DA9D3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6"/>
          <w:szCs w:val="16"/>
        </w:rPr>
      </w:pPr>
    </w:p>
    <w:p w14:paraId="691E1877" w14:textId="4CF23DF1" w:rsidR="004D2AC2" w:rsidRDefault="007E76A7" w:rsidP="00694C20">
      <w:pPr>
        <w:spacing w:line="240" w:lineRule="auto"/>
        <w:ind w:left="100" w:right="7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kewajiban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diatur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37FDCE0" w14:textId="77777777" w:rsidR="00694C20" w:rsidRDefault="00694C20" w:rsidP="00694C20">
      <w:pPr>
        <w:spacing w:line="240" w:lineRule="auto"/>
        <w:ind w:left="100" w:right="7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DF1699" w14:textId="3C3C1C7F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10</w:t>
      </w:r>
    </w:p>
    <w:p w14:paraId="5172ECFC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Force Majeure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40FA4D9F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D80B0F0" w14:textId="77777777" w:rsidR="007E76A7" w:rsidRDefault="007E76A7" w:rsidP="007E76A7">
      <w:pPr>
        <w:numPr>
          <w:ilvl w:val="0"/>
          <w:numId w:val="5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Force Majeure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peristiwa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gempa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bumi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longsor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banjir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kebakaran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huru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-hara,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pemogokan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pemberontakan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epidemi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hubungan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10E1C6" w14:textId="77777777" w:rsidR="007E76A7" w:rsidRDefault="007E76A7" w:rsidP="007E76A7">
      <w:pPr>
        <w:numPr>
          <w:ilvl w:val="0"/>
          <w:numId w:val="5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 xml:space="preserve">Force Majeure)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terkena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 xml:space="preserve">Force Majeure) </w:t>
      </w:r>
    </w:p>
    <w:p w14:paraId="7BB222B2" w14:textId="77777777" w:rsidR="007E76A7" w:rsidRDefault="007E76A7" w:rsidP="007E76A7">
      <w:p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memberitahukan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disertai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mendukung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berwenang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BEA0896" w14:textId="77777777" w:rsidR="007E76A7" w:rsidRDefault="007E76A7" w:rsidP="007E76A7">
      <w:pPr>
        <w:tabs>
          <w:tab w:val="left" w:pos="5649"/>
        </w:tabs>
        <w:spacing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586158" w14:textId="77777777" w:rsidR="007E76A7" w:rsidRDefault="007E76A7" w:rsidP="007E76A7">
      <w:pPr>
        <w:tabs>
          <w:tab w:val="left" w:pos="5649"/>
        </w:tabs>
        <w:spacing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11</w:t>
      </w:r>
    </w:p>
    <w:p w14:paraId="459B5AB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</w:p>
    <w:p w14:paraId="73F4E278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4A0FF52" w14:textId="77777777" w:rsidR="007E76A7" w:rsidRDefault="007E76A7" w:rsidP="007E76A7">
      <w:pPr>
        <w:numPr>
          <w:ilvl w:val="0"/>
          <w:numId w:val="4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Segala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timbul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akibat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mempengaruhi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F6FABA6" w14:textId="5AD88014" w:rsidR="007E76A7" w:rsidRDefault="007E76A7" w:rsidP="007E76A7">
      <w:pPr>
        <w:numPr>
          <w:ilvl w:val="0"/>
          <w:numId w:val="4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dicapai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masalah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Pengadilan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Negeri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F19BF" w:rsidRPr="009B7226">
        <w:rPr>
          <w:rFonts w:ascii="Bookman Old Style" w:eastAsia="Bookman Old Style" w:hAnsi="Bookman Old Style" w:cs="Bookman Old Style"/>
          <w:sz w:val="24"/>
          <w:szCs w:val="24"/>
        </w:rPr>
        <w:t>Denpasar</w:t>
      </w:r>
    </w:p>
    <w:p w14:paraId="2E5675A6" w14:textId="77777777" w:rsidR="007E76A7" w:rsidRDefault="007E76A7" w:rsidP="007E76A7">
      <w:pPr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</w:rPr>
      </w:pPr>
    </w:p>
    <w:p w14:paraId="45EC1BD3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12</w:t>
      </w:r>
    </w:p>
    <w:p w14:paraId="0DF4422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Pemberitahuan</w:t>
      </w:r>
      <w:proofErr w:type="spellEnd"/>
    </w:p>
    <w:p w14:paraId="6E9B67A0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AE35691" w14:textId="77777777" w:rsidR="007E76A7" w:rsidRDefault="007E76A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pemberitahuan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berhubungan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70D29E70" w14:textId="77777777" w:rsidR="00FD3447" w:rsidRDefault="00FD344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640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678"/>
      </w:tblGrid>
      <w:tr w:rsidR="007E76A7" w14:paraId="49EA0ADD" w14:textId="77777777" w:rsidTr="003F16D2">
        <w:tc>
          <w:tcPr>
            <w:tcW w:w="4962" w:type="dxa"/>
          </w:tcPr>
          <w:p w14:paraId="75AAA35D" w14:textId="77777777" w:rsidR="007E76A7" w:rsidRPr="005A2040" w:rsidRDefault="007E76A7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</w:pP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PIHAK KESATU</w:t>
            </w:r>
          </w:p>
          <w:p w14:paraId="7669D681" w14:textId="7A63259A" w:rsidR="00AF19BF" w:rsidRPr="005A2040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</w:pP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B</w:t>
            </w:r>
            <w:r w:rsidR="003F16D2"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 xml:space="preserve">alai </w:t>
            </w: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G</w:t>
            </w:r>
            <w:r w:rsidR="003F16D2"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 xml:space="preserve">uru Dan </w:t>
            </w: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T</w:t>
            </w:r>
            <w:r w:rsidR="003F16D2"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 xml:space="preserve">enaga </w:t>
            </w: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K</w:t>
            </w:r>
            <w:r w:rsidR="003F16D2"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ependidikan</w:t>
            </w: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 xml:space="preserve"> Provinsi Bali</w:t>
            </w:r>
          </w:p>
          <w:p w14:paraId="55570820" w14:textId="3B4798ED" w:rsidR="00AF19BF" w:rsidRPr="005A2040" w:rsidRDefault="00B061F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Kepala</w:t>
            </w:r>
          </w:p>
          <w:p w14:paraId="4ACF8E0E" w14:textId="77777777" w:rsidR="00AF19BF" w:rsidRPr="005A2040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</w:pPr>
          </w:p>
          <w:p w14:paraId="17898F39" w14:textId="206B7E3C" w:rsidR="00AF19BF" w:rsidRPr="005A2040" w:rsidRDefault="00B061F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nl-NL"/>
              </w:rPr>
              <w:t>Dr. I Wayan Surata, S.Pd., M.Pd</w:t>
            </w:r>
          </w:p>
          <w:p w14:paraId="134832E9" w14:textId="297061D5" w:rsidR="00AF19BF" w:rsidRPr="00FD3447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ID"/>
              </w:rPr>
            </w:pPr>
            <w:r w:rsidRPr="00FD3447">
              <w:rPr>
                <w:rFonts w:ascii="Bookman Old Style" w:eastAsia="Bookman Old Style" w:hAnsi="Bookman Old Style" w:cs="Bookman Old Style"/>
                <w:sz w:val="24"/>
                <w:szCs w:val="24"/>
                <w:lang w:val="en-ID"/>
              </w:rPr>
              <w:t xml:space="preserve">NIP. </w:t>
            </w:r>
            <w:r w:rsidR="00B061FF" w:rsidRPr="00B061FF">
              <w:rPr>
                <w:rFonts w:ascii="Bookman Old Style" w:eastAsia="Bookman Old Style" w:hAnsi="Bookman Old Style" w:cs="Bookman Old Style"/>
                <w:sz w:val="24"/>
                <w:szCs w:val="24"/>
                <w:lang w:val="en-ID"/>
              </w:rPr>
              <w:t>197105211997021004</w:t>
            </w:r>
          </w:p>
          <w:p w14:paraId="53D5C6C5" w14:textId="77777777" w:rsidR="00AF19BF" w:rsidRPr="005A2040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Jalan</w:t>
            </w:r>
            <w:proofErr w:type="spellEnd"/>
            <w:r w:rsidRPr="005A2040">
              <w:t xml:space="preserve">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Gurita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Raya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Nomor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21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Pegok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Sesetan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, Denpasar Selatan (80223) </w:t>
            </w:r>
          </w:p>
          <w:p w14:paraId="4B376143" w14:textId="77777777" w:rsidR="00AF19BF" w:rsidRPr="005A2040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No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Telp</w:t>
            </w:r>
            <w:proofErr w:type="spellEnd"/>
            <w:r w:rsidRPr="005A2040">
              <w:t xml:space="preserve"> </w:t>
            </w: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(0361) 4483040</w:t>
            </w:r>
          </w:p>
          <w:p w14:paraId="06D42871" w14:textId="33701BC5" w:rsidR="007E76A7" w:rsidRPr="009B7226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highlight w:val="red"/>
              </w:rPr>
            </w:pP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Alamat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email: bgpbali@kemdikbud.go.id</w:t>
            </w:r>
          </w:p>
        </w:tc>
        <w:tc>
          <w:tcPr>
            <w:tcW w:w="4678" w:type="dxa"/>
          </w:tcPr>
          <w:p w14:paraId="14202549" w14:textId="77777777" w:rsidR="007E76A7" w:rsidRPr="003F16D2" w:rsidRDefault="007E76A7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3F16D2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PIHAK KEDUA</w:t>
            </w:r>
          </w:p>
          <w:p w14:paraId="0A6C8270" w14:textId="77777777" w:rsidR="009E50EE" w:rsidRPr="009E50EE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${</w:t>
            </w:r>
            <w:proofErr w:type="spellStart"/>
            <w:r w:rsidRP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sekolah</w:t>
            </w:r>
            <w:proofErr w:type="spellEnd"/>
            <w:r w:rsidRP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  <w:p w14:paraId="119422F7" w14:textId="7574F5E8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(7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7055B3B3" w14:textId="77777777" w:rsidR="009B7226" w:rsidRDefault="009B7226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</w:p>
          <w:p w14:paraId="75C2499D" w14:textId="4B076027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(8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5EE52937" w14:textId="1412BA06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(9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001B618D" w14:textId="0BA88DB9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(10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2581B114" w14:textId="7499DF18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(11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1DD655DF" w14:textId="0234A0C1" w:rsidR="009B7226" w:rsidRPr="003F16D2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(12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49FB549E" w14:textId="0B895738" w:rsidR="007E76A7" w:rsidRPr="003F16D2" w:rsidRDefault="007E76A7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</w:p>
        </w:tc>
      </w:tr>
    </w:tbl>
    <w:p w14:paraId="32AFA0F2" w14:textId="77777777" w:rsidR="007E76A7" w:rsidRDefault="007E76A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6BE2388" w14:textId="50503E90" w:rsidR="007E76A7" w:rsidRDefault="007E76A7" w:rsidP="007E76A7">
      <w:pPr>
        <w:spacing w:line="240" w:lineRule="auto"/>
        <w:ind w:left="100" w:right="7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penggantian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alamat-alamat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                       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diberitahukan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="00966F4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yang lain.</w:t>
      </w:r>
    </w:p>
    <w:p w14:paraId="21CD47BD" w14:textId="77777777" w:rsidR="00DD471A" w:rsidRDefault="00DD471A" w:rsidP="007E76A7">
      <w:pPr>
        <w:spacing w:line="240" w:lineRule="auto"/>
        <w:ind w:left="100" w:right="7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84C0AD" w14:textId="429D6F63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13</w:t>
      </w:r>
    </w:p>
    <w:p w14:paraId="57E09166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Lain-lain</w:t>
      </w:r>
    </w:p>
    <w:p w14:paraId="5D36ED1D" w14:textId="77777777" w:rsidR="007E76A7" w:rsidRDefault="007E76A7" w:rsidP="007E76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right="4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PARA PIHAK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harus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memastikan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jumlah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sasaran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mengikuti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PM. </w:t>
      </w:r>
    </w:p>
    <w:p w14:paraId="1F33636E" w14:textId="77777777" w:rsidR="007E76A7" w:rsidRDefault="007E76A7" w:rsidP="007E76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right="4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sasaran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mengikuti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berkurang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alasan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dana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disetorkan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Negara,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dikeluarkan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PIHAK KEDUA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dikembalikan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diakui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pendapatan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Negara.</w:t>
      </w:r>
    </w:p>
    <w:p w14:paraId="2BCB7BF0" w14:textId="5255F2AC" w:rsidR="000C372A" w:rsidRDefault="000C372A" w:rsidP="007E76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right="4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ditentukan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="00E67B83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disepakati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oleh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batas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akhir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diikutkan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pergeseran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RAB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guna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memenuhi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EAD21D9" w14:textId="77777777" w:rsidR="007E76A7" w:rsidRDefault="007E76A7" w:rsidP="00626065">
      <w:pPr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F85633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14</w:t>
      </w:r>
    </w:p>
    <w:p w14:paraId="6C0FD098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Penutup</w:t>
      </w:r>
      <w:proofErr w:type="spellEnd"/>
    </w:p>
    <w:p w14:paraId="35C250E7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6"/>
          <w:szCs w:val="16"/>
        </w:rPr>
      </w:pPr>
    </w:p>
    <w:p w14:paraId="7AA68728" w14:textId="77777777" w:rsidR="007E76A7" w:rsidRDefault="007E76A7" w:rsidP="007E76A7">
      <w:pPr>
        <w:spacing w:line="240" w:lineRule="auto"/>
        <w:ind w:left="100" w:right="7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bermeterai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masing-masing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kekuatan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hukum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PIHAK.</w:t>
      </w:r>
    </w:p>
    <w:p w14:paraId="619BF02E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365A0F12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BB6F77" w14:textId="77777777" w:rsidR="00CE5D1E" w:rsidRDefault="00CE5D1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DC7A46" w14:textId="77777777" w:rsidR="00CE5D1E" w:rsidRDefault="00CE5D1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6439D2" w14:textId="77777777" w:rsidR="00CE5D1E" w:rsidRDefault="00CE5D1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00F0C5" w14:textId="5C5513B2" w:rsidR="007E76A7" w:rsidRPr="00FD3447" w:rsidRDefault="00686B5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  <w:r w:rsidRPr="00FD3447">
        <w:rPr>
          <w:rFonts w:ascii="Bookman Old Style" w:eastAsia="Bookman Old Style" w:hAnsi="Bookman Old Style" w:cs="Bookman Old Style"/>
          <w:sz w:val="24"/>
          <w:szCs w:val="24"/>
        </w:rPr>
        <w:t>Denpasar</w:t>
      </w:r>
      <w:r w:rsidR="007E76A7"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="003E7E8B">
        <w:rPr>
          <w:rFonts w:ascii="Bookman Old Style" w:eastAsia="Bookman Old Style" w:hAnsi="Bookman Old Style" w:cs="Bookman Old Style"/>
          <w:sz w:val="24"/>
          <w:szCs w:val="24"/>
        </w:rPr>
        <w:t>10</w:t>
      </w:r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Juli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E76A7" w:rsidRPr="00FD3447">
        <w:rPr>
          <w:rFonts w:ascii="Bookman Old Style" w:eastAsia="Bookman Old Style" w:hAnsi="Bookman Old Style" w:cs="Bookman Old Style"/>
          <w:sz w:val="24"/>
          <w:szCs w:val="24"/>
        </w:rPr>
        <w:t>202</w:t>
      </w:r>
      <w:r w:rsidR="009B7226" w:rsidRPr="00FD3447">
        <w:rPr>
          <w:rFonts w:ascii="Bookman Old Style" w:eastAsia="Bookman Old Style" w:hAnsi="Bookman Old Style" w:cs="Bookman Old Style"/>
          <w:sz w:val="24"/>
          <w:szCs w:val="24"/>
        </w:rPr>
        <w:t>5</w:t>
      </w:r>
    </w:p>
    <w:p w14:paraId="17217722" w14:textId="77777777" w:rsidR="007E76A7" w:rsidRPr="00FD344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4"/>
          <w:szCs w:val="14"/>
        </w:rPr>
      </w:pPr>
    </w:p>
    <w:p w14:paraId="79E4045A" w14:textId="3C293858" w:rsidR="007E76A7" w:rsidRPr="00FD3447" w:rsidRDefault="007E76A7" w:rsidP="00FD3447">
      <w:pPr>
        <w:spacing w:line="240" w:lineRule="auto"/>
        <w:ind w:left="100" w:right="1237" w:firstLine="3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PIHAK KESATU                                  </w:t>
      </w:r>
      <w:r w:rsidR="00632F66"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               </w:t>
      </w:r>
      <w:r w:rsidRPr="00FD3447">
        <w:rPr>
          <w:rFonts w:ascii="Bookman Old Style" w:eastAsia="Bookman Old Style" w:hAnsi="Bookman Old Style" w:cs="Bookman Old Style"/>
          <w:sz w:val="24"/>
          <w:szCs w:val="24"/>
        </w:rPr>
        <w:t>PIHAK KEDUA</w:t>
      </w:r>
    </w:p>
    <w:p w14:paraId="3B87E8F5" w14:textId="56250595" w:rsidR="007E76A7" w:rsidRPr="00B21F72" w:rsidRDefault="00FD3447" w:rsidP="00B21F72">
      <w:pPr>
        <w:tabs>
          <w:tab w:val="left" w:pos="360"/>
        </w:tabs>
        <w:spacing w:line="240" w:lineRule="auto"/>
        <w:ind w:left="-9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B21F72">
        <w:rPr>
          <w:rFonts w:ascii="Bookman Old Style" w:hAnsi="Bookman Old Style"/>
          <w:color w:val="000000"/>
          <w:sz w:val="24"/>
          <w:szCs w:val="24"/>
        </w:rPr>
        <w:t>a.n</w:t>
      </w:r>
      <w:proofErr w:type="spellEnd"/>
      <w:proofErr w:type="gramEnd"/>
      <w:r w:rsidRPr="00B21F72">
        <w:rPr>
          <w:rFonts w:ascii="Bookman Old Style" w:hAnsi="Bookman Old Style"/>
          <w:color w:val="000000"/>
          <w:sz w:val="24"/>
          <w:szCs w:val="24"/>
        </w:rPr>
        <w:t>.</w:t>
      </w:r>
      <w:r w:rsidR="00B21F72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B21F72">
        <w:rPr>
          <w:rFonts w:ascii="Bookman Old Style" w:hAnsi="Bookman Old Style"/>
          <w:color w:val="000000"/>
          <w:sz w:val="24"/>
          <w:szCs w:val="24"/>
        </w:rPr>
        <w:t>Kuasa</w:t>
      </w:r>
      <w:proofErr w:type="spellEnd"/>
      <w:r w:rsidRPr="00B21F72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B21F72">
        <w:rPr>
          <w:rFonts w:ascii="Bookman Old Style" w:hAnsi="Bookman Old Style"/>
          <w:color w:val="000000"/>
          <w:sz w:val="24"/>
          <w:szCs w:val="24"/>
        </w:rPr>
        <w:t>Pengguna</w:t>
      </w:r>
      <w:proofErr w:type="spellEnd"/>
      <w:r w:rsidRPr="00B21F72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B21F72">
        <w:rPr>
          <w:rFonts w:ascii="Bookman Old Style" w:hAnsi="Bookman Old Style"/>
          <w:color w:val="000000"/>
          <w:sz w:val="24"/>
          <w:szCs w:val="24"/>
        </w:rPr>
        <w:t>Anggaran</w:t>
      </w:r>
      <w:proofErr w:type="spellEnd"/>
    </w:p>
    <w:p w14:paraId="41AA421E" w14:textId="6E1DEC56" w:rsidR="00AF19BF" w:rsidRPr="00B21F72" w:rsidRDefault="00CE5D1E" w:rsidP="00CE5D1E">
      <w:pPr>
        <w:tabs>
          <w:tab w:val="left" w:pos="426"/>
        </w:tabs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B21F72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Pr="00B21F7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53BE2">
        <w:rPr>
          <w:rFonts w:ascii="Bookman Old Style" w:eastAsia="Bookman Old Style" w:hAnsi="Bookman Old Style" w:cs="Bookman Old Style"/>
          <w:sz w:val="24"/>
          <w:szCs w:val="24"/>
        </w:rPr>
        <w:t>Pembuat</w:t>
      </w:r>
      <w:bookmarkStart w:id="2" w:name="_GoBack"/>
      <w:bookmarkEnd w:id="2"/>
      <w:r w:rsidRPr="00B21F7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21F72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  <w:r w:rsidRPr="00B21F72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B21F72">
        <w:rPr>
          <w:rFonts w:ascii="Bookman Old Style" w:eastAsia="Bookman Old Style" w:hAnsi="Bookman Old Style" w:cs="Bookman Old Style"/>
          <w:sz w:val="18"/>
          <w:szCs w:val="18"/>
        </w:rPr>
        <w:t xml:space="preserve"> </w:t>
      </w:r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</w:p>
    <w:p w14:paraId="57ACB12C" w14:textId="77777777" w:rsidR="00CE5D1E" w:rsidRPr="00B21F7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3B20957A" w14:textId="77777777" w:rsidR="00CE5D1E" w:rsidRPr="00B21F7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384F613A" w14:textId="77777777" w:rsidR="00CE5D1E" w:rsidRPr="00B21F7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0252B552" w14:textId="77777777" w:rsidR="00AF19BF" w:rsidRPr="00B21F72" w:rsidRDefault="00AF19BF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6800C702" w14:textId="2DCF5E47" w:rsidR="007E76A7" w:rsidRPr="00B21F72" w:rsidRDefault="00EA1CD5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  <w:r w:rsidRPr="00B21F72">
        <w:rPr>
          <w:rFonts w:ascii="Bookman Old Style" w:eastAsia="Bookman Old Style" w:hAnsi="Bookman Old Style" w:cs="Bookman Old Style"/>
          <w:sz w:val="18"/>
          <w:szCs w:val="18"/>
        </w:rPr>
        <w:t xml:space="preserve">  </w:t>
      </w:r>
      <w:proofErr w:type="spellStart"/>
      <w:r w:rsidR="00090AF5" w:rsidRPr="00B21F72">
        <w:rPr>
          <w:rFonts w:ascii="Bookman Old Style" w:eastAsia="Bookman Old Style" w:hAnsi="Bookman Old Style" w:cs="Bookman Old Style"/>
          <w:sz w:val="18"/>
          <w:szCs w:val="18"/>
        </w:rPr>
        <w:t>Meterai</w:t>
      </w:r>
      <w:proofErr w:type="spellEnd"/>
      <w:r w:rsidR="00090AF5" w:rsidRPr="00B21F72">
        <w:rPr>
          <w:rFonts w:ascii="Bookman Old Style" w:eastAsia="Bookman Old Style" w:hAnsi="Bookman Old Style" w:cs="Bookman Old Style"/>
          <w:sz w:val="18"/>
          <w:szCs w:val="18"/>
        </w:rPr>
        <w:t xml:space="preserve"> </w:t>
      </w:r>
      <w:proofErr w:type="spellStart"/>
      <w:r w:rsidR="00090AF5" w:rsidRPr="00B21F72">
        <w:rPr>
          <w:rFonts w:ascii="Bookman Old Style" w:eastAsia="Bookman Old Style" w:hAnsi="Bookman Old Style" w:cs="Bookman Old Style"/>
          <w:sz w:val="18"/>
          <w:szCs w:val="18"/>
        </w:rPr>
        <w:t>Rp</w:t>
      </w:r>
      <w:proofErr w:type="spellEnd"/>
      <w:r w:rsidR="00090AF5" w:rsidRPr="00B21F72">
        <w:rPr>
          <w:rFonts w:ascii="Bookman Old Style" w:eastAsia="Bookman Old Style" w:hAnsi="Bookman Old Style" w:cs="Bookman Old Style"/>
          <w:sz w:val="18"/>
          <w:szCs w:val="18"/>
        </w:rPr>
        <w:t xml:space="preserve"> 10.000</w:t>
      </w:r>
      <w:proofErr w:type="gramStart"/>
      <w:r w:rsidR="00090AF5" w:rsidRPr="00B21F72">
        <w:rPr>
          <w:rFonts w:ascii="Bookman Old Style" w:eastAsia="Bookman Old Style" w:hAnsi="Bookman Old Style" w:cs="Bookman Old Style"/>
          <w:sz w:val="18"/>
          <w:szCs w:val="18"/>
        </w:rPr>
        <w:t>,-</w:t>
      </w:r>
      <w:proofErr w:type="gramEnd"/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  <w:r w:rsidR="00090AF5" w:rsidRPr="00B21F72">
        <w:rPr>
          <w:rFonts w:ascii="Bookman Old Style" w:eastAsia="Bookman Old Style" w:hAnsi="Bookman Old Style" w:cs="Bookman Old Style"/>
          <w:sz w:val="18"/>
          <w:szCs w:val="18"/>
        </w:rPr>
        <w:tab/>
      </w:r>
      <w:proofErr w:type="spellStart"/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>Meterai</w:t>
      </w:r>
      <w:proofErr w:type="spellEnd"/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 xml:space="preserve"> </w:t>
      </w:r>
      <w:proofErr w:type="spellStart"/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>Rp</w:t>
      </w:r>
      <w:proofErr w:type="spellEnd"/>
      <w:r w:rsidR="007E76A7" w:rsidRPr="00B21F72">
        <w:rPr>
          <w:rFonts w:ascii="Bookman Old Style" w:eastAsia="Bookman Old Style" w:hAnsi="Bookman Old Style" w:cs="Bookman Old Style"/>
          <w:sz w:val="18"/>
          <w:szCs w:val="18"/>
        </w:rPr>
        <w:t xml:space="preserve"> 10.000,-</w:t>
      </w:r>
    </w:p>
    <w:p w14:paraId="72A74A95" w14:textId="77777777" w:rsidR="00CE5D1E" w:rsidRPr="00B21F7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6E0F7E7D" w14:textId="77777777" w:rsidR="00CE5D1E" w:rsidRPr="00B21F7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00DF86ED" w14:textId="77777777" w:rsidR="007E76A7" w:rsidRPr="00B21F72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</w:rPr>
      </w:pPr>
    </w:p>
    <w:p w14:paraId="36A1676E" w14:textId="2BDA17D0" w:rsidR="00AF19BF" w:rsidRPr="00B21F72" w:rsidRDefault="00FD3447" w:rsidP="00FD3447">
      <w:pPr>
        <w:tabs>
          <w:tab w:val="left" w:pos="426"/>
        </w:tabs>
        <w:spacing w:line="240" w:lineRule="auto"/>
        <w:ind w:left="1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id-ID"/>
        </w:rPr>
        <w:tab/>
      </w:r>
      <w:r w:rsidR="00AF19BF" w:rsidRPr="00D223A7">
        <w:rPr>
          <w:rFonts w:ascii="Bookman Old Style" w:hAnsi="Bookman Old Style"/>
          <w:sz w:val="24"/>
          <w:szCs w:val="24"/>
          <w:lang w:val="id-ID"/>
        </w:rPr>
        <w:t>I Komang Wirata, S.Kom</w:t>
      </w:r>
      <w:r w:rsidR="00AF19BF"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AF19BF"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AF19BF"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AF19BF"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9E50EE"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(13</w:t>
      </w:r>
      <w:r w:rsidR="009B7226"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) </w:t>
      </w:r>
      <w:r w:rsidR="00AF19BF" w:rsidRPr="00B21F72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………………….....……</w:t>
      </w:r>
    </w:p>
    <w:p w14:paraId="6909B0C3" w14:textId="191E2E7C" w:rsidR="00AF19BF" w:rsidRPr="00EE6959" w:rsidRDefault="00FD3447" w:rsidP="00FD3447">
      <w:pPr>
        <w:tabs>
          <w:tab w:val="left" w:pos="426"/>
        </w:tabs>
        <w:spacing w:line="240" w:lineRule="auto"/>
        <w:ind w:left="100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AF19BF" w:rsidRPr="00EE695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NIP. </w:t>
      </w:r>
      <w:r w:rsidR="00AF19BF" w:rsidRPr="00D223A7">
        <w:rPr>
          <w:rFonts w:ascii="Bookman Old Style" w:hAnsi="Bookman Old Style"/>
          <w:sz w:val="24"/>
          <w:szCs w:val="24"/>
          <w:lang w:val="id-ID"/>
        </w:rPr>
        <w:t>197708031998021001</w:t>
      </w:r>
      <w:r w:rsidR="009B7226">
        <w:rPr>
          <w:rFonts w:ascii="Bookman Old Style" w:hAnsi="Bookman Old Style"/>
          <w:sz w:val="24"/>
          <w:szCs w:val="24"/>
          <w:lang w:val="id-ID"/>
        </w:rPr>
        <w:tab/>
      </w:r>
      <w:r w:rsidR="009B7226">
        <w:rPr>
          <w:rFonts w:ascii="Bookman Old Style" w:hAnsi="Bookman Old Style"/>
          <w:sz w:val="24"/>
          <w:szCs w:val="24"/>
          <w:lang w:val="id-ID"/>
        </w:rPr>
        <w:tab/>
      </w:r>
      <w:r w:rsidR="009B7226">
        <w:rPr>
          <w:rFonts w:ascii="Bookman Old Style" w:hAnsi="Bookman Old Style"/>
          <w:sz w:val="24"/>
          <w:szCs w:val="24"/>
          <w:lang w:val="id-ID"/>
        </w:rPr>
        <w:tab/>
      </w:r>
      <w:r w:rsidR="009E50EE">
        <w:rPr>
          <w:rFonts w:ascii="Bookman Old Style" w:hAnsi="Bookman Old Style"/>
          <w:sz w:val="24"/>
          <w:szCs w:val="24"/>
          <w:highlight w:val="yellow"/>
          <w:lang w:val="id-ID"/>
        </w:rPr>
        <w:t>(</w:t>
      </w:r>
      <w:r w:rsidR="009E50EE" w:rsidRPr="00FD3447">
        <w:rPr>
          <w:rFonts w:ascii="Bookman Old Style" w:hAnsi="Bookman Old Style"/>
          <w:sz w:val="24"/>
          <w:szCs w:val="24"/>
          <w:highlight w:val="yellow"/>
          <w:lang w:val="nl-NL"/>
        </w:rPr>
        <w:t>14</w:t>
      </w:r>
      <w:r w:rsidR="009B7226" w:rsidRPr="009B7226">
        <w:rPr>
          <w:rFonts w:ascii="Bookman Old Style" w:hAnsi="Bookman Old Style"/>
          <w:sz w:val="24"/>
          <w:szCs w:val="24"/>
          <w:highlight w:val="yellow"/>
          <w:lang w:val="id-ID"/>
        </w:rPr>
        <w:t xml:space="preserve">) </w:t>
      </w:r>
      <w:r w:rsidR="00D53FBE">
        <w:rPr>
          <w:rFonts w:ascii="Bookman Old Style" w:hAnsi="Bookman Old Style"/>
          <w:sz w:val="24"/>
          <w:szCs w:val="24"/>
          <w:highlight w:val="yellow"/>
          <w:lang w:val="id-ID"/>
        </w:rPr>
        <w:t xml:space="preserve">NIP </w:t>
      </w:r>
      <w:r w:rsidR="009B7226" w:rsidRPr="009B7226">
        <w:rPr>
          <w:rFonts w:ascii="Bookman Old Style" w:hAnsi="Bookman Old Style"/>
          <w:sz w:val="24"/>
          <w:szCs w:val="24"/>
          <w:highlight w:val="yellow"/>
          <w:lang w:val="id-ID"/>
        </w:rPr>
        <w:t>...........................</w:t>
      </w:r>
    </w:p>
    <w:p w14:paraId="2C0BB081" w14:textId="3F16F202" w:rsidR="00D53FBE" w:rsidRDefault="00D53FBE">
      <w:pPr>
        <w:spacing w:after="160" w:line="278" w:lineRule="auto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78DA8EE0" w14:textId="77777777" w:rsidR="00CE5D1E" w:rsidRDefault="00CE5D1E" w:rsidP="009E50EE">
      <w:pPr>
        <w:spacing w:line="360" w:lineRule="auto"/>
        <w:ind w:left="100"/>
        <w:jc w:val="center"/>
        <w:rPr>
          <w:rFonts w:eastAsia="Bookman Old Style"/>
          <w:b/>
          <w:bCs/>
          <w:sz w:val="24"/>
          <w:szCs w:val="24"/>
          <w:lang w:val="nl-NL"/>
        </w:rPr>
      </w:pPr>
    </w:p>
    <w:p w14:paraId="14F7AB08" w14:textId="77777777" w:rsidR="00CE5D1E" w:rsidRDefault="00CE5D1E" w:rsidP="009E50EE">
      <w:pPr>
        <w:spacing w:line="360" w:lineRule="auto"/>
        <w:ind w:left="100"/>
        <w:jc w:val="center"/>
        <w:rPr>
          <w:rFonts w:eastAsia="Bookman Old Style"/>
          <w:b/>
          <w:bCs/>
          <w:sz w:val="24"/>
          <w:szCs w:val="24"/>
          <w:lang w:val="nl-NL"/>
        </w:rPr>
      </w:pPr>
    </w:p>
    <w:p w14:paraId="6775AA70" w14:textId="2A9FA6B8" w:rsidR="00266281" w:rsidRDefault="00266281">
      <w:pPr>
        <w:spacing w:after="160" w:line="278" w:lineRule="auto"/>
        <w:rPr>
          <w:rFonts w:eastAsia="Bookman Old Style"/>
          <w:b/>
          <w:bCs/>
          <w:sz w:val="24"/>
          <w:szCs w:val="24"/>
          <w:lang w:val="nl-NL"/>
        </w:rPr>
      </w:pPr>
      <w:r>
        <w:rPr>
          <w:rFonts w:eastAsia="Bookman Old Style"/>
          <w:b/>
          <w:bCs/>
          <w:sz w:val="24"/>
          <w:szCs w:val="24"/>
          <w:lang w:val="nl-NL"/>
        </w:rPr>
        <w:br w:type="page"/>
      </w:r>
    </w:p>
    <w:p w14:paraId="1948F667" w14:textId="568C1323" w:rsidR="009E50EE" w:rsidRPr="00D53FBE" w:rsidRDefault="009E50EE" w:rsidP="009E50EE">
      <w:pPr>
        <w:spacing w:line="360" w:lineRule="auto"/>
        <w:ind w:left="100"/>
        <w:jc w:val="center"/>
        <w:rPr>
          <w:rFonts w:eastAsia="Bookman Old Style"/>
          <w:b/>
          <w:bCs/>
          <w:sz w:val="24"/>
          <w:szCs w:val="24"/>
          <w:lang w:val="nl-NL"/>
        </w:rPr>
      </w:pPr>
      <w:r w:rsidRPr="00D53FBE">
        <w:rPr>
          <w:rFonts w:eastAsia="Bookman Old Style"/>
          <w:b/>
          <w:bCs/>
          <w:sz w:val="24"/>
          <w:szCs w:val="24"/>
          <w:lang w:val="nl-NL"/>
        </w:rPr>
        <w:lastRenderedPageBreak/>
        <w:t>KETERANGAN PENGISIAN KONTRAK KERJASAMA</w:t>
      </w:r>
      <w:r w:rsidRPr="00D53FBE">
        <w:rPr>
          <w:rFonts w:eastAsia="Bookman Old Style"/>
          <w:b/>
          <w:bCs/>
          <w:sz w:val="24"/>
          <w:szCs w:val="24"/>
          <w:lang w:val="nl-NL"/>
        </w:rPr>
        <w:br/>
        <w:t>PELATIHAN PEMEBELAJARAN MENDALAM</w:t>
      </w:r>
    </w:p>
    <w:p w14:paraId="1F219DF8" w14:textId="77777777" w:rsidR="009E50EE" w:rsidRPr="00D53FBE" w:rsidRDefault="009E50EE" w:rsidP="009E50EE">
      <w:pPr>
        <w:spacing w:line="360" w:lineRule="auto"/>
        <w:ind w:left="100"/>
        <w:rPr>
          <w:rFonts w:eastAsia="Bookman Old Style"/>
          <w:b/>
          <w:bCs/>
          <w:sz w:val="24"/>
          <w:szCs w:val="24"/>
          <w:lang w:val="nl-NL"/>
        </w:rPr>
      </w:pPr>
    </w:p>
    <w:p w14:paraId="67B5F0AF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Nomor Surat Dari Satuan Pendidikan</w:t>
      </w:r>
      <w:r>
        <w:rPr>
          <w:rFonts w:eastAsia="Bookman Old Style"/>
          <w:sz w:val="24"/>
          <w:szCs w:val="24"/>
          <w:lang w:val="nl-NL"/>
        </w:rPr>
        <w:t xml:space="preserve"> </w:t>
      </w:r>
    </w:p>
    <w:p w14:paraId="49DF4F40" w14:textId="77777777" w:rsidR="009E50EE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r w:rsidRPr="00FD3447">
        <w:rPr>
          <w:rFonts w:eastAsia="Bookman Old Style"/>
          <w:sz w:val="24"/>
          <w:szCs w:val="24"/>
          <w:lang w:val="en-ID"/>
        </w:rPr>
        <w:t xml:space="preserve">Nama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Sekolah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) </w:t>
      </w:r>
    </w:p>
    <w:p w14:paraId="16F036C0" w14:textId="77777777" w:rsidR="009E50EE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proofErr w:type="spellStart"/>
      <w:r w:rsidRPr="00FD3447">
        <w:rPr>
          <w:rFonts w:eastAsia="Bookman Old Style"/>
          <w:sz w:val="24"/>
          <w:szCs w:val="24"/>
          <w:lang w:val="en-ID"/>
        </w:rPr>
        <w:t>Jabatan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Sekolah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>)</w:t>
      </w:r>
    </w:p>
    <w:p w14:paraId="187117D4" w14:textId="77777777" w:rsidR="009E50EE" w:rsidRPr="006304F2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6304F2">
        <w:rPr>
          <w:rFonts w:eastAsia="Bookman Old Style"/>
          <w:sz w:val="24"/>
          <w:szCs w:val="24"/>
          <w:lang w:val="nl-NL"/>
        </w:rPr>
        <w:t xml:space="preserve">Alamat  </w:t>
      </w:r>
      <w:r w:rsidRPr="00D53FBE">
        <w:rPr>
          <w:rFonts w:eastAsia="Bookman Old Style"/>
          <w:sz w:val="24"/>
          <w:szCs w:val="24"/>
          <w:lang w:val="nl-NL"/>
        </w:rPr>
        <w:t>Satuan Pendidikan</w:t>
      </w:r>
    </w:p>
    <w:p w14:paraId="45ABDCB5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Jenis dana BOS yang digunakan (Kinerja/Reguler)</w:t>
      </w:r>
    </w:p>
    <w:p w14:paraId="6D3EEA89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Jenis dana BOS yang digunakan (Kinerja/Reguler)</w:t>
      </w:r>
    </w:p>
    <w:p w14:paraId="21B8815B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Jabatan Kepala Satuan Pendidikan</w:t>
      </w:r>
    </w:p>
    <w:p w14:paraId="3E475600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Nama Kepala Satuan Pendidikan</w:t>
      </w:r>
    </w:p>
    <w:p w14:paraId="51BB24F3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NIP Kepala Satuan Pendidikan</w:t>
      </w:r>
    </w:p>
    <w:p w14:paraId="13856E26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Alamat Satuan Pendidikan</w:t>
      </w:r>
    </w:p>
    <w:p w14:paraId="00DF628D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No. Tlp Satuan Pendidkan</w:t>
      </w:r>
    </w:p>
    <w:p w14:paraId="14D47E49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Email Satuan Pendidikan</w:t>
      </w:r>
    </w:p>
    <w:p w14:paraId="1E810EC7" w14:textId="77777777" w:rsidR="009E50EE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r w:rsidRPr="00FD3447">
        <w:rPr>
          <w:rFonts w:eastAsia="Bookman Old Style"/>
          <w:sz w:val="24"/>
          <w:szCs w:val="24"/>
          <w:lang w:val="en-ID"/>
        </w:rPr>
        <w:t xml:space="preserve">Nama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Sekolah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>)</w:t>
      </w:r>
    </w:p>
    <w:p w14:paraId="25595269" w14:textId="5820BC96" w:rsidR="007E76A7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r w:rsidRPr="00FD3447">
        <w:rPr>
          <w:rFonts w:eastAsia="Bookman Old Style"/>
          <w:sz w:val="24"/>
          <w:szCs w:val="24"/>
          <w:lang w:val="en-ID"/>
        </w:rPr>
        <w:t xml:space="preserve">NIP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Sekolah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>)</w:t>
      </w:r>
    </w:p>
    <w:p w14:paraId="5F804770" w14:textId="77777777" w:rsidR="00E3207A" w:rsidRPr="00FD3447" w:rsidRDefault="00E3207A" w:rsidP="00E3207A">
      <w:pPr>
        <w:spacing w:line="360" w:lineRule="auto"/>
        <w:rPr>
          <w:rFonts w:eastAsia="Bookman Old Style"/>
          <w:sz w:val="24"/>
          <w:szCs w:val="24"/>
          <w:lang w:val="en-ID"/>
        </w:rPr>
      </w:pPr>
    </w:p>
    <w:p w14:paraId="28A5CF9F" w14:textId="1413C010" w:rsidR="00E3207A" w:rsidRPr="00E3207A" w:rsidRDefault="00E3207A" w:rsidP="00E3207A">
      <w:pPr>
        <w:spacing w:line="360" w:lineRule="auto"/>
        <w:rPr>
          <w:rFonts w:eastAsia="Bookman Old Style"/>
          <w:b/>
          <w:sz w:val="24"/>
          <w:szCs w:val="24"/>
          <w:lang w:val="nl-NL"/>
        </w:rPr>
      </w:pPr>
      <w:r w:rsidRPr="00E3207A">
        <w:rPr>
          <w:rFonts w:eastAsia="Bookman Old Style"/>
          <w:b/>
          <w:sz w:val="24"/>
          <w:szCs w:val="24"/>
          <w:highlight w:val="yellow"/>
          <w:lang w:val="nl-NL"/>
        </w:rPr>
        <w:t>NB: Kontrak Kerja Sama Diprint Rangkap 2</w:t>
      </w:r>
    </w:p>
    <w:sectPr w:rsidR="00E3207A" w:rsidRPr="00E3207A" w:rsidSect="00CE5D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134" w:right="1183" w:bottom="113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16D9D6" w14:textId="77777777" w:rsidR="00196C06" w:rsidRDefault="00196C06" w:rsidP="007E76A7">
      <w:pPr>
        <w:spacing w:line="240" w:lineRule="auto"/>
      </w:pPr>
      <w:r>
        <w:separator/>
      </w:r>
    </w:p>
  </w:endnote>
  <w:endnote w:type="continuationSeparator" w:id="0">
    <w:p w14:paraId="27192537" w14:textId="77777777" w:rsidR="00196C06" w:rsidRDefault="00196C06" w:rsidP="007E76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ABAB82" w14:textId="77777777" w:rsidR="007E76A7" w:rsidRDefault="007E76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4788FB" w14:textId="77777777" w:rsidR="007E76A7" w:rsidRDefault="007E76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12633" w14:textId="77777777" w:rsidR="007E76A7" w:rsidRDefault="007E76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86A4D2" w14:textId="77777777" w:rsidR="00196C06" w:rsidRDefault="00196C06" w:rsidP="007E76A7">
      <w:pPr>
        <w:spacing w:line="240" w:lineRule="auto"/>
      </w:pPr>
      <w:r>
        <w:separator/>
      </w:r>
    </w:p>
  </w:footnote>
  <w:footnote w:type="continuationSeparator" w:id="0">
    <w:p w14:paraId="1EFC19CB" w14:textId="77777777" w:rsidR="00196C06" w:rsidRDefault="00196C06" w:rsidP="007E76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9E394" w14:textId="4B182380" w:rsidR="007E76A7" w:rsidRDefault="007E76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FFFAC" w14:textId="7816C0E9" w:rsidR="007E76A7" w:rsidRDefault="007E76A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46786A" w14:textId="1D39BD19" w:rsidR="007E76A7" w:rsidRDefault="007E76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E280E"/>
    <w:multiLevelType w:val="multilevel"/>
    <w:tmpl w:val="9DC40908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" w15:restartNumberingAfterBreak="0">
    <w:nsid w:val="04CE7FBD"/>
    <w:multiLevelType w:val="multilevel"/>
    <w:tmpl w:val="A86232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A9585B"/>
    <w:multiLevelType w:val="multilevel"/>
    <w:tmpl w:val="E6F00BA6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3" w15:restartNumberingAfterBreak="0">
    <w:nsid w:val="25AD0679"/>
    <w:multiLevelType w:val="multilevel"/>
    <w:tmpl w:val="234C7098"/>
    <w:lvl w:ilvl="0">
      <w:start w:val="1"/>
      <w:numFmt w:val="lowerLetter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u w:val="none"/>
      </w:rPr>
    </w:lvl>
  </w:abstractNum>
  <w:abstractNum w:abstractNumId="4" w15:restartNumberingAfterBreak="0">
    <w:nsid w:val="2EDF4FE1"/>
    <w:multiLevelType w:val="multilevel"/>
    <w:tmpl w:val="E624AA6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710133F"/>
    <w:multiLevelType w:val="multilevel"/>
    <w:tmpl w:val="2864C882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6" w15:restartNumberingAfterBreak="0">
    <w:nsid w:val="47A66AC1"/>
    <w:multiLevelType w:val="multilevel"/>
    <w:tmpl w:val="92181560"/>
    <w:lvl w:ilvl="0">
      <w:start w:val="1"/>
      <w:numFmt w:val="lowerLetter"/>
      <w:lvlText w:val="%1."/>
      <w:lvlJc w:val="left"/>
      <w:pPr>
        <w:ind w:left="10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4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6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8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10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2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4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6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82" w:hanging="180"/>
      </w:pPr>
      <w:rPr>
        <w:u w:val="none"/>
      </w:rPr>
    </w:lvl>
  </w:abstractNum>
  <w:abstractNum w:abstractNumId="7" w15:restartNumberingAfterBreak="0">
    <w:nsid w:val="4C8A1D15"/>
    <w:multiLevelType w:val="multilevel"/>
    <w:tmpl w:val="DF22C79C"/>
    <w:lvl w:ilvl="0">
      <w:start w:val="1"/>
      <w:numFmt w:val="lowerLetter"/>
      <w:lvlText w:val="%1."/>
      <w:lvlJc w:val="left"/>
      <w:pPr>
        <w:ind w:left="4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20" w:hanging="180"/>
      </w:pPr>
      <w:rPr>
        <w:u w:val="none"/>
      </w:rPr>
    </w:lvl>
  </w:abstractNum>
  <w:abstractNum w:abstractNumId="8" w15:restartNumberingAfterBreak="0">
    <w:nsid w:val="4D1F716E"/>
    <w:multiLevelType w:val="hybridMultilevel"/>
    <w:tmpl w:val="451E0AF2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6" w:hanging="360"/>
      </w:pPr>
    </w:lvl>
    <w:lvl w:ilvl="2" w:tplc="FFFFFFFF" w:tentative="1">
      <w:start w:val="1"/>
      <w:numFmt w:val="lowerRoman"/>
      <w:lvlText w:val="%3."/>
      <w:lvlJc w:val="right"/>
      <w:pPr>
        <w:ind w:left="2366" w:hanging="180"/>
      </w:pPr>
    </w:lvl>
    <w:lvl w:ilvl="3" w:tplc="FFFFFFFF" w:tentative="1">
      <w:start w:val="1"/>
      <w:numFmt w:val="decimal"/>
      <w:lvlText w:val="%4."/>
      <w:lvlJc w:val="left"/>
      <w:pPr>
        <w:ind w:left="3086" w:hanging="360"/>
      </w:pPr>
    </w:lvl>
    <w:lvl w:ilvl="4" w:tplc="FFFFFFFF" w:tentative="1">
      <w:start w:val="1"/>
      <w:numFmt w:val="lowerLetter"/>
      <w:lvlText w:val="%5."/>
      <w:lvlJc w:val="left"/>
      <w:pPr>
        <w:ind w:left="3806" w:hanging="360"/>
      </w:pPr>
    </w:lvl>
    <w:lvl w:ilvl="5" w:tplc="FFFFFFFF" w:tentative="1">
      <w:start w:val="1"/>
      <w:numFmt w:val="lowerRoman"/>
      <w:lvlText w:val="%6."/>
      <w:lvlJc w:val="right"/>
      <w:pPr>
        <w:ind w:left="4526" w:hanging="180"/>
      </w:pPr>
    </w:lvl>
    <w:lvl w:ilvl="6" w:tplc="FFFFFFFF" w:tentative="1">
      <w:start w:val="1"/>
      <w:numFmt w:val="decimal"/>
      <w:lvlText w:val="%7."/>
      <w:lvlJc w:val="left"/>
      <w:pPr>
        <w:ind w:left="5246" w:hanging="360"/>
      </w:pPr>
    </w:lvl>
    <w:lvl w:ilvl="7" w:tplc="FFFFFFFF" w:tentative="1">
      <w:start w:val="1"/>
      <w:numFmt w:val="lowerLetter"/>
      <w:lvlText w:val="%8."/>
      <w:lvlJc w:val="left"/>
      <w:pPr>
        <w:ind w:left="5966" w:hanging="360"/>
      </w:pPr>
    </w:lvl>
    <w:lvl w:ilvl="8" w:tplc="FFFFFFFF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9" w15:restartNumberingAfterBreak="0">
    <w:nsid w:val="4F7156F6"/>
    <w:multiLevelType w:val="hybridMultilevel"/>
    <w:tmpl w:val="0DB8C42A"/>
    <w:lvl w:ilvl="0" w:tplc="B584303E">
      <w:start w:val="3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0" w15:restartNumberingAfterBreak="0">
    <w:nsid w:val="5CFD2F81"/>
    <w:multiLevelType w:val="multilevel"/>
    <w:tmpl w:val="336C2036"/>
    <w:lvl w:ilvl="0">
      <w:start w:val="1"/>
      <w:numFmt w:val="decimal"/>
      <w:lvlText w:val="%1."/>
      <w:lvlJc w:val="left"/>
      <w:pPr>
        <w:ind w:left="17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9F5F88"/>
    <w:multiLevelType w:val="multilevel"/>
    <w:tmpl w:val="5B88C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0270260"/>
    <w:multiLevelType w:val="multilevel"/>
    <w:tmpl w:val="9EC228B8"/>
    <w:lvl w:ilvl="0">
      <w:start w:val="1"/>
      <w:numFmt w:val="decimal"/>
      <w:lvlText w:val="(%1)"/>
      <w:lvlJc w:val="left"/>
      <w:pPr>
        <w:ind w:left="4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20" w:hanging="180"/>
      </w:pPr>
      <w:rPr>
        <w:u w:val="none"/>
      </w:rPr>
    </w:lvl>
  </w:abstractNum>
  <w:abstractNum w:abstractNumId="13" w15:restartNumberingAfterBreak="0">
    <w:nsid w:val="670D29CF"/>
    <w:multiLevelType w:val="multilevel"/>
    <w:tmpl w:val="9DC40908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4" w15:restartNumberingAfterBreak="0">
    <w:nsid w:val="6B670BBF"/>
    <w:multiLevelType w:val="hybridMultilevel"/>
    <w:tmpl w:val="451E0AF2"/>
    <w:lvl w:ilvl="0" w:tplc="0409000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5" w15:restartNumberingAfterBreak="0">
    <w:nsid w:val="6C682978"/>
    <w:multiLevelType w:val="multilevel"/>
    <w:tmpl w:val="4DF40F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785513"/>
    <w:multiLevelType w:val="multilevel"/>
    <w:tmpl w:val="193A0F16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7" w15:restartNumberingAfterBreak="0">
    <w:nsid w:val="71FF0276"/>
    <w:multiLevelType w:val="multilevel"/>
    <w:tmpl w:val="E624AA6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A8A5DDE"/>
    <w:multiLevelType w:val="multilevel"/>
    <w:tmpl w:val="C0B698AE"/>
    <w:lvl w:ilvl="0">
      <w:start w:val="1"/>
      <w:numFmt w:val="decimal"/>
      <w:lvlText w:val="(%1)"/>
      <w:lvlJc w:val="left"/>
      <w:pPr>
        <w:ind w:left="45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8"/>
  </w:num>
  <w:num w:numId="2">
    <w:abstractNumId w:val="1"/>
  </w:num>
  <w:num w:numId="3">
    <w:abstractNumId w:val="12"/>
  </w:num>
  <w:num w:numId="4">
    <w:abstractNumId w:val="16"/>
  </w:num>
  <w:num w:numId="5">
    <w:abstractNumId w:val="5"/>
  </w:num>
  <w:num w:numId="6">
    <w:abstractNumId w:val="17"/>
  </w:num>
  <w:num w:numId="7">
    <w:abstractNumId w:val="6"/>
  </w:num>
  <w:num w:numId="8">
    <w:abstractNumId w:val="2"/>
  </w:num>
  <w:num w:numId="9">
    <w:abstractNumId w:val="3"/>
  </w:num>
  <w:num w:numId="10">
    <w:abstractNumId w:val="0"/>
  </w:num>
  <w:num w:numId="11">
    <w:abstractNumId w:val="15"/>
  </w:num>
  <w:num w:numId="12">
    <w:abstractNumId w:val="7"/>
  </w:num>
  <w:num w:numId="13">
    <w:abstractNumId w:val="11"/>
  </w:num>
  <w:num w:numId="14">
    <w:abstractNumId w:val="10"/>
  </w:num>
  <w:num w:numId="15">
    <w:abstractNumId w:val="13"/>
  </w:num>
  <w:num w:numId="16">
    <w:abstractNumId w:val="14"/>
  </w:num>
  <w:num w:numId="17">
    <w:abstractNumId w:val="9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6A7"/>
    <w:rsid w:val="00021C7A"/>
    <w:rsid w:val="00027535"/>
    <w:rsid w:val="000377DB"/>
    <w:rsid w:val="00041D4B"/>
    <w:rsid w:val="000566F1"/>
    <w:rsid w:val="0006397D"/>
    <w:rsid w:val="000821AF"/>
    <w:rsid w:val="00090AF5"/>
    <w:rsid w:val="000B334C"/>
    <w:rsid w:val="000C1CE3"/>
    <w:rsid w:val="000C372A"/>
    <w:rsid w:val="00113809"/>
    <w:rsid w:val="001347B7"/>
    <w:rsid w:val="00137319"/>
    <w:rsid w:val="0013788D"/>
    <w:rsid w:val="001540C6"/>
    <w:rsid w:val="001601AE"/>
    <w:rsid w:val="001616B5"/>
    <w:rsid w:val="0017616A"/>
    <w:rsid w:val="00186FAB"/>
    <w:rsid w:val="00196C06"/>
    <w:rsid w:val="00197ACD"/>
    <w:rsid w:val="001A04A4"/>
    <w:rsid w:val="001A1068"/>
    <w:rsid w:val="001E1219"/>
    <w:rsid w:val="001E508C"/>
    <w:rsid w:val="001F056B"/>
    <w:rsid w:val="001F3675"/>
    <w:rsid w:val="00200F97"/>
    <w:rsid w:val="002423AC"/>
    <w:rsid w:val="00257176"/>
    <w:rsid w:val="002573E9"/>
    <w:rsid w:val="00264DFF"/>
    <w:rsid w:val="00266281"/>
    <w:rsid w:val="00271316"/>
    <w:rsid w:val="0028084E"/>
    <w:rsid w:val="00294781"/>
    <w:rsid w:val="002A6389"/>
    <w:rsid w:val="002A7390"/>
    <w:rsid w:val="002A77D1"/>
    <w:rsid w:val="002D5693"/>
    <w:rsid w:val="002D6ADA"/>
    <w:rsid w:val="002E5676"/>
    <w:rsid w:val="002E6220"/>
    <w:rsid w:val="002F2D77"/>
    <w:rsid w:val="002F771D"/>
    <w:rsid w:val="00300AC4"/>
    <w:rsid w:val="00324F77"/>
    <w:rsid w:val="00334327"/>
    <w:rsid w:val="0034432C"/>
    <w:rsid w:val="003513E8"/>
    <w:rsid w:val="00351955"/>
    <w:rsid w:val="00353DAA"/>
    <w:rsid w:val="00384604"/>
    <w:rsid w:val="00390721"/>
    <w:rsid w:val="003961CD"/>
    <w:rsid w:val="003B497C"/>
    <w:rsid w:val="003B757F"/>
    <w:rsid w:val="003D1C6D"/>
    <w:rsid w:val="003E7E8B"/>
    <w:rsid w:val="003F16D2"/>
    <w:rsid w:val="003F3125"/>
    <w:rsid w:val="00423C2E"/>
    <w:rsid w:val="0042597A"/>
    <w:rsid w:val="004413E1"/>
    <w:rsid w:val="00442CED"/>
    <w:rsid w:val="00453BE2"/>
    <w:rsid w:val="00486216"/>
    <w:rsid w:val="00486A2A"/>
    <w:rsid w:val="004A401A"/>
    <w:rsid w:val="004D2AC2"/>
    <w:rsid w:val="00501569"/>
    <w:rsid w:val="00505461"/>
    <w:rsid w:val="00524755"/>
    <w:rsid w:val="005264DA"/>
    <w:rsid w:val="00531067"/>
    <w:rsid w:val="0054409A"/>
    <w:rsid w:val="005544A7"/>
    <w:rsid w:val="005908F8"/>
    <w:rsid w:val="00591D93"/>
    <w:rsid w:val="0059698A"/>
    <w:rsid w:val="005A0D19"/>
    <w:rsid w:val="005A2040"/>
    <w:rsid w:val="005A4610"/>
    <w:rsid w:val="005C03DF"/>
    <w:rsid w:val="005E14B4"/>
    <w:rsid w:val="00602C21"/>
    <w:rsid w:val="00605E2E"/>
    <w:rsid w:val="00626065"/>
    <w:rsid w:val="00627F46"/>
    <w:rsid w:val="00632F66"/>
    <w:rsid w:val="00636AF9"/>
    <w:rsid w:val="00642877"/>
    <w:rsid w:val="00672087"/>
    <w:rsid w:val="00683AD5"/>
    <w:rsid w:val="00686B5E"/>
    <w:rsid w:val="00687849"/>
    <w:rsid w:val="00687DA2"/>
    <w:rsid w:val="00694C20"/>
    <w:rsid w:val="00695261"/>
    <w:rsid w:val="006A47D2"/>
    <w:rsid w:val="006A6E2F"/>
    <w:rsid w:val="006C19BF"/>
    <w:rsid w:val="006E2436"/>
    <w:rsid w:val="007022BA"/>
    <w:rsid w:val="00716CF2"/>
    <w:rsid w:val="00725273"/>
    <w:rsid w:val="00732AEE"/>
    <w:rsid w:val="00756146"/>
    <w:rsid w:val="00765BC2"/>
    <w:rsid w:val="007758B6"/>
    <w:rsid w:val="007769EC"/>
    <w:rsid w:val="007B210A"/>
    <w:rsid w:val="007D2FD4"/>
    <w:rsid w:val="007E76A7"/>
    <w:rsid w:val="007F1468"/>
    <w:rsid w:val="0080189F"/>
    <w:rsid w:val="00803BA1"/>
    <w:rsid w:val="008144EA"/>
    <w:rsid w:val="0081582A"/>
    <w:rsid w:val="00823FC2"/>
    <w:rsid w:val="00826659"/>
    <w:rsid w:val="00845FF3"/>
    <w:rsid w:val="00847BB4"/>
    <w:rsid w:val="00884CE9"/>
    <w:rsid w:val="00891856"/>
    <w:rsid w:val="008B1996"/>
    <w:rsid w:val="008B64B3"/>
    <w:rsid w:val="008C1146"/>
    <w:rsid w:val="008F5282"/>
    <w:rsid w:val="009250AE"/>
    <w:rsid w:val="00935221"/>
    <w:rsid w:val="00960B67"/>
    <w:rsid w:val="009611A4"/>
    <w:rsid w:val="00964699"/>
    <w:rsid w:val="009662CE"/>
    <w:rsid w:val="00966F4C"/>
    <w:rsid w:val="00966FF1"/>
    <w:rsid w:val="009A2C58"/>
    <w:rsid w:val="009B7226"/>
    <w:rsid w:val="009C2E98"/>
    <w:rsid w:val="009E50EE"/>
    <w:rsid w:val="009F0580"/>
    <w:rsid w:val="00A23D0B"/>
    <w:rsid w:val="00A32BC4"/>
    <w:rsid w:val="00A33240"/>
    <w:rsid w:val="00A35C48"/>
    <w:rsid w:val="00A37EF2"/>
    <w:rsid w:val="00A51B77"/>
    <w:rsid w:val="00A67FC2"/>
    <w:rsid w:val="00A7272F"/>
    <w:rsid w:val="00A9235B"/>
    <w:rsid w:val="00A95157"/>
    <w:rsid w:val="00AB0915"/>
    <w:rsid w:val="00AC3029"/>
    <w:rsid w:val="00AC6688"/>
    <w:rsid w:val="00AD414D"/>
    <w:rsid w:val="00AE0C5F"/>
    <w:rsid w:val="00AF19BF"/>
    <w:rsid w:val="00B03EF7"/>
    <w:rsid w:val="00B061FF"/>
    <w:rsid w:val="00B21F72"/>
    <w:rsid w:val="00B261A0"/>
    <w:rsid w:val="00B2673C"/>
    <w:rsid w:val="00B3103A"/>
    <w:rsid w:val="00B40CDF"/>
    <w:rsid w:val="00B50576"/>
    <w:rsid w:val="00B54328"/>
    <w:rsid w:val="00B64A5C"/>
    <w:rsid w:val="00B73512"/>
    <w:rsid w:val="00B7467A"/>
    <w:rsid w:val="00B826FE"/>
    <w:rsid w:val="00B87320"/>
    <w:rsid w:val="00B94804"/>
    <w:rsid w:val="00BB6509"/>
    <w:rsid w:val="00BD3490"/>
    <w:rsid w:val="00C0736D"/>
    <w:rsid w:val="00C3087F"/>
    <w:rsid w:val="00C4020E"/>
    <w:rsid w:val="00C43573"/>
    <w:rsid w:val="00CA5543"/>
    <w:rsid w:val="00CD2751"/>
    <w:rsid w:val="00CD6037"/>
    <w:rsid w:val="00CE5D1E"/>
    <w:rsid w:val="00D00686"/>
    <w:rsid w:val="00D00F88"/>
    <w:rsid w:val="00D40580"/>
    <w:rsid w:val="00D47D60"/>
    <w:rsid w:val="00D53FBE"/>
    <w:rsid w:val="00D57993"/>
    <w:rsid w:val="00D70191"/>
    <w:rsid w:val="00D71EE8"/>
    <w:rsid w:val="00D82265"/>
    <w:rsid w:val="00D829A6"/>
    <w:rsid w:val="00D93F85"/>
    <w:rsid w:val="00D977A8"/>
    <w:rsid w:val="00DA2E33"/>
    <w:rsid w:val="00DB60B5"/>
    <w:rsid w:val="00DD471A"/>
    <w:rsid w:val="00E3207A"/>
    <w:rsid w:val="00E34A3B"/>
    <w:rsid w:val="00E3619A"/>
    <w:rsid w:val="00E4097F"/>
    <w:rsid w:val="00E47FCA"/>
    <w:rsid w:val="00E610C0"/>
    <w:rsid w:val="00E67B83"/>
    <w:rsid w:val="00EA1CD5"/>
    <w:rsid w:val="00EA4EE1"/>
    <w:rsid w:val="00EB4A82"/>
    <w:rsid w:val="00ED20FE"/>
    <w:rsid w:val="00F04A3B"/>
    <w:rsid w:val="00F45EEF"/>
    <w:rsid w:val="00F71B89"/>
    <w:rsid w:val="00F75E97"/>
    <w:rsid w:val="00F85674"/>
    <w:rsid w:val="00FA5382"/>
    <w:rsid w:val="00FB76D0"/>
    <w:rsid w:val="00FD3447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9FF72"/>
  <w15:chartTrackingRefBased/>
  <w15:docId w15:val="{72992803-59EC-1841-8EBA-0EE281F9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6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6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6A7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76A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6A7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3443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 Setia</dc:creator>
  <cp:keywords/>
  <dc:description/>
  <cp:lastModifiedBy>BGP BALI</cp:lastModifiedBy>
  <cp:revision>32</cp:revision>
  <dcterms:created xsi:type="dcterms:W3CDTF">2025-07-04T03:46:00Z</dcterms:created>
  <dcterms:modified xsi:type="dcterms:W3CDTF">2025-07-10T01:50:00Z</dcterms:modified>
</cp:coreProperties>
</file>