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740ECC32" w:rsidP="3B4B9935" w:rsidRDefault="740ECC32" w14:paraId="01358819" w14:textId="3CC9AA8B">
      <w:pPr>
        <w:pStyle w:val="Title"/>
      </w:pPr>
      <w:r w:rsidR="740ECC32">
        <w:rPr/>
        <w:t xml:space="preserve">Pacing Service </w:t>
      </w:r>
      <w:r w:rsidR="3B5BCDA2">
        <w:rPr/>
        <w:t>Background</w:t>
      </w:r>
      <w:r w:rsidR="740ECC32">
        <w:rPr/>
        <w:t xml:space="preserve"> [20261006]</w:t>
      </w:r>
    </w:p>
    <w:p w:rsidR="634CEC1F" w:rsidP="044598E8" w:rsidRDefault="634CEC1F" w14:paraId="12630BE7" w14:textId="59D06AB8">
      <w:pPr>
        <w:pStyle w:val="Heading2"/>
      </w:pPr>
      <w:r w:rsidRPr="3B4B9935" w:rsidR="4509A26F">
        <w:rPr>
          <w:rFonts w:ascii="Aptos" w:hAnsi="Aptos" w:eastAsia="Aptos" w:cs="Aptos"/>
          <w:color w:val="FF0000"/>
          <w:sz w:val="20"/>
          <w:szCs w:val="20"/>
        </w:rPr>
        <w:t>Last Updated</w:t>
      </w:r>
      <w:r w:rsidRPr="3B4B9935" w:rsidR="78FD0188">
        <w:rPr>
          <w:rFonts w:ascii="Aptos" w:hAnsi="Aptos" w:eastAsia="Aptos" w:cs="Aptos"/>
          <w:color w:val="FF0000"/>
          <w:sz w:val="20"/>
          <w:szCs w:val="20"/>
        </w:rPr>
        <w:t>: 2026-</w:t>
      </w:r>
      <w:r w:rsidRPr="3B4B9935" w:rsidR="0FF08395">
        <w:rPr>
          <w:rFonts w:ascii="Aptos" w:hAnsi="Aptos" w:eastAsia="Aptos" w:cs="Aptos"/>
          <w:color w:val="FF0000"/>
          <w:sz w:val="20"/>
          <w:szCs w:val="20"/>
        </w:rPr>
        <w:t>10-</w:t>
      </w:r>
      <w:r w:rsidRPr="3B4B9935" w:rsidR="78FD0188">
        <w:rPr>
          <w:rFonts w:ascii="Aptos" w:hAnsi="Aptos" w:eastAsia="Aptos" w:cs="Aptos"/>
          <w:color w:val="FF0000"/>
          <w:sz w:val="20"/>
          <w:szCs w:val="20"/>
        </w:rPr>
        <w:t>0</w:t>
      </w:r>
      <w:r w:rsidRPr="3B4B9935" w:rsidR="0D0A3162">
        <w:rPr>
          <w:rFonts w:ascii="Aptos" w:hAnsi="Aptos" w:eastAsia="Aptos" w:cs="Aptos"/>
          <w:color w:val="FF0000"/>
          <w:sz w:val="20"/>
          <w:szCs w:val="20"/>
        </w:rPr>
        <w:t>7</w:t>
      </w:r>
      <w:r w:rsidRPr="3B4B9935" w:rsidR="78FD0188">
        <w:rPr>
          <w:rFonts w:ascii="Aptos" w:hAnsi="Aptos" w:eastAsia="Aptos" w:cs="Aptos"/>
          <w:color w:val="FF0000"/>
          <w:sz w:val="20"/>
          <w:szCs w:val="20"/>
        </w:rPr>
        <w:t xml:space="preserve"> @ </w:t>
      </w:r>
      <w:r w:rsidRPr="3B4B9935" w:rsidR="26B50E4D">
        <w:rPr>
          <w:rFonts w:ascii="Aptos" w:hAnsi="Aptos" w:eastAsia="Aptos" w:cs="Aptos"/>
          <w:color w:val="FF0000"/>
          <w:sz w:val="20"/>
          <w:szCs w:val="20"/>
        </w:rPr>
        <w:t>5</w:t>
      </w:r>
      <w:r w:rsidRPr="3B4B9935" w:rsidR="2BA09D31">
        <w:rPr>
          <w:rFonts w:ascii="Aptos" w:hAnsi="Aptos" w:eastAsia="Aptos" w:cs="Aptos"/>
          <w:color w:val="FF0000"/>
          <w:sz w:val="20"/>
          <w:szCs w:val="20"/>
        </w:rPr>
        <w:t>:</w:t>
      </w:r>
      <w:r w:rsidRPr="3B4B9935" w:rsidR="726AD665">
        <w:rPr>
          <w:rFonts w:ascii="Aptos" w:hAnsi="Aptos" w:eastAsia="Aptos" w:cs="Aptos"/>
          <w:color w:val="FF0000"/>
          <w:sz w:val="20"/>
          <w:szCs w:val="20"/>
        </w:rPr>
        <w:t>0</w:t>
      </w:r>
      <w:r w:rsidRPr="3B4B9935" w:rsidR="2BA09D31">
        <w:rPr>
          <w:rFonts w:ascii="Aptos" w:hAnsi="Aptos" w:eastAsia="Aptos" w:cs="Aptos"/>
          <w:color w:val="FF0000"/>
          <w:sz w:val="20"/>
          <w:szCs w:val="20"/>
        </w:rPr>
        <w:t xml:space="preserve">0 </w:t>
      </w:r>
      <w:r w:rsidRPr="3B4B9935" w:rsidR="78FD0188">
        <w:rPr>
          <w:rFonts w:ascii="Aptos" w:hAnsi="Aptos" w:eastAsia="Aptos" w:cs="Aptos"/>
          <w:color w:val="FF0000"/>
          <w:sz w:val="20"/>
          <w:szCs w:val="20"/>
        </w:rPr>
        <w:t>PM</w:t>
      </w:r>
      <w:r w:rsidRPr="3B4B9935" w:rsidR="78FD0188">
        <w:rPr>
          <w:rFonts w:ascii="Aptos" w:hAnsi="Aptos" w:eastAsia="Aptos" w:cs="Aptos"/>
          <w:color w:val="FF0000"/>
          <w:sz w:val="20"/>
          <w:szCs w:val="20"/>
        </w:rPr>
        <w:t xml:space="preserve"> PT</w:t>
      </w:r>
    </w:p>
    <w:p w:rsidR="45C4EABB" w:rsidP="3B4B9935" w:rsidRDefault="45C4EABB" w14:paraId="5650E5FA" w14:textId="7A409F37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3B4B9935" w:rsidR="45C4EABB">
        <w:rPr>
          <w:noProof w:val="0"/>
          <w:lang w:val="en-US"/>
        </w:rPr>
        <w:t>Background</w:t>
      </w:r>
    </w:p>
    <w:p w:rsidR="45C4EABB" w:rsidP="3B4B9935" w:rsidRDefault="45C4EABB" w14:paraId="5628A5DB" w14:textId="199A95C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Advertisers expect campaign budgets to be spent intelligently over time </w:t>
      </w:r>
      <w:bookmarkStart w:name="_Int_Mz0lPe1H" w:id="2068500227"/>
      <w:r w:rsidRPr="3B4B9935" w:rsidR="5A947323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3B4B9935" w:rsidR="5A947323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3B4B9935" w:rsidR="5112D4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235B1F38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bookmarkEnd w:id="2068500227"/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their </w:t>
      </w:r>
      <w:r w:rsidRPr="3B4B9935" w:rsidR="5A1257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achieved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per </w:t>
      </w:r>
      <w:r w:rsidRPr="3B4B9935" w:rsidR="21C2A4AA">
        <w:rPr>
          <w:rFonts w:ascii="Aptos" w:hAnsi="Aptos" w:eastAsia="Aptos" w:cs="Aptos"/>
          <w:noProof w:val="0"/>
          <w:sz w:val="24"/>
          <w:szCs w:val="24"/>
          <w:lang w:val="en-US"/>
        </w:rPr>
        <w:t>action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4889B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bookmarkStart w:name="_Int_osnhan3O" w:id="860633504"/>
      <w:r w:rsidRPr="3B4B9935" w:rsidR="1CF0E286">
        <w:rPr>
          <w:rFonts w:ascii="Aptos" w:hAnsi="Aptos" w:eastAsia="Aptos" w:cs="Aptos"/>
          <w:noProof w:val="0"/>
          <w:sz w:val="24"/>
          <w:szCs w:val="24"/>
          <w:lang w:val="en-US"/>
        </w:rPr>
        <w:t>generally increase</w:t>
      </w:r>
      <w:bookmarkEnd w:id="860633504"/>
      <w:r w:rsidRPr="3B4B9935" w:rsidR="1CF0E2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their budget scale</w:t>
      </w:r>
      <w:r w:rsidRPr="3B4B9935" w:rsidR="1E8664A0">
        <w:rPr>
          <w:rFonts w:ascii="Aptos" w:hAnsi="Aptos" w:eastAsia="Aptos" w:cs="Aptos"/>
          <w:noProof w:val="0"/>
          <w:sz w:val="24"/>
          <w:szCs w:val="24"/>
          <w:lang w:val="en-US"/>
        </w:rPr>
        <w:t>s up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627313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effective pacing service should aim to spend an ad </w:t>
      </w:r>
      <w:bookmarkStart w:name="_Int_MAAOQ774" w:id="802571782"/>
      <w:r w:rsidRPr="3B4B9935" w:rsidR="627313D2">
        <w:rPr>
          <w:rFonts w:ascii="Aptos" w:hAnsi="Aptos" w:eastAsia="Aptos" w:cs="Aptos"/>
          <w:noProof w:val="0"/>
          <w:sz w:val="24"/>
          <w:szCs w:val="24"/>
          <w:lang w:val="en-US"/>
        </w:rPr>
        <w:t>set’s</w:t>
      </w:r>
      <w:bookmarkEnd w:id="802571782"/>
      <w:r w:rsidRPr="3B4B9935" w:rsidR="627313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 in full, when achievable, while minimizing the cost required </w:t>
      </w:r>
      <w:r w:rsidRPr="3B4B9935" w:rsidR="627313D2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3B4B9935" w:rsidR="10AB6E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achiev</w:t>
      </w:r>
      <w:r w:rsidRPr="3B4B9935" w:rsidR="10AB6ED8">
        <w:rPr>
          <w:rFonts w:ascii="Aptos" w:hAnsi="Aptos" w:eastAsia="Aptos" w:cs="Aptos"/>
          <w:noProof w:val="0"/>
          <w:sz w:val="24"/>
          <w:szCs w:val="24"/>
          <w:lang w:val="en-US"/>
        </w:rPr>
        <w:t>e that budget in full.</w:t>
      </w:r>
    </w:p>
    <w:p w:rsidR="1B42A6F1" w:rsidP="3B4B9935" w:rsidRDefault="1B42A6F1" w14:paraId="2A3A67E2" w14:textId="67B84459">
      <w:pPr>
        <w:pStyle w:val="Normal"/>
        <w:spacing w:before="240" w:beforeAutospacing="off" w:after="240" w:afterAutospacing="off"/>
      </w:pPr>
      <w:r w:rsidRPr="3B4B9935" w:rsidR="1B42A6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Today, </w:t>
      </w:r>
      <w:r w:rsidRPr="3B4B9935" w:rsidR="0C9AED72">
        <w:rPr>
          <w:rFonts w:ascii="Aptos" w:hAnsi="Aptos" w:eastAsia="Aptos" w:cs="Aptos"/>
          <w:noProof w:val="0"/>
          <w:sz w:val="24"/>
          <w:szCs w:val="24"/>
          <w:lang w:val="en-US"/>
        </w:rPr>
        <w:t>FreeWheel</w:t>
      </w:r>
      <w:r w:rsidRPr="3B4B9935" w:rsidR="1B42A6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Beeswax provides built-in pacing that can be used by custom bidding agents through </w:t>
      </w:r>
      <w:r w:rsidRPr="3B4B9935" w:rsidR="1B42A6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Pacing-as-a-Service</w:t>
      </w:r>
      <w:r w:rsidRPr="3B4B9935" w:rsidR="1B42A6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However, this system is somewhat limited in how we can establish traffic curves (maps of how budget should be distributed throughout the day) and only uses </w:t>
      </w:r>
      <w:r w:rsidRPr="3B4B9935" w:rsidR="1B42A6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probabilistic pacing</w:t>
      </w:r>
      <w:r w:rsidRPr="3B4B9935" w:rsidR="1B42A6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(modulating spend velocity through the bid inclusion rate), rather than price-based or </w:t>
      </w:r>
      <w:r w:rsidRPr="3B4B9935" w:rsidR="1B42A6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discount pacing</w:t>
      </w:r>
      <w:r w:rsidRPr="3B4B9935" w:rsidR="1B42A6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As we build our custom bidding agent, we have an opportunity to develop pacing logic that is more tightly integrated with our bidding and optimization approach. </w:t>
      </w:r>
    </w:p>
    <w:p w:rsidR="45C4EABB" w:rsidP="3B4B9935" w:rsidRDefault="45C4EABB" w14:paraId="1F5B7BBE" w14:textId="765C7ACD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A pacing system must solve two related but distinct problems:</w:t>
      </w:r>
    </w:p>
    <w:p w:rsidR="45C4EABB" w:rsidP="3B4B9935" w:rsidRDefault="45C4EABB" w14:paraId="309009B4" w14:textId="2F9A5AF1">
      <w:pPr>
        <w:pStyle w:val="Heading1"/>
      </w:pPr>
      <w:r w:rsidRPr="3B4B9935" w:rsidR="45C4EABB">
        <w:rPr>
          <w:noProof w:val="0"/>
          <w:lang w:val="en-US"/>
        </w:rPr>
        <w:t xml:space="preserve">1. </w:t>
      </w:r>
      <w:r w:rsidRPr="3B4B9935" w:rsidR="45C4EABB">
        <w:rPr>
          <w:noProof w:val="0"/>
          <w:lang w:val="en-US"/>
        </w:rPr>
        <w:t>Establishing</w:t>
      </w:r>
      <w:r w:rsidRPr="3B4B9935" w:rsidR="45C4EABB">
        <w:rPr>
          <w:noProof w:val="0"/>
          <w:lang w:val="en-US"/>
        </w:rPr>
        <w:t xml:space="preserve"> Desired Spend Curve</w:t>
      </w:r>
      <w:r w:rsidRPr="3B4B9935" w:rsidR="3BCFDC0F">
        <w:rPr>
          <w:noProof w:val="0"/>
          <w:lang w:val="en-US"/>
        </w:rPr>
        <w:t>s</w:t>
      </w:r>
    </w:p>
    <w:p w:rsidR="45C4EABB" w:rsidP="3B4B9935" w:rsidRDefault="45C4EABB" w14:paraId="34A7F655" w14:textId="7231A0D4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every ad set, the pacing system must determine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much of the budget should have been spent at each point in time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C4EABB" w:rsidP="3B4B9935" w:rsidRDefault="45C4EABB" w14:paraId="2C2D1047" w14:textId="49F76F7A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example, for an ad set with a $240 daily budget, an </w:t>
      </w:r>
      <w:r w:rsidRPr="3B4B9935" w:rsidR="0878CF6D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ven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pacing strategy would target approximately:</w:t>
      </w:r>
    </w:p>
    <w:p w:rsidR="45C4EABB" w:rsidP="3B4B9935" w:rsidRDefault="45C4EABB" w14:paraId="795CACC8" w14:textId="2EDD675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$24 spent per hour</w:t>
      </w:r>
    </w:p>
    <w:p w:rsidR="45C4EABB" w:rsidP="3B4B9935" w:rsidRDefault="45C4EABB" w14:paraId="13523154" w14:textId="79AFACC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$0.40 spent per minute</w:t>
      </w:r>
    </w:p>
    <w:p w:rsidR="45C4EABB" w:rsidP="3B4B9935" w:rsidRDefault="45C4EABB" w14:paraId="6E812181" w14:textId="3C3C38E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$0.0067 spent per second</w:t>
      </w:r>
    </w:p>
    <w:p w:rsidR="2DD7EF83" w:rsidP="3B4B9935" w:rsidRDefault="2DD7EF83" w14:paraId="62BFC2D6" w14:textId="15A6794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2DD7EF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Although Even pacing, </w:t>
      </w:r>
      <w:r w:rsidRPr="3B4B9935" w:rsidR="154AC60D">
        <w:rPr>
          <w:rFonts w:ascii="Aptos" w:hAnsi="Aptos" w:eastAsia="Aptos" w:cs="Aptos"/>
          <w:noProof w:val="0"/>
          <w:sz w:val="24"/>
          <w:szCs w:val="24"/>
          <w:lang w:val="en-US"/>
        </w:rPr>
        <w:t>our current</w:t>
      </w:r>
      <w:r w:rsidRPr="3B4B9935" w:rsidR="2DD7EF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default</w:t>
      </w:r>
      <w:r w:rsidRPr="3B4B9935" w:rsidR="0C0B1B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3B4B9935" w:rsidR="0C9AED72">
        <w:rPr>
          <w:rFonts w:ascii="Aptos" w:hAnsi="Aptos" w:eastAsia="Aptos" w:cs="Aptos"/>
          <w:noProof w:val="0"/>
          <w:sz w:val="24"/>
          <w:szCs w:val="24"/>
          <w:lang w:val="en-US"/>
        </w:rPr>
        <w:t>FreeWheel</w:t>
      </w:r>
      <w:r w:rsidRPr="3B4B9935" w:rsidR="791555E0">
        <w:rPr>
          <w:rFonts w:ascii="Aptos" w:hAnsi="Aptos" w:eastAsia="Aptos" w:cs="Aptos"/>
          <w:noProof w:val="0"/>
          <w:sz w:val="24"/>
          <w:szCs w:val="24"/>
          <w:lang w:val="en-US"/>
        </w:rPr>
        <w:t>’s</w:t>
      </w:r>
      <w:r w:rsidRPr="3B4B9935" w:rsidR="791555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pacing</w:t>
      </w:r>
      <w:r w:rsidRPr="3B4B9935" w:rsidR="2DD7EF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is intuitive, </w:t>
      </w:r>
      <w:r w:rsidRPr="3B4B9935" w:rsidR="39147E0E">
        <w:rPr>
          <w:rFonts w:ascii="Aptos" w:hAnsi="Aptos" w:eastAsia="Aptos" w:cs="Aptos"/>
          <w:noProof w:val="0"/>
          <w:sz w:val="24"/>
          <w:szCs w:val="24"/>
          <w:lang w:val="en-US"/>
        </w:rPr>
        <w:t>it</w:t>
      </w:r>
      <w:r w:rsidRPr="3B4B9935" w:rsidR="0A6563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suboptimal </w:t>
      </w:r>
      <w:r w:rsidRPr="3B4B9935" w:rsidR="0848C8C3">
        <w:rPr>
          <w:rFonts w:ascii="Aptos" w:hAnsi="Aptos" w:eastAsia="Aptos" w:cs="Aptos"/>
          <w:noProof w:val="0"/>
          <w:sz w:val="24"/>
          <w:szCs w:val="24"/>
          <w:lang w:val="en-US"/>
        </w:rPr>
        <w:t>as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auction volume and value may vary materially by time of day.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 may be significantly more eligible inventory at certain hours</w:t>
      </w:r>
      <w:r w:rsidRPr="3B4B9935" w:rsidR="7F17B8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line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, and the probability that an impression produces the advertiser's desired outcome may also vary over time.</w:t>
      </w:r>
      <w:r w:rsidRPr="3B4B9935" w:rsidR="49E899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5C4EABB" w:rsidP="3B4B9935" w:rsidRDefault="45C4EABB" w14:paraId="7BB18EF6" w14:textId="769A2A7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a result, the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optimal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 curve should not necessarily be linear</w:t>
      </w:r>
      <w:r w:rsidRPr="3B4B9935" w:rsidR="35DF6280">
        <w:rPr>
          <w:rFonts w:ascii="Aptos" w:hAnsi="Aptos" w:eastAsia="Aptos" w:cs="Aptos"/>
          <w:noProof w:val="0"/>
          <w:sz w:val="24"/>
          <w:szCs w:val="24"/>
          <w:lang w:val="en-US"/>
        </w:rPr>
        <w:t>, but should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cumulative percentage of an ad </w:t>
      </w:r>
      <w:bookmarkStart w:name="_Int_H2zhlHKR" w:id="1251962330"/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set's</w:t>
      </w:r>
      <w:bookmarkEnd w:id="1251962330"/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 we expect to have spent at any point in the day</w:t>
      </w:r>
      <w:r w:rsidRPr="3B4B9935" w:rsidR="5F375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expected value throughout the day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C4EABB" w:rsidP="3B4B9935" w:rsidRDefault="45C4EABB" w14:paraId="7CFD67FB" w14:textId="558E144C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Conceptually, the service should be able to answer:</w:t>
      </w:r>
      <w:r w:rsidRPr="3B4B9935" w:rsidR="1EA47F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1EA47FD4">
        <w:rPr>
          <w:rFonts w:ascii="Aptos" w:hAnsi="Aptos" w:eastAsia="Aptos" w:cs="Aptos"/>
          <w:noProof w:val="0"/>
          <w:sz w:val="24"/>
          <w:szCs w:val="24"/>
          <w:lang w:val="en-US"/>
        </w:rPr>
        <w:t>“</w:t>
      </w:r>
      <w:r w:rsidRPr="3B4B9935" w:rsidR="1EA47F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 ad set </w:t>
      </w:r>
      <w:r w:rsidRPr="3B4B9935" w:rsidR="5A655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how much should </w:t>
      </w:r>
      <w:r w:rsidRPr="3B4B9935" w:rsidR="0E0065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should</w:t>
      </w:r>
      <w:r w:rsidRPr="3B4B9935" w:rsidR="0E0065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4B9935" w:rsidR="594CB7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 spent</w:t>
      </w:r>
      <w:r w:rsidRPr="3B4B9935" w:rsidR="594CB7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T</w:t>
      </w:r>
      <w:r w:rsidRPr="3B4B9935" w:rsidR="2733AE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?”</w:t>
      </w:r>
    </w:p>
    <w:p w:rsidR="01E77FD7" w:rsidP="3B4B9935" w:rsidRDefault="01E77FD7" w14:paraId="71AC1A8D" w14:textId="621634AE">
      <w:pPr>
        <w:pStyle w:val="Normal"/>
        <w:spacing w:before="240" w:beforeAutospacing="off" w:after="240" w:afterAutospacing="off"/>
      </w:pPr>
      <w:r w:rsidRPr="3B4B9935" w:rsidR="01E77F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Even a simple “even pacing”</w:t>
      </w:r>
      <w:r w:rsidRPr="3B4B9935" w:rsidR="01E77F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4B9935" w:rsidR="4EE53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curve </w:t>
      </w:r>
      <w:r w:rsidRPr="3B4B9935" w:rsidR="43D320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will need to</w:t>
      </w:r>
      <w:r w:rsidRPr="3B4B9935" w:rsidR="4EE53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4B9935" w:rsidR="43D320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 able to consider:</w:t>
      </w:r>
    </w:p>
    <w:p w:rsidR="4EE536C1" w:rsidP="3B4B9935" w:rsidRDefault="4EE536C1" w14:paraId="37FEAFE0" w14:textId="18036C8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4EE53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changes to budget</w:t>
      </w:r>
    </w:p>
    <w:p w:rsidR="29FB80A1" w:rsidP="3B4B9935" w:rsidRDefault="29FB80A1" w14:paraId="5009EEAA" w14:textId="764685E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29FB80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changes to </w:t>
      </w:r>
      <w:r w:rsidRPr="3B4B9935" w:rsidR="278F66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line-item</w:t>
      </w:r>
      <w:r w:rsidRPr="3B4B9935" w:rsidR="29FB80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day parting</w:t>
      </w:r>
      <w:r w:rsidRPr="3B4B9935" w:rsidR="219FD1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targeting</w:t>
      </w:r>
    </w:p>
    <w:p w:rsidR="1BDF2FAD" w:rsidP="3B4B9935" w:rsidRDefault="1BDF2FAD" w14:paraId="2C9A669C" w14:textId="06168A0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1BDF2F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3B4B9935" w:rsidR="29FB80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nd </w:t>
      </w:r>
      <w:r w:rsidRPr="3B4B9935" w:rsidR="4F512C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3B4B9935" w:rsidR="4EE53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3B4B9935" w:rsidR="4EE536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ccount </w:t>
      </w:r>
      <w:r w:rsidRPr="3B4B9935" w:rsidR="0BF400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time zone</w:t>
      </w:r>
      <w:r w:rsidRPr="3B4B9935" w:rsidR="4F512C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the line</w:t>
      </w:r>
    </w:p>
    <w:p w:rsidR="45C4EABB" w:rsidP="3B4B9935" w:rsidRDefault="45C4EABB" w14:paraId="36880609" w14:textId="4EC34773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This expected spend becomes the target against which actual delivery can be evaluated.</w:t>
      </w:r>
    </w:p>
    <w:p w:rsidR="45C4EABB" w:rsidP="3B4B9935" w:rsidRDefault="45C4EABB" w14:paraId="1BE61139" w14:textId="5B2BBEB6">
      <w:pPr>
        <w:pStyle w:val="Heading2"/>
      </w:pPr>
      <w:r w:rsidRPr="3B4B9935" w:rsidR="45C4EABB">
        <w:rPr>
          <w:noProof w:val="0"/>
          <w:lang w:val="en-US"/>
        </w:rPr>
        <w:t>2. Modulating Spend Velocity</w:t>
      </w:r>
    </w:p>
    <w:p w:rsidR="45C4EABB" w:rsidP="3B4B9935" w:rsidRDefault="45C4EABB" w14:paraId="15EF8525" w14:textId="5E3FCD24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Once a desired spend curve has been established, the pacing system must continuously determine whether an ad set is spending too quickly or too slowly relative to that target.</w:t>
      </w:r>
    </w:p>
    <w:p w:rsidR="45C4EABB" w:rsidP="3B4B9935" w:rsidRDefault="45C4EABB" w14:paraId="66CF9404" w14:textId="786F5D72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At each pacing interval—potentially every several seconds or minutes—the system can compare:</w:t>
      </w:r>
    </w:p>
    <w:p w:rsidR="45C4EABB" w:rsidP="3B4B9935" w:rsidRDefault="45C4EABB" w14:paraId="4FEA464C" w14:textId="0431914B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cumulative spend vs. expected cumulative spend</w:t>
      </w:r>
    </w:p>
    <w:p w:rsidR="45C4EABB" w:rsidP="3B4B9935" w:rsidRDefault="45C4EABB" w14:paraId="67499366" w14:textId="0DB31488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and adjust participation in upcoming auctions accordingly.</w:t>
      </w:r>
    </w:p>
    <w:p w:rsidR="45C4EABB" w:rsidP="3B4B9935" w:rsidRDefault="45C4EABB" w14:paraId="3A0FEBDE" w14:textId="7E1C66A9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There are two primary mechanisms available for controlling spend velocity:</w:t>
      </w:r>
    </w:p>
    <w:p w:rsidR="45C4EABB" w:rsidP="3B4B9935" w:rsidRDefault="45C4EABB" w14:paraId="696EBC66" w14:textId="4B183FA7">
      <w:pPr>
        <w:pStyle w:val="Normal"/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Discount Pacing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adjusts the price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submitted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auction</w:t>
      </w:r>
      <w:r w:rsidRPr="3B4B9935" w:rsidR="1A4B6E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a discount factor </w:t>
      </w:r>
      <w:r w:rsidRPr="3B4B9935" w:rsidR="66593896">
        <w:rPr>
          <w:rFonts w:ascii="Aptos" w:hAnsi="Aptos" w:eastAsia="Aptos" w:cs="Aptos"/>
          <w:noProof w:val="0"/>
          <w:sz w:val="24"/>
          <w:szCs w:val="24"/>
          <w:lang w:val="en-US"/>
        </w:rPr>
        <w:t>(pacing</w:t>
      </w:r>
      <w:r w:rsidRPr="3B4B9935" w:rsidR="1A4B6E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1A4B6E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λ in </w:t>
      </w:r>
      <w:r w:rsidRPr="3B4B9935" w:rsidR="1A4B6E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previous</w:t>
      </w:r>
      <w:r w:rsidRPr="3B4B9935" w:rsidR="1A4B6E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documentation)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When an ad set is ahead of pace, bids can be reduced, lowering both the probability of winning and the expected cost of </w:t>
      </w:r>
      <w:r w:rsidRPr="3B4B9935" w:rsidR="3EF28A2F">
        <w:rPr>
          <w:rFonts w:ascii="Aptos" w:hAnsi="Aptos" w:eastAsia="Aptos" w:cs="Aptos"/>
          <w:noProof w:val="0"/>
          <w:sz w:val="24"/>
          <w:szCs w:val="24"/>
          <w:lang w:val="en-US"/>
        </w:rPr>
        <w:t>winning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impressions. When an ad set is behind </w:t>
      </w:r>
      <w:r w:rsidRPr="3B4B9935" w:rsidR="50C1BA70">
        <w:rPr>
          <w:rFonts w:ascii="Aptos" w:hAnsi="Aptos" w:eastAsia="Aptos" w:cs="Aptos"/>
          <w:noProof w:val="0"/>
          <w:sz w:val="24"/>
          <w:szCs w:val="24"/>
          <w:lang w:val="en-US"/>
        </w:rPr>
        <w:t>the goal pace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this discount can be </w:t>
      </w:r>
      <w:r w:rsidRPr="3B4B9935" w:rsidR="65CC386D">
        <w:rPr>
          <w:rFonts w:ascii="Aptos" w:hAnsi="Aptos" w:eastAsia="Aptos" w:cs="Aptos"/>
          <w:noProof w:val="0"/>
          <w:sz w:val="24"/>
          <w:szCs w:val="24"/>
          <w:lang w:val="en-US"/>
        </w:rPr>
        <w:t>reduced,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allowing bids to move closer to their maximum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value.</w:t>
      </w:r>
    </w:p>
    <w:p w:rsidR="45C4EABB" w:rsidP="3B4B9935" w:rsidRDefault="45C4EABB" w14:paraId="62268A81" w14:textId="73CA4837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Probabilistic Pacing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adjusts the percentage of otherwise-eligible auctions in which the ad set participates. For example, an inclusion rate of 0.50 would cause the line to participate in approximately 50% of auctions for which it otherwise qualifies.</w:t>
      </w:r>
    </w:p>
    <w:p w:rsidR="45C4EABB" w:rsidP="3B4B9935" w:rsidRDefault="45C4EABB" w14:paraId="38121377" w14:textId="68E2E75A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mechanisms </w:t>
      </w:r>
      <w:r w:rsidRPr="3B4B9935" w:rsidR="3B49B2AE">
        <w:rPr>
          <w:rFonts w:ascii="Aptos" w:hAnsi="Aptos" w:eastAsia="Aptos" w:cs="Aptos"/>
          <w:noProof w:val="0"/>
          <w:sz w:val="24"/>
          <w:szCs w:val="24"/>
          <w:lang w:val="en-US"/>
        </w:rPr>
        <w:t>can be used to adjust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3623A4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line’s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spend</w:t>
      </w:r>
      <w:r w:rsidRPr="3B4B9935" w:rsidR="6FB57D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they have different implications for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advertiser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efficiency.</w:t>
      </w:r>
    </w:p>
    <w:p w:rsidR="45C4EABB" w:rsidP="3B4B9935" w:rsidRDefault="45C4EABB" w14:paraId="43A5198C" w14:textId="672B555F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Whenever possible, it is preferable to control spend through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discount pacing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reducing bids can both slow delivery and reduce the clearing price of impressions that are still won. Probabilistic pacing reduces </w:t>
      </w:r>
      <w:r w:rsidRPr="3B4B9935" w:rsidR="3C44B6D5">
        <w:rPr>
          <w:rFonts w:ascii="Aptos" w:hAnsi="Aptos" w:eastAsia="Aptos" w:cs="Aptos"/>
          <w:noProof w:val="0"/>
          <w:sz w:val="24"/>
          <w:szCs w:val="24"/>
          <w:lang w:val="en-US"/>
        </w:rPr>
        <w:t>spending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skipping auction opportunities entirely and therefore does not provide the same price-efficiency benefit.</w:t>
      </w:r>
    </w:p>
    <w:p w:rsidR="45C4EABB" w:rsidP="3B4B9935" w:rsidRDefault="45C4EABB" w14:paraId="6E5099BF" w14:textId="1D8CBF23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pacing system should therefore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seek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rely on discount pacing as much as practical, while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retaining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probabilistic pacing as a secondary mechanism when bid adjustment alone cannot sufficiently control </w:t>
      </w:r>
      <w:r w:rsidRPr="3B4B9935" w:rsidR="499D020A">
        <w:rPr>
          <w:rFonts w:ascii="Aptos" w:hAnsi="Aptos" w:eastAsia="Aptos" w:cs="Aptos"/>
          <w:noProof w:val="0"/>
          <w:sz w:val="24"/>
          <w:szCs w:val="24"/>
          <w:lang w:val="en-US"/>
        </w:rPr>
        <w:t>spending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00EC682" w:rsidP="3B4B9935" w:rsidRDefault="700EC682" w14:paraId="0CD69A39" w14:textId="4231D09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B4B9935" w:rsidR="700EC68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Pacing in </w:t>
      </w:r>
      <w:r w:rsidRPr="3B4B9935" w:rsidR="46A9FD6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Bid</w:t>
      </w:r>
      <w:r w:rsidRPr="3B4B9935" w:rsidR="1760AC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Formulation</w:t>
      </w:r>
    </w:p>
    <w:p w:rsidR="45C4EABB" w:rsidP="3B4B9935" w:rsidRDefault="45C4EABB" w14:paraId="6C1A00C7" w14:textId="6F0F304A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Our proposed custom bidder can be represented conceptually as:</w:t>
      </w:r>
    </w:p>
    <w:p w:rsidR="45C4EABB" w:rsidP="3B4B9935" w:rsidRDefault="45C4EABB" w14:paraId="12A1AA2A" w14:textId="369F36A8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Bid =</w:t>
      </w:r>
      <w:r w:rsidRPr="3B4B9935" w:rsidR="1786E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pacing λ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× Max CPA ×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P(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 Action | Impression)</w:t>
      </w:r>
    </w:p>
    <w:p w:rsidR="45C4EABB" w:rsidP="3B4B9935" w:rsidRDefault="45C4EABB" w14:paraId="634B8586" w14:textId="05473564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w:rsidR="45C4EABB" w:rsidP="3B4B9935" w:rsidRDefault="45C4EABB" w14:paraId="40718020" w14:textId="37E78A1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 CPA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the advertiser's maximum value for the desired outcome.</w:t>
      </w:r>
    </w:p>
    <w:p w:rsidR="45C4EABB" w:rsidP="3B4B9935" w:rsidRDefault="45C4EABB" w14:paraId="74762D66" w14:textId="560CD15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hxJJVArR" w:id="104905697"/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P(</w:t>
      </w:r>
      <w:bookmarkEnd w:id="104905697"/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 Action | Impression)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the bidder's estimated probability that the impression generates that outcome.</w:t>
      </w:r>
    </w:p>
    <w:p w:rsidR="45C4EABB" w:rsidP="3B4B9935" w:rsidRDefault="45C4EABB" w14:paraId="61E6D5CC" w14:textId="664975A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λ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a pacing multiplier that adjusts the bid based on the ad set's current delivery position.</w:t>
      </w:r>
    </w:p>
    <w:p w:rsidR="45C4EABB" w:rsidP="3B4B9935" w:rsidRDefault="45C4EABB" w14:paraId="250E559C" w14:textId="2641C365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 this architecture, the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Pacing Service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maintain and continuously update λ at the ad set / line level.</w:t>
      </w:r>
    </w:p>
    <w:p w:rsidR="45C4EABB" w:rsidP="3B4B9935" w:rsidRDefault="45C4EABB" w14:paraId="5E3865A7" w14:textId="310ABF83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45C4EABB" w:rsidP="3B4B9935" w:rsidRDefault="45C4EABB" w14:paraId="1B282055" w14:textId="439031B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λ = 1.0: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pacing discount; submit the full expected-value bid.</w:t>
      </w:r>
    </w:p>
    <w:p w:rsidR="45C4EABB" w:rsidP="3B4B9935" w:rsidRDefault="45C4EABB" w14:paraId="77FF4A08" w14:textId="080D549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λ &lt; 1.0: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reduce bids to slow spend and/or improve auction efficiency.</w:t>
      </w:r>
    </w:p>
    <w:p w:rsidR="45C4EABB" w:rsidP="3B4B9935" w:rsidRDefault="45C4EABB" w14:paraId="782BECA4" w14:textId="28012E9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As the line falls behind pace, λ moves toward 1.0.</w:t>
      </w:r>
    </w:p>
    <w:p w:rsidR="45C4EABB" w:rsidP="3B4B9935" w:rsidRDefault="45C4EABB" w14:paraId="21561B13" w14:textId="60F5668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As the line moves ahead of pace, λ decreases.</w:t>
      </w:r>
    </w:p>
    <w:p w:rsidR="45C4EABB" w:rsidP="3B4B9935" w:rsidRDefault="45C4EABB" w14:paraId="059444C8" w14:textId="531C5BB8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separate parameter,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α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can represent the probabilistic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bid inclusion rate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5C4EABB" w:rsidP="3B4B9935" w:rsidRDefault="45C4EABB" w14:paraId="56D0B2B7" w14:textId="6639271C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w:rsidR="45C4EABB" w:rsidP="3B4B9935" w:rsidRDefault="45C4EABB" w14:paraId="51EEEFC4" w14:textId="4CC42D6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α = 1.0: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participate in every otherwise-eligible auction.</w:t>
      </w:r>
    </w:p>
    <w:p w:rsidR="45C4EABB" w:rsidP="3B4B9935" w:rsidRDefault="45C4EABB" w14:paraId="6538C1D1" w14:textId="7BC3DC3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α = 0.5: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participate in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approximately half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eligible auctions.</w:t>
      </w:r>
    </w:p>
    <w:p w:rsidR="45C4EABB" w:rsidP="3B4B9935" w:rsidRDefault="45C4EABB" w14:paraId="70CC111D" w14:textId="6E63CE8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α = 0.0: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not participate.</w:t>
      </w:r>
    </w:p>
    <w:p w:rsidR="45C4EABB" w:rsidP="3B4B9935" w:rsidRDefault="45C4EABB" w14:paraId="300D9887" w14:textId="26AC9913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This gives us two independent pacing controls:</w:t>
      </w:r>
    </w:p>
    <w:p w:rsidR="37A11D51" w:rsidP="3B4B9935" w:rsidRDefault="37A11D51" w14:paraId="61E406A0" w14:textId="079CCA02">
      <w:pPr>
        <w:spacing w:before="240" w:beforeAutospacing="off" w:after="240" w:afterAutospacing="off"/>
      </w:pPr>
      <w:r w:rsidRPr="3B4B9935" w:rsidR="37A11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α → How </w:t>
      </w:r>
      <w:r w:rsidRPr="3B4B9935" w:rsidR="37A11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frequently</w:t>
      </w:r>
      <w:r w:rsidRPr="3B4B9935" w:rsidR="37A11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should we </w:t>
      </w:r>
      <w:r w:rsidRPr="3B4B9935" w:rsidR="4A9EA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participate in auctions for a line</w:t>
      </w:r>
      <w:r w:rsidRPr="3B4B9935" w:rsidR="37A11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w:rsidR="45C4EABB" w:rsidP="3B4B9935" w:rsidRDefault="45C4EABB" w14:paraId="5851DFFB" w14:textId="3D3AD530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λ → How aggressively should we bid when we participate?</w:t>
      </w:r>
    </w:p>
    <w:p w:rsidR="70313DC5" w:rsidP="3B4B9935" w:rsidRDefault="70313DC5" w14:paraId="1B37C0BF" w14:textId="176D888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70313DC5">
        <w:rPr>
          <w:rFonts w:ascii="Aptos" w:hAnsi="Aptos" w:eastAsia="Aptos" w:cs="Aptos"/>
          <w:noProof w:val="0"/>
          <w:sz w:val="24"/>
          <w:szCs w:val="24"/>
          <w:lang w:val="en-US"/>
        </w:rPr>
        <w:t>Advertisers receive the best deals and</w:t>
      </w:r>
      <w:r w:rsidRPr="3B4B9935" w:rsidR="28808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70313D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value by </w:t>
      </w:r>
      <w:r w:rsidRPr="3B4B9935" w:rsidR="28808955">
        <w:rPr>
          <w:rFonts w:ascii="Aptos" w:hAnsi="Aptos" w:eastAsia="Aptos" w:cs="Aptos"/>
          <w:noProof w:val="0"/>
          <w:sz w:val="24"/>
          <w:szCs w:val="24"/>
          <w:lang w:val="en-US"/>
        </w:rPr>
        <w:t>participat</w:t>
      </w:r>
      <w:r w:rsidRPr="3B4B9935" w:rsidR="5AA3D8AA">
        <w:rPr>
          <w:rFonts w:ascii="Aptos" w:hAnsi="Aptos" w:eastAsia="Aptos" w:cs="Aptos"/>
          <w:noProof w:val="0"/>
          <w:sz w:val="24"/>
          <w:szCs w:val="24"/>
          <w:lang w:val="en-US"/>
        </w:rPr>
        <w:t>ing</w:t>
      </w:r>
      <w:r w:rsidRPr="3B4B9935" w:rsidR="28808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every </w:t>
      </w:r>
      <w:bookmarkStart w:name="_Int_zvimIdiY" w:id="1527262235"/>
      <w:r w:rsidRPr="3B4B9935" w:rsidR="28808955">
        <w:rPr>
          <w:rFonts w:ascii="Aptos" w:hAnsi="Aptos" w:eastAsia="Aptos" w:cs="Aptos"/>
          <w:noProof w:val="0"/>
          <w:sz w:val="24"/>
          <w:szCs w:val="24"/>
          <w:lang w:val="en-US"/>
        </w:rPr>
        <w:t>possible auction</w:t>
      </w:r>
      <w:bookmarkEnd w:id="1527262235"/>
      <w:r w:rsidRPr="3B4B9935" w:rsidR="28808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B4B9935" w:rsidR="09CE3E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bid inclusion rate </w:t>
      </w:r>
      <w:r w:rsidRPr="3B4B9935" w:rsidR="09CE3E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α </w:t>
      </w:r>
      <w:r w:rsidRPr="3B4B9935" w:rsidR="545C6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always at </w:t>
      </w:r>
      <w:r w:rsidRPr="3B4B9935" w:rsidR="28808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1) </w:t>
      </w:r>
      <w:r w:rsidRPr="3B4B9935" w:rsidR="58CFF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depend on discount factor </w:t>
      </w:r>
      <w:r w:rsidRPr="3B4B9935" w:rsidR="58CFF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λ </w:t>
      </w:r>
      <w:r w:rsidRPr="3B4B9935" w:rsidR="58CFFEA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 drive the</w:t>
      </w:r>
      <w:r w:rsidRPr="3B4B9935" w:rsidR="5621C8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lowest possible price to achieve the budget. </w:t>
      </w:r>
      <w:r w:rsidRPr="3B4B9935" w:rsidR="31F443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For this reason, it is best to depend as little as possible on </w:t>
      </w:r>
      <w:r w:rsidRPr="3B4B9935" w:rsidR="1792A7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probabilistic</w:t>
      </w:r>
      <w:r w:rsidRPr="3B4B9935" w:rsidR="31F443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pacing. However, there will be cases where this is necessary (</w:t>
      </w:r>
      <w:r w:rsidRPr="3B4B9935" w:rsidR="31F443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e.g.</w:t>
      </w:r>
      <w:r w:rsidRPr="3B4B9935" w:rsidR="7229FE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extremely</w:t>
      </w:r>
      <w:r w:rsidRPr="3B4B9935" w:rsidR="31F443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small budgets </w:t>
      </w:r>
      <w:r w:rsidRPr="3B4B9935" w:rsidR="6DF769B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may be</w:t>
      </w:r>
      <w:r w:rsidRPr="3B4B9935" w:rsidR="14CC6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4B9935" w:rsidR="732127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more </w:t>
      </w:r>
      <w:r w:rsidRPr="3B4B9935" w:rsidR="34AFCD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dependent on</w:t>
      </w:r>
      <w:r w:rsidRPr="3B4B9935" w:rsidR="34AFCD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4B9935" w:rsidR="416EA1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probabilistic</w:t>
      </w:r>
      <w:r w:rsidRPr="3B4B9935" w:rsidR="34BF5F2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4B9935" w:rsidR="5871AE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pacing </w:t>
      </w:r>
      <w:r w:rsidRPr="3B4B9935" w:rsidR="14CC6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since the entire budget could be spent in a single pacing cycle). </w:t>
      </w:r>
    </w:p>
    <w:p w:rsidR="45C4EABB" w:rsidP="3B4B9935" w:rsidRDefault="45C4EABB" w14:paraId="73925C08" w14:textId="790F1DB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pacing service would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55646C71">
        <w:rPr>
          <w:rFonts w:ascii="Aptos" w:hAnsi="Aptos" w:eastAsia="Aptos" w:cs="Aptos"/>
          <w:noProof w:val="0"/>
          <w:sz w:val="24"/>
          <w:szCs w:val="24"/>
          <w:lang w:val="en-US"/>
        </w:rPr>
        <w:t>the pacing discount factor</w:t>
      </w:r>
      <w:r w:rsidRPr="3B4B9935" w:rsidR="782948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λ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and, </w:t>
      </w:r>
      <w:r w:rsidRPr="3B4B9935" w:rsidR="65DDC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necessary,</w:t>
      </w:r>
      <w:r w:rsidRPr="3B4B9935" w:rsidR="6C7BD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bid </w:t>
      </w:r>
      <w:r w:rsidRPr="3B4B9935" w:rsidR="1C510C9E">
        <w:rPr>
          <w:rFonts w:ascii="Aptos" w:hAnsi="Aptos" w:eastAsia="Aptos" w:cs="Aptos"/>
          <w:noProof w:val="0"/>
          <w:sz w:val="24"/>
          <w:szCs w:val="24"/>
          <w:lang w:val="en-US"/>
        </w:rPr>
        <w:t>inclusion</w:t>
      </w:r>
      <w:r w:rsidRPr="3B4B9935" w:rsidR="6C7BD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α based on the</w:t>
      </w:r>
      <w:r w:rsidRPr="3B4B9935" w:rsidR="034B6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rate of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actual </w:t>
      </w:r>
      <w:r w:rsidRPr="3B4B9935" w:rsidR="5F5CC3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vs </w:t>
      </w:r>
      <w:r w:rsidRPr="3B4B9935" w:rsidR="5F5CC36F">
        <w:rPr>
          <w:rFonts w:ascii="Aptos" w:hAnsi="Aptos" w:eastAsia="Aptos" w:cs="Aptos"/>
          <w:noProof w:val="0"/>
          <w:sz w:val="24"/>
          <w:szCs w:val="24"/>
          <w:lang w:val="en-US"/>
        </w:rPr>
        <w:t>desired</w:t>
      </w:r>
      <w:r w:rsidRPr="3B4B9935" w:rsidR="5F5CC3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spe</w:t>
      </w:r>
      <w:r w:rsidRPr="3B4B9935" w:rsidR="7503BBA3">
        <w:rPr>
          <w:rFonts w:ascii="Aptos" w:hAnsi="Aptos" w:eastAsia="Aptos" w:cs="Aptos"/>
          <w:noProof w:val="0"/>
          <w:sz w:val="24"/>
          <w:szCs w:val="24"/>
          <w:lang w:val="en-US"/>
        </w:rPr>
        <w:t>nd</w:t>
      </w:r>
      <w:r w:rsidRPr="3B4B9935" w:rsidR="7503BB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B4B9935" w:rsidR="57823A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C9AED72" w:rsidP="3B4B9935" w:rsidRDefault="0C9AED72" w14:paraId="4804CDF8" w14:textId="66A6F3A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0C9AED72">
        <w:rPr>
          <w:rFonts w:ascii="Aptos" w:hAnsi="Aptos" w:eastAsia="Aptos" w:cs="Aptos"/>
          <w:noProof w:val="0"/>
          <w:sz w:val="24"/>
          <w:szCs w:val="24"/>
          <w:lang w:val="en-US"/>
        </w:rPr>
        <w:t>FreeWheel</w:t>
      </w:r>
      <w:r w:rsidRPr="3B4B9935" w:rsidR="3A665AF7">
        <w:rPr>
          <w:rFonts w:ascii="Aptos" w:hAnsi="Aptos" w:eastAsia="Aptos" w:cs="Aptos"/>
          <w:noProof w:val="0"/>
          <w:sz w:val="24"/>
          <w:szCs w:val="24"/>
          <w:lang w:val="en-US"/>
        </w:rPr>
        <w:t>’s</w:t>
      </w:r>
      <w:r w:rsidRPr="3B4B9935" w:rsidR="3A665A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pacing as a service, enabled by default for custom bidders, uses </w:t>
      </w:r>
      <w:r w:rsidRPr="3B4B9935" w:rsidR="7522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3B4B9935" w:rsidR="3A665A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B4B9935" w:rsidR="44F36E52">
        <w:rPr>
          <w:rFonts w:ascii="Aptos" w:hAnsi="Aptos" w:eastAsia="Aptos" w:cs="Aptos"/>
          <w:noProof w:val="0"/>
          <w:sz w:val="24"/>
          <w:szCs w:val="24"/>
          <w:lang w:val="en-US"/>
        </w:rPr>
        <w:t>probabilistic</w:t>
      </w:r>
      <w:r w:rsidRPr="3B4B9935" w:rsidR="44F36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3A665AF7">
        <w:rPr>
          <w:rFonts w:ascii="Aptos" w:hAnsi="Aptos" w:eastAsia="Aptos" w:cs="Aptos"/>
          <w:noProof w:val="0"/>
          <w:sz w:val="24"/>
          <w:szCs w:val="24"/>
          <w:lang w:val="en-US"/>
        </w:rPr>
        <w:t>pacing approach</w:t>
      </w:r>
      <w:r w:rsidRPr="3B4B9935" w:rsidR="00F7D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currently</w:t>
      </w:r>
      <w:r w:rsidRPr="3B4B9935" w:rsidR="2A1200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B4B9935" w:rsidR="067E1896">
        <w:rPr>
          <w:rFonts w:ascii="Aptos" w:hAnsi="Aptos" w:eastAsia="Aptos" w:cs="Aptos"/>
          <w:noProof w:val="0"/>
          <w:sz w:val="24"/>
          <w:szCs w:val="24"/>
          <w:lang w:val="en-US"/>
        </w:rPr>
        <w:t>W</w:t>
      </w:r>
      <w:r w:rsidRPr="3B4B9935" w:rsidR="3A665AF7">
        <w:rPr>
          <w:rFonts w:ascii="Aptos" w:hAnsi="Aptos" w:eastAsia="Aptos" w:cs="Aptos"/>
          <w:noProof w:val="0"/>
          <w:sz w:val="24"/>
          <w:szCs w:val="24"/>
          <w:lang w:val="en-US"/>
        </w:rPr>
        <w:t>e can derive</w:t>
      </w:r>
      <w:r w:rsidRPr="3B4B9935" w:rsidR="0596B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bid i</w:t>
      </w:r>
      <w:r w:rsidRPr="3B4B9935" w:rsidR="3A665A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nclusion </w:t>
      </w:r>
      <w:r w:rsidRPr="3B4B9935" w:rsidR="33EA7E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rate </w:t>
      </w:r>
      <w:r w:rsidRPr="3B4B9935" w:rsidR="3A665A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α </w:t>
      </w:r>
      <w:r w:rsidRPr="3B4B9935" w:rsidR="4673B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 data provided by </w:t>
      </w:r>
      <w:r w:rsidRPr="3B4B9935" w:rsidR="0C9AED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FreeWheel</w:t>
      </w:r>
      <w:r w:rsidRPr="3B4B9935" w:rsidR="4673BD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but the latency of this data can be 30-45 minutes stale</w:t>
      </w:r>
      <w:r w:rsidRPr="3B4B9935" w:rsidR="45B13E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(in table </w:t>
      </w:r>
      <w:r w:rsidRPr="3B4B9935" w:rsidR="45B13EEA">
        <w:rPr>
          <w:rFonts w:ascii="Courier New" w:hAnsi="Courier New" w:eastAsia="Courier New" w:cs="Courier New"/>
          <w:b w:val="0"/>
          <w:bCs w:val="0"/>
          <w:noProof/>
          <w:sz w:val="24"/>
          <w:szCs w:val="24"/>
          <w:lang w:val="en-US"/>
        </w:rPr>
        <w:t>"ua-data-jobs-prod-reporting"."auction_data_test"</w:t>
      </w:r>
      <w:r w:rsidRPr="3B4B9935" w:rsidR="45B13E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0C9AED72" w:rsidP="3B4B9935" w:rsidRDefault="0C9AED72" w14:paraId="4C40126B" w14:textId="5F2A2B34">
      <w:pPr>
        <w:pStyle w:val="Heading2"/>
        <w:spacing w:before="299" w:beforeAutospacing="off" w:after="299" w:afterAutospacing="off"/>
      </w:pPr>
      <w:r w:rsidRPr="3B4B9935" w:rsidR="0C9AED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FreeWheel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/ Beeswax Integration</w:t>
      </w:r>
    </w:p>
    <w:p w:rsidR="0C9AED72" w:rsidP="3B4B9935" w:rsidRDefault="0C9AED72" w14:paraId="388A7EA4" w14:textId="258A282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0C9AED72">
        <w:rPr>
          <w:rFonts w:ascii="Aptos" w:hAnsi="Aptos" w:eastAsia="Aptos" w:cs="Aptos"/>
          <w:noProof w:val="0"/>
          <w:sz w:val="24"/>
          <w:szCs w:val="24"/>
          <w:lang w:val="en-US"/>
        </w:rPr>
        <w:t>FreeWheel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currently provides probabilistic pacing through </w:t>
      </w:r>
      <w:r w:rsidRPr="3B4B9935" w:rsidR="71DFA6E4">
        <w:rPr>
          <w:rFonts w:ascii="Aptos" w:hAnsi="Aptos" w:eastAsia="Aptos" w:cs="Aptos"/>
          <w:noProof w:val="0"/>
          <w:sz w:val="24"/>
          <w:szCs w:val="24"/>
          <w:lang w:val="en-US"/>
        </w:rPr>
        <w:t>a “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Pacing-as-a-Service</w:t>
      </w:r>
      <w:r w:rsidRPr="3B4B9935" w:rsidR="00C6EB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" </w:t>
      </w:r>
      <w:r w:rsidRPr="3B4B9935" w:rsidR="00C6EB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is enabled by default for all custom bidders, although this can be functionally removed by disabling pacing entirely. </w:t>
      </w:r>
      <w:r w:rsidRPr="3B4B9935" w:rsidR="18418C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FW’s pacing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service filters bids returned by a custom bidding agent based on the line's current delivery relative to its pacing goal.</w:t>
      </w:r>
    </w:p>
    <w:p w:rsidR="45C4EABB" w:rsidP="3B4B9935" w:rsidRDefault="45C4EABB" w14:paraId="4F115EF8" w14:textId="63BACD70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could continue using </w:t>
      </w:r>
      <w:r w:rsidRPr="3B4B9935" w:rsidR="0C9AED72">
        <w:rPr>
          <w:rFonts w:ascii="Aptos" w:hAnsi="Aptos" w:eastAsia="Aptos" w:cs="Aptos"/>
          <w:noProof w:val="0"/>
          <w:sz w:val="24"/>
          <w:szCs w:val="24"/>
          <w:lang w:val="en-US"/>
        </w:rPr>
        <w:t>FreeWheel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Pacing-as-a-Service for probabilistic pacing while implementing our own discount-pacing logic through λ. Alternatively, we could disable </w:t>
      </w:r>
      <w:r w:rsidRPr="3B4B9935" w:rsidR="0C9AED72">
        <w:rPr>
          <w:rFonts w:ascii="Aptos" w:hAnsi="Aptos" w:eastAsia="Aptos" w:cs="Aptos"/>
          <w:noProof w:val="0"/>
          <w:sz w:val="24"/>
          <w:szCs w:val="24"/>
          <w:lang w:val="en-US"/>
        </w:rPr>
        <w:t>FreeWheel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pacing—for example, by configuring the line for effectively unrestricted pacing—and implement both λ and α within the UA bidder.</w:t>
      </w:r>
    </w:p>
    <w:p w:rsidR="45C4EABB" w:rsidP="3B4B9935" w:rsidRDefault="45C4EABB" w14:paraId="4DFC30DC" w14:textId="79CE89B6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For an initial implementation, a hybrid approach may reduce engineering complexity:</w:t>
      </w:r>
    </w:p>
    <w:p w:rsidR="45C4EABB" w:rsidP="3B4B9935" w:rsidRDefault="45C4EABB" w14:paraId="14930127" w14:textId="45B28AF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UA Pacing Service</w:t>
      </w:r>
      <w:r w:rsidRPr="3B4B9935" w:rsidR="42A59B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provides λ</w:t>
      </w:r>
    </w:p>
    <w:p w:rsidR="17FB7FB2" w:rsidP="3B4B9935" w:rsidRDefault="17FB7FB2" w14:paraId="74ED12DB" w14:textId="2EE8275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17FB7FB2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3B4B9935" w:rsidR="0D1C3492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termines desired spend curve</w:t>
      </w:r>
      <w:r w:rsidRPr="3B4B9935" w:rsidR="5CFB5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</w:t>
      </w:r>
      <w:r w:rsidRPr="3B4B9935" w:rsidR="5CFB55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</w:t>
      </w:r>
      <w:r w:rsidRPr="3B4B9935" w:rsidR="5CFB5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pacing (to align with FW default)</w:t>
      </w:r>
    </w:p>
    <w:p w:rsidR="32714C3A" w:rsidP="3B4B9935" w:rsidRDefault="32714C3A" w14:paraId="6E48ECF0" w14:textId="2D6D180D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32714C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Initially this is simplest, but we </w:t>
      </w:r>
      <w:r w:rsidRPr="3B4B9935" w:rsidR="32714C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should eventually have smart traffic curved based on expected intraday auction distribution or</w:t>
      </w:r>
      <w:r w:rsidRPr="3B4B9935" w:rsidR="5639DE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advertiser value distribution throughout the day.</w:t>
      </w:r>
    </w:p>
    <w:p w:rsidR="2A4FF31D" w:rsidP="3B4B9935" w:rsidRDefault="2A4FF31D" w14:paraId="14188F85" w14:textId="2D3757D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4B9935" w:rsidR="2A4FF3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0DEFE9B4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3B4B9935" w:rsidR="2A4FF3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ets </w:t>
      </w:r>
      <w:r w:rsidRPr="3B4B9935" w:rsidR="2A4FF31D">
        <w:rPr>
          <w:rFonts w:ascii="Aptos" w:hAnsi="Aptos" w:eastAsia="Aptos" w:cs="Aptos"/>
          <w:noProof w:val="0"/>
          <w:sz w:val="24"/>
          <w:szCs w:val="24"/>
          <w:lang w:val="en-US"/>
        </w:rPr>
        <w:t>an initial</w:t>
      </w:r>
      <w:r w:rsidRPr="3B4B9935" w:rsidR="2A4FF3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06597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pacing </w:t>
      </w:r>
      <w:r w:rsidRPr="3B4B9935" w:rsidR="494F4B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λ </w:t>
      </w:r>
    </w:p>
    <w:p w:rsidR="6ADD5C47" w:rsidP="3B4B9935" w:rsidRDefault="6ADD5C47" w14:paraId="07BAFDFF" w14:textId="46F767DA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6ADD5C47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3B4B9935" w:rsidR="6689B1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ustom bidder applies λ to </w:t>
      </w:r>
      <w:r w:rsidRPr="3B4B9935" w:rsidR="18ED3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discount </w:t>
      </w:r>
      <w:r w:rsidRPr="3B4B9935" w:rsidR="6689B1E1">
        <w:rPr>
          <w:rFonts w:ascii="Aptos" w:hAnsi="Aptos" w:eastAsia="Aptos" w:cs="Aptos"/>
          <w:noProof w:val="0"/>
          <w:sz w:val="24"/>
          <w:szCs w:val="24"/>
          <w:lang w:val="en-US"/>
        </w:rPr>
        <w:t>expected-value bid</w:t>
      </w:r>
    </w:p>
    <w:p w:rsidR="4DF78DFB" w:rsidP="3B4B9935" w:rsidRDefault="4DF78DFB" w14:paraId="4BADE8F8" w14:textId="0BF1042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4DF78DFB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3B4B9935" w:rsidR="1F37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pdates </w:t>
      </w:r>
      <w:r w:rsidRPr="3B4B9935" w:rsidR="30BE562B">
        <w:rPr>
          <w:rFonts w:ascii="Aptos" w:hAnsi="Aptos" w:eastAsia="Aptos" w:cs="Aptos"/>
          <w:noProof w:val="0"/>
          <w:sz w:val="24"/>
          <w:szCs w:val="24"/>
          <w:lang w:val="en-US"/>
        </w:rPr>
        <w:t>pacing λ</w:t>
      </w:r>
      <w:r w:rsidRPr="3B4B9935" w:rsidR="7B9708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4B9935" w:rsidR="1CF11C2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based on actual spend </w:t>
      </w:r>
      <w:r w:rsidRPr="3B4B9935" w:rsidR="7B970894">
        <w:rPr>
          <w:rFonts w:ascii="Aptos" w:hAnsi="Aptos" w:eastAsia="Aptos" w:cs="Aptos"/>
          <w:noProof w:val="0"/>
          <w:sz w:val="24"/>
          <w:szCs w:val="24"/>
          <w:lang w:val="en-US"/>
        </w:rPr>
        <w:t>relative</w:t>
      </w:r>
      <w:r w:rsidRPr="3B4B9935" w:rsidR="7B970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B4B9935" w:rsidR="390AB9F8">
        <w:rPr>
          <w:rFonts w:ascii="Aptos" w:hAnsi="Aptos" w:eastAsia="Aptos" w:cs="Aptos"/>
          <w:noProof w:val="0"/>
          <w:sz w:val="24"/>
          <w:szCs w:val="24"/>
          <w:lang w:val="en-US"/>
        </w:rPr>
        <w:t>desired spend</w:t>
      </w:r>
    </w:p>
    <w:p w:rsidR="0C9AED72" w:rsidP="3B4B9935" w:rsidRDefault="0C9AED72" w14:paraId="21439ACA" w14:textId="7B2DFD9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0C9AED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FreeWheel</w:t>
      </w:r>
      <w:r w:rsidRPr="3B4B9935" w:rsidR="45C4E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Pacing-as-a-Service</w:t>
      </w:r>
      <w:r w:rsidRPr="3B4B9935" w:rsidR="5326F4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4B9935" w:rsidR="787980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still </w:t>
      </w:r>
      <w:r w:rsidRPr="3B4B9935" w:rsidR="5326F4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provides </w:t>
      </w:r>
      <w:r w:rsidRPr="3B4B9935" w:rsidR="7E3C64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α</w:t>
      </w:r>
    </w:p>
    <w:p w:rsidR="0DB2577D" w:rsidP="3B4B9935" w:rsidRDefault="0DB2577D" w14:paraId="41837E21" w14:textId="77FCE11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B9935" w:rsidR="0DB257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continues to </w:t>
      </w:r>
      <w:r w:rsidRPr="3B4B9935" w:rsidR="251A385E">
        <w:rPr>
          <w:rFonts w:ascii="Aptos" w:hAnsi="Aptos" w:eastAsia="Aptos" w:cs="Aptos"/>
          <w:noProof w:val="0"/>
          <w:sz w:val="24"/>
          <w:szCs w:val="24"/>
          <w:lang w:val="en-US"/>
        </w:rPr>
        <w:t>apply probabilistic</w:t>
      </w:r>
      <w:r w:rsidRPr="3B4B9935" w:rsidR="0DB25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pacing</w:t>
      </w:r>
      <w:r w:rsidRPr="3B4B9935" w:rsidR="0DB257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final delivery control</w:t>
      </w:r>
    </w:p>
    <w:p w:rsidR="1D12928B" w:rsidP="3B4B9935" w:rsidRDefault="1D12928B" w14:paraId="29345DA5" w14:textId="222C498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4B9935" w:rsidR="1D129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 </w:t>
      </w:r>
      <w:r w:rsidRPr="3B4B9935" w:rsidR="2E691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decreases pacing </w:t>
      </w:r>
      <w:r w:rsidRPr="3B4B9935" w:rsidR="2E691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λ </w:t>
      </w:r>
      <w:r w:rsidRPr="3B4B9935" w:rsidR="2E6913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 </w:t>
      </w:r>
      <w:r w:rsidRPr="3B4B9935" w:rsidR="22BB80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forc</w:t>
      </w:r>
      <w:r w:rsidRPr="3B4B9935" w:rsidR="2E6913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 </w:t>
      </w:r>
      <w:r w:rsidRPr="3B4B9935" w:rsidR="742B2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α to 1</w:t>
      </w:r>
      <w:r w:rsidRPr="3B4B9935" w:rsidR="1AD7AB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over time</w:t>
      </w:r>
      <w:r w:rsidRPr="3B4B9935" w:rsidR="742B2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45C4EABB" w:rsidP="3B4B9935" w:rsidRDefault="45C4EABB" w14:paraId="2A30DDA0" w14:textId="4FB1298A">
      <w:pPr>
        <w:spacing w:before="240" w:beforeAutospacing="off" w:after="240" w:afterAutospacing="off"/>
      </w:pP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 time, we can evaluate whether bringing α into the UA pacing service </w:t>
      </w:r>
      <w:r w:rsidRPr="3B4B9935" w:rsidR="3B925D63">
        <w:rPr>
          <w:rFonts w:ascii="Aptos" w:hAnsi="Aptos" w:eastAsia="Aptos" w:cs="Aptos"/>
          <w:noProof w:val="0"/>
          <w:sz w:val="24"/>
          <w:szCs w:val="24"/>
          <w:lang w:val="en-US"/>
        </w:rPr>
        <w:t>would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4B9935" w:rsidR="3B925D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sufficient 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 or performance benefit to justify replacing </w:t>
      </w:r>
      <w:r w:rsidRPr="3B4B9935" w:rsidR="0C9AED72">
        <w:rPr>
          <w:rFonts w:ascii="Aptos" w:hAnsi="Aptos" w:eastAsia="Aptos" w:cs="Aptos"/>
          <w:noProof w:val="0"/>
          <w:sz w:val="24"/>
          <w:szCs w:val="24"/>
          <w:lang w:val="en-US"/>
        </w:rPr>
        <w:t>FreeWheel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>'s</w:t>
      </w:r>
      <w:r w:rsidRPr="3B4B9935" w:rsidR="45C4E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probabilistic pacing.</w:t>
      </w:r>
      <w:r w:rsidRPr="3B4B9935" w:rsidR="46766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0C6B47C" w:rsidP="3B4B9935" w:rsidRDefault="60C6B47C" w14:paraId="1FC35594" w14:textId="52D31C3E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3B4B9935" w:rsidR="60C6B4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Proposed </w:t>
      </w:r>
      <w:r w:rsidRPr="3B4B9935" w:rsidR="2C2AED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Initial Requirements</w:t>
      </w:r>
    </w:p>
    <w:p w:rsidR="57FB77DE" w:rsidP="3B4B9935" w:rsidRDefault="57FB77DE" w14:paraId="7583932D" w14:textId="68C0190A">
      <w:pPr>
        <w:pStyle w:val="ListParagraph"/>
        <w:numPr>
          <w:ilvl w:val="0"/>
          <w:numId w:val="29"/>
        </w:num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4B9935" w:rsidR="57FB77DE">
        <w:rPr>
          <w:noProof w:val="0"/>
          <w:lang w:val="en-US"/>
        </w:rPr>
        <w:t xml:space="preserve">Pacing service provides </w:t>
      </w:r>
      <w:r w:rsidRPr="3B4B9935" w:rsidR="6BEA7005">
        <w:rPr>
          <w:noProof w:val="0"/>
          <w:lang w:val="en-US"/>
        </w:rPr>
        <w:t xml:space="preserve">pacing </w:t>
      </w:r>
      <w:r w:rsidRPr="3B4B9935" w:rsidR="57FB77DE">
        <w:rPr>
          <w:noProof w:val="0"/>
          <w:lang w:val="en-US"/>
        </w:rPr>
        <w:t xml:space="preserve">index </w:t>
      </w:r>
      <w:r w:rsidRPr="3B4B9935" w:rsidR="01BB6870">
        <w:rPr>
          <w:noProof w:val="0"/>
          <w:lang w:val="en-US"/>
        </w:rPr>
        <w:t xml:space="preserve">mapping line item to pacing </w:t>
      </w:r>
      <w:r w:rsidRPr="3B4B9935" w:rsidR="01BB68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λ</w:t>
      </w:r>
    </w:p>
    <w:p w:rsidR="01BB6870" w:rsidP="3B4B9935" w:rsidRDefault="01BB6870" w14:paraId="4203F98F" w14:textId="06584118">
      <w:pPr>
        <w:pStyle w:val="ListParagraph"/>
        <w:numPr>
          <w:ilvl w:val="0"/>
          <w:numId w:val="29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01BB6870">
        <w:rPr>
          <w:noProof w:val="0"/>
          <w:lang w:val="en-US"/>
        </w:rPr>
        <w:t xml:space="preserve">Pacing service sets initial pacing </w:t>
      </w:r>
      <w:r w:rsidRPr="3B4B9935" w:rsidR="01BB68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λ</w:t>
      </w:r>
      <w:r w:rsidRPr="3B4B9935" w:rsidR="01BB68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new lines</w:t>
      </w:r>
    </w:p>
    <w:p w:rsidR="01BB6870" w:rsidP="3B4B9935" w:rsidRDefault="01BB6870" w14:paraId="0392BA7B" w14:textId="220C8AA4">
      <w:pPr>
        <w:pStyle w:val="ListParagraph"/>
        <w:numPr>
          <w:ilvl w:val="0"/>
          <w:numId w:val="29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01BB68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Pacing service updates pacing </w:t>
      </w:r>
      <w:r w:rsidRPr="3B4B9935" w:rsidR="01BB68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λ</w:t>
      </w:r>
      <w:r w:rsidRPr="3B4B9935" w:rsidR="4F32A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4B9935" w:rsidR="4F32A4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for each line based on difference between goal spend </w:t>
      </w:r>
      <w:r w:rsidRPr="3B4B9935" w:rsidR="4F32A4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achieved spend to date per pacing cycle (</w:t>
      </w:r>
      <w:r w:rsidRPr="3B4B9935" w:rsidR="4F32A4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e.g.</w:t>
      </w:r>
      <w:r w:rsidRPr="3B4B9935" w:rsidR="4F32A4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every </w:t>
      </w:r>
      <w:r w:rsidRPr="3B4B9935" w:rsidR="3B5D3E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 </w:t>
      </w:r>
      <w:bookmarkStart w:name="_Int_e3wJ3xuJ" w:id="566546924"/>
      <w:r w:rsidRPr="3B4B9935" w:rsidR="3B5D3E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seconds</w:t>
      </w:r>
      <w:bookmarkEnd w:id="566546924"/>
      <w:r w:rsidRPr="3B4B9935" w:rsidR="4F32A4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/minutes)</w:t>
      </w:r>
    </w:p>
    <w:p w:rsidR="754D1DE3" w:rsidP="3B4B9935" w:rsidRDefault="754D1DE3" w14:paraId="0370327A" w14:textId="25C7B7EA">
      <w:pPr>
        <w:pStyle w:val="ListParagraph"/>
        <w:numPr>
          <w:ilvl w:val="1"/>
          <w:numId w:val="29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B4B9935" w:rsidR="754D1D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Goal </w:t>
      </w:r>
      <w:bookmarkStart w:name="_Int_ndxHpsSf" w:id="22629149"/>
      <w:r w:rsidRPr="3B4B9935" w:rsidR="754D1D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spend</w:t>
      </w:r>
      <w:bookmarkEnd w:id="22629149"/>
      <w:r w:rsidRPr="3B4B9935" w:rsidR="4FE7F3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B4B9935" w:rsidR="5B832CB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 be </w:t>
      </w:r>
      <w:r w:rsidRPr="3B4B9935" w:rsidR="4FE7F3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achieved </w:t>
      </w:r>
      <w:r w:rsidRPr="3B4B9935" w:rsidR="62F49CB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 be </w:t>
      </w:r>
      <w:r w:rsidRPr="3B4B9935" w:rsidR="4FE7F3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based on even pacing curves</w:t>
      </w:r>
    </w:p>
    <w:p w:rsidR="3318EBD6" w:rsidP="3B4B9935" w:rsidRDefault="3318EBD6" w14:paraId="174819D8" w14:textId="08FD5542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3B4B9935" w:rsidR="3318EBD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Initial </w:t>
      </w:r>
      <w:r w:rsidRPr="3B4B9935" w:rsidR="793223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Key </w:t>
      </w:r>
      <w:r w:rsidRPr="3B4B9935" w:rsidR="5A0852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Investigation</w:t>
      </w:r>
      <w:r w:rsidRPr="3B4B9935" w:rsidR="793223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Areas / Open Questions</w:t>
      </w:r>
    </w:p>
    <w:p w:rsidR="73BE5849" w:rsidP="3B4B9935" w:rsidRDefault="73BE5849" w14:paraId="65C4C319" w14:textId="2C6872ED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3B4B9935" w:rsidR="73BE5849">
        <w:rPr>
          <w:noProof w:val="0"/>
          <w:lang w:val="en-US"/>
        </w:rPr>
        <w:t xml:space="preserve">How does </w:t>
      </w:r>
      <w:r w:rsidRPr="3B4B9935" w:rsidR="2C9D0BBE">
        <w:rPr>
          <w:noProof w:val="0"/>
          <w:lang w:val="en-US"/>
        </w:rPr>
        <w:t xml:space="preserve">impression </w:t>
      </w:r>
      <w:r w:rsidRPr="3B4B9935" w:rsidR="03FE9C5E">
        <w:rPr>
          <w:noProof w:val="0"/>
          <w:lang w:val="en-US"/>
        </w:rPr>
        <w:t xml:space="preserve">delay (time between impression and impression receipt time) </w:t>
      </w:r>
      <w:r w:rsidRPr="3B4B9935" w:rsidR="03FE9C5E">
        <w:rPr>
          <w:noProof w:val="0"/>
          <w:lang w:val="en-US"/>
        </w:rPr>
        <w:t>impact</w:t>
      </w:r>
      <w:r w:rsidRPr="3B4B9935" w:rsidR="03FE9C5E">
        <w:rPr>
          <w:noProof w:val="0"/>
          <w:lang w:val="en-US"/>
        </w:rPr>
        <w:t xml:space="preserve"> our ability to pace efficiently? What is the distribution</w:t>
      </w:r>
      <w:r w:rsidRPr="3B4B9935" w:rsidR="58F9C16D">
        <w:rPr>
          <w:noProof w:val="0"/>
          <w:lang w:val="en-US"/>
        </w:rPr>
        <w:t xml:space="preserve"> of impression delay</w:t>
      </w:r>
    </w:p>
    <w:p w:rsidR="2C9D0BBE" w:rsidP="3B4B9935" w:rsidRDefault="2C9D0BBE" w14:paraId="075D9E37" w14:textId="372856EC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3B4B9935" w:rsidR="2C9D0BBE">
        <w:rPr>
          <w:noProof w:val="0"/>
          <w:lang w:val="en-US"/>
        </w:rPr>
        <w:t xml:space="preserve">(STP to follow up on this </w:t>
      </w:r>
      <w:r w:rsidRPr="3B4B9935" w:rsidR="2C9D0BBE">
        <w:rPr>
          <w:noProof w:val="0"/>
          <w:lang w:val="en-US"/>
        </w:rPr>
        <w:t>distribution)</w:t>
      </w:r>
      <w:r w:rsidRPr="3B4B9935" w:rsidR="0818658F">
        <w:rPr>
          <w:noProof w:val="0"/>
          <w:lang w:val="en-US"/>
        </w:rPr>
        <w:t>.</w:t>
      </w:r>
    </w:p>
    <w:p w:rsidR="2C9D0BBE" w:rsidP="3B4B9935" w:rsidRDefault="2C9D0BBE" w14:paraId="189633D9" w14:textId="613D29C9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3B4B9935" w:rsidR="2C9D0BBE">
        <w:rPr>
          <w:noProof w:val="0"/>
          <w:lang w:val="en-US"/>
        </w:rPr>
        <w:t xml:space="preserve">How do we decide the </w:t>
      </w:r>
      <w:r w:rsidRPr="3B4B9935" w:rsidR="2C9D0BBE">
        <w:rPr>
          <w:noProof w:val="0"/>
          <w:lang w:val="en-US"/>
        </w:rPr>
        <w:t>initial</w:t>
      </w:r>
      <w:r w:rsidRPr="3B4B9935" w:rsidR="2C9D0BBE">
        <w:rPr>
          <w:noProof w:val="0"/>
          <w:lang w:val="en-US"/>
        </w:rPr>
        <w:t xml:space="preserve"> discount pacing lambda value on </w:t>
      </w:r>
      <w:r w:rsidRPr="3B4B9935" w:rsidR="2C9D0BBE">
        <w:rPr>
          <w:noProof w:val="0"/>
          <w:lang w:val="en-US"/>
        </w:rPr>
        <w:t>initial</w:t>
      </w:r>
      <w:r w:rsidRPr="3B4B9935" w:rsidR="2C9D0BBE">
        <w:rPr>
          <w:noProof w:val="0"/>
          <w:lang w:val="en-US"/>
        </w:rPr>
        <w:t xml:space="preserve"> ad set start?</w:t>
      </w:r>
    </w:p>
    <w:p w:rsidR="2C9D0BBE" w:rsidP="3B4B9935" w:rsidRDefault="2C9D0BBE" w14:paraId="21465E22" w14:textId="6AFB9AAF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3B4B9935" w:rsidR="2C9D0BBE">
        <w:rPr>
          <w:noProof w:val="0"/>
          <w:lang w:val="en-US"/>
        </w:rPr>
        <w:t xml:space="preserve">How do we progress from </w:t>
      </w:r>
      <w:r w:rsidRPr="3B4B9935" w:rsidR="6E333DFE">
        <w:rPr>
          <w:noProof w:val="0"/>
          <w:lang w:val="en-US"/>
        </w:rPr>
        <w:t>“</w:t>
      </w:r>
      <w:r w:rsidRPr="3B4B9935" w:rsidR="2C9D0BBE">
        <w:rPr>
          <w:noProof w:val="0"/>
          <w:lang w:val="en-US"/>
        </w:rPr>
        <w:t>Even</w:t>
      </w:r>
      <w:r w:rsidRPr="3B4B9935" w:rsidR="475DFF98">
        <w:rPr>
          <w:noProof w:val="0"/>
          <w:lang w:val="en-US"/>
        </w:rPr>
        <w:t>” pacing</w:t>
      </w:r>
      <w:r w:rsidRPr="3B4B9935" w:rsidR="0AE48EE2">
        <w:rPr>
          <w:noProof w:val="0"/>
          <w:lang w:val="en-US"/>
        </w:rPr>
        <w:t xml:space="preserve"> curves</w:t>
      </w:r>
      <w:r w:rsidRPr="3B4B9935" w:rsidR="0AE48EE2">
        <w:rPr>
          <w:noProof w:val="0"/>
          <w:lang w:val="en-US"/>
        </w:rPr>
        <w:t xml:space="preserve"> </w:t>
      </w:r>
      <w:r w:rsidRPr="3B4B9935" w:rsidR="2C9D0BBE">
        <w:rPr>
          <w:noProof w:val="0"/>
          <w:lang w:val="en-US"/>
        </w:rPr>
        <w:t>to more intelligent traffic curves</w:t>
      </w:r>
      <w:r w:rsidRPr="3B4B9935" w:rsidR="0D1469B5">
        <w:rPr>
          <w:noProof w:val="0"/>
          <w:lang w:val="en-US"/>
        </w:rPr>
        <w:t xml:space="preserve"> based on expected auction volume/value</w:t>
      </w:r>
      <w:r w:rsidRPr="3B4B9935" w:rsidR="2C9D0BBE">
        <w:rPr>
          <w:noProof w:val="0"/>
          <w:lang w:val="en-US"/>
        </w:rPr>
        <w:t>?</w:t>
      </w:r>
    </w:p>
    <w:p w:rsidR="3B4B9935" w:rsidRDefault="3B4B9935" w14:paraId="3850718A" w14:textId="7BF0023B"/>
    <w:sectPr w:rsidR="009C273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OVpW3I5Uj4Yyq" int2:id="KG8aLrYZ">
      <int2:state int2:type="spell" int2:value="Rejected"/>
    </int2:textHash>
    <int2:textHash int2:hashCode="LvPq5GCmJ2WpXB" int2:id="01kPfU1P">
      <int2:state int2:type="spell" int2:value="Rejected"/>
    </int2:textHash>
    <int2:textHash int2:hashCode="YsMxMnWh9X5tzT" int2:id="g4gFCrm7">
      <int2:state int2:type="spell" int2:value="Rejected"/>
    </int2:textHash>
    <int2:textHash int2:hashCode="nT/cQfxhYV5XlQ" int2:id="hPaIi0xe">
      <int2:state int2:type="spell" int2:value="Rejected"/>
    </int2:textHash>
    <int2:textHash int2:hashCode="WgAK1s6Sz3HVKu" int2:id="kzi2HOQ8">
      <int2:state int2:type="spell" int2:value="Rejected"/>
    </int2:textHash>
    <int2:textHash int2:hashCode="BUXVzVPHBD2+/A" int2:id="y5HQidzH">
      <int2:state int2:type="spell" int2:value="Rejected"/>
    </int2:textHash>
    <int2:bookmark int2:bookmarkName="_Int_ndxHpsSf" int2:invalidationBookmarkName="" int2:hashCode="kcOPx0PqFgB5Df" int2:id="N3JHFxCO">
      <int2:state int2:type="gram" int2:value="Rejected"/>
    </int2:bookmark>
    <int2:bookmark int2:bookmarkName="_Int_e3wJ3xuJ" int2:invalidationBookmarkName="" int2:hashCode="f+vOA5xM8ckRXo" int2:id="ovPgJ7W3">
      <int2:state int2:type="gram" int2:value="Rejected"/>
    </int2:bookmark>
    <int2:bookmark int2:bookmarkName="_Int_hxJJVArR" int2:invalidationBookmarkName="" int2:hashCode="BMlVxpyGFCFjef" int2:id="WAuftNwz">
      <int2:state int2:type="gram" int2:value="Rejected"/>
    </int2:bookmark>
    <int2:bookmark int2:bookmarkName="_Int_zvimIdiY" int2:invalidationBookmarkName="" int2:hashCode="q3GfPt8vgTczqL" int2:id="UVBAUm7y">
      <int2:state int2:type="style" int2:value="Rejected"/>
    </int2:bookmark>
    <int2:bookmark int2:bookmarkName="_Int_Mz0lPe1H" int2:invalidationBookmarkName="" int2:hashCode="IGzJZEgpskbw89" int2:id="JBktOTOn">
      <int2:state int2:type="gram" int2:value="Rejected"/>
    </int2:bookmark>
    <int2:bookmark int2:bookmarkName="_Int_osnhan3O" int2:invalidationBookmarkName="" int2:hashCode="TluUv2u+FduSdk" int2:id="9t47Nemn">
      <int2:state int2:type="style" int2:value="Rejected"/>
    </int2:bookmark>
    <int2:bookmark int2:bookmarkName="_Int_H2zhlHKR" int2:invalidationBookmarkName="" int2:hashCode="Ov+QvHgrak1gZo" int2:id="sOmuoQjP">
      <int2:state int2:type="gram" int2:value="Rejected"/>
    </int2:bookmark>
    <int2:bookmark int2:bookmarkName="_Int_MAAOQ774" int2:invalidationBookmarkName="" int2:hashCode="9IQbw3J6ANqMeD" int2:id="Iz9sA2Wu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28">
    <w:nsid w:val="695a8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e2c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816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0115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b7b1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d18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15f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bb0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dc2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75b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329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293B5F"/>
    <w:multiLevelType w:val="hybridMultilevel"/>
    <w:tmpl w:val="FFFFFFFF"/>
    <w:lvl w:ilvl="0" w:tplc="E10C06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7432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D884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3E86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6CC1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AEF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14B7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DEEF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5CF2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EE11C5"/>
    <w:multiLevelType w:val="hybridMultilevel"/>
    <w:tmpl w:val="FFFFFFFF"/>
    <w:lvl w:ilvl="0" w:tplc="DF9AB3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6C40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C03C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5036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A2C8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EEFC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108A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42B5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1E72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653D9E"/>
    <w:multiLevelType w:val="hybridMultilevel"/>
    <w:tmpl w:val="FFFFFFFF"/>
    <w:lvl w:ilvl="0" w:tplc="FDEE3A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5A5D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1E34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BC54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20D4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72F5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9CF0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12F3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62EF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4D61E7"/>
    <w:multiLevelType w:val="hybridMultilevel"/>
    <w:tmpl w:val="FFFFFFFF"/>
    <w:lvl w:ilvl="0" w:tplc="5F74749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191A381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8BD4DCE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F8C9FC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56EFB9C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34DEB3D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EEA8218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664628C4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6F1AAF6A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28B6C6DB"/>
    <w:multiLevelType w:val="hybridMultilevel"/>
    <w:tmpl w:val="FFFFFFFF"/>
    <w:lvl w:ilvl="0" w:tplc="A74A5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66A4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645B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022E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B45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E47B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303D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5E8D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66DC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59B823"/>
    <w:multiLevelType w:val="hybridMultilevel"/>
    <w:tmpl w:val="FFFFFFFF"/>
    <w:lvl w:ilvl="0" w:tplc="5FCCA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6E26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28B9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A85F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2A0E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CC42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CE86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74D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20A4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7FC33A"/>
    <w:multiLevelType w:val="hybridMultilevel"/>
    <w:tmpl w:val="FFFFFFFF"/>
    <w:lvl w:ilvl="0" w:tplc="7D106A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C0E5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BEB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5618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48C1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8E3B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1ADB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BE3E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646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60381FB"/>
    <w:multiLevelType w:val="hybridMultilevel"/>
    <w:tmpl w:val="FFFFFFFF"/>
    <w:lvl w:ilvl="0" w:tplc="A3CC4F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A63F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5E3D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BA6A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2C34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2202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D683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0A5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6AAF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631C064"/>
    <w:multiLevelType w:val="hybridMultilevel"/>
    <w:tmpl w:val="FFFFFFFF"/>
    <w:lvl w:ilvl="0" w:tplc="9CAE68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ECC5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347B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64B5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2AF0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CC26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A80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AB4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98D4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606258"/>
    <w:multiLevelType w:val="hybridMultilevel"/>
    <w:tmpl w:val="FFFFFFFF"/>
    <w:lvl w:ilvl="0" w:tplc="E2BCEB76">
      <w:start w:val="1"/>
      <w:numFmt w:val="decimal"/>
      <w:lvlText w:val="%1."/>
      <w:lvlJc w:val="left"/>
      <w:pPr>
        <w:ind w:left="720" w:hanging="360"/>
      </w:pPr>
    </w:lvl>
    <w:lvl w:ilvl="1" w:tplc="D3982194">
      <w:start w:val="1"/>
      <w:numFmt w:val="lowerLetter"/>
      <w:lvlText w:val="%2."/>
      <w:lvlJc w:val="left"/>
      <w:pPr>
        <w:ind w:left="1440" w:hanging="360"/>
      </w:pPr>
    </w:lvl>
    <w:lvl w:ilvl="2" w:tplc="8EB4FB18">
      <w:start w:val="1"/>
      <w:numFmt w:val="lowerRoman"/>
      <w:lvlText w:val="%3."/>
      <w:lvlJc w:val="right"/>
      <w:pPr>
        <w:ind w:left="2160" w:hanging="180"/>
      </w:pPr>
    </w:lvl>
    <w:lvl w:ilvl="3" w:tplc="79E81718">
      <w:start w:val="1"/>
      <w:numFmt w:val="decimal"/>
      <w:lvlText w:val="%4."/>
      <w:lvlJc w:val="left"/>
      <w:pPr>
        <w:ind w:left="2880" w:hanging="360"/>
      </w:pPr>
    </w:lvl>
    <w:lvl w:ilvl="4" w:tplc="32542B56">
      <w:start w:val="1"/>
      <w:numFmt w:val="lowerLetter"/>
      <w:lvlText w:val="%5."/>
      <w:lvlJc w:val="left"/>
      <w:pPr>
        <w:ind w:left="3600" w:hanging="360"/>
      </w:pPr>
    </w:lvl>
    <w:lvl w:ilvl="5" w:tplc="00B0A6D6">
      <w:start w:val="1"/>
      <w:numFmt w:val="lowerRoman"/>
      <w:lvlText w:val="%6."/>
      <w:lvlJc w:val="right"/>
      <w:pPr>
        <w:ind w:left="4320" w:hanging="180"/>
      </w:pPr>
    </w:lvl>
    <w:lvl w:ilvl="6" w:tplc="00BC7AD2">
      <w:start w:val="1"/>
      <w:numFmt w:val="decimal"/>
      <w:lvlText w:val="%7."/>
      <w:lvlJc w:val="left"/>
      <w:pPr>
        <w:ind w:left="5040" w:hanging="360"/>
      </w:pPr>
    </w:lvl>
    <w:lvl w:ilvl="7" w:tplc="344E02B8">
      <w:start w:val="1"/>
      <w:numFmt w:val="lowerLetter"/>
      <w:lvlText w:val="%8."/>
      <w:lvlJc w:val="left"/>
      <w:pPr>
        <w:ind w:left="5760" w:hanging="360"/>
      </w:pPr>
    </w:lvl>
    <w:lvl w:ilvl="8" w:tplc="AC4C6B0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9651E"/>
    <w:multiLevelType w:val="hybridMultilevel"/>
    <w:tmpl w:val="FFFFFFFF"/>
    <w:lvl w:ilvl="0" w:tplc="6DB4F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16AA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F20B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820A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20F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ACEB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CC88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5055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442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8B8F2E"/>
    <w:multiLevelType w:val="hybridMultilevel"/>
    <w:tmpl w:val="FFFFFFFF"/>
    <w:lvl w:ilvl="0" w:tplc="E67E30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20C5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D802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7030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3A63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2A02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8C7A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DA4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F625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091542B"/>
    <w:multiLevelType w:val="hybridMultilevel"/>
    <w:tmpl w:val="FFFFFFFF"/>
    <w:lvl w:ilvl="0" w:tplc="8A6267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52C2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CCC9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3000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9C4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7C58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8E02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C26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A2F0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14CA5B7"/>
    <w:multiLevelType w:val="hybridMultilevel"/>
    <w:tmpl w:val="FFFFFFFF"/>
    <w:lvl w:ilvl="0" w:tplc="573291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BCE7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C8EE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6AD0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EE67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4E0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3011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9064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E083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1FDF821"/>
    <w:multiLevelType w:val="hybridMultilevel"/>
    <w:tmpl w:val="FFFFFFFF"/>
    <w:lvl w:ilvl="0" w:tplc="E884D6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7ABE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402C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00E7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90CF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E25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4E2D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E07E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20E2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1FF19CA"/>
    <w:multiLevelType w:val="hybridMultilevel"/>
    <w:tmpl w:val="FFFFFFFF"/>
    <w:lvl w:ilvl="0" w:tplc="A3C072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22F8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AA7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368F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82CC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1E7C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3C57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948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803E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2ADB6DE"/>
    <w:multiLevelType w:val="hybridMultilevel"/>
    <w:tmpl w:val="FFFFFFFF"/>
    <w:lvl w:ilvl="0" w:tplc="730637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7C0C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CE01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8CBF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58AB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C09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9880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7091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7AFE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5778FC4"/>
    <w:multiLevelType w:val="hybridMultilevel"/>
    <w:tmpl w:val="FFFFFFFF"/>
    <w:lvl w:ilvl="0" w:tplc="015808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D0BE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2C9F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8684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B870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6420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A28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68BE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1894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179467758">
    <w:abstractNumId w:val="1"/>
  </w:num>
  <w:num w:numId="2" w16cid:durableId="2042700671">
    <w:abstractNumId w:val="16"/>
  </w:num>
  <w:num w:numId="3" w16cid:durableId="1259100179">
    <w:abstractNumId w:val="11"/>
  </w:num>
  <w:num w:numId="4" w16cid:durableId="1148404739">
    <w:abstractNumId w:val="8"/>
  </w:num>
  <w:num w:numId="5" w16cid:durableId="628894901">
    <w:abstractNumId w:val="17"/>
  </w:num>
  <w:num w:numId="6" w16cid:durableId="2058355292">
    <w:abstractNumId w:val="5"/>
  </w:num>
  <w:num w:numId="7" w16cid:durableId="392504684">
    <w:abstractNumId w:val="6"/>
  </w:num>
  <w:num w:numId="8" w16cid:durableId="206186011">
    <w:abstractNumId w:val="14"/>
  </w:num>
  <w:num w:numId="9" w16cid:durableId="308436076">
    <w:abstractNumId w:val="4"/>
  </w:num>
  <w:num w:numId="10" w16cid:durableId="753092731">
    <w:abstractNumId w:val="2"/>
  </w:num>
  <w:num w:numId="11" w16cid:durableId="615452506">
    <w:abstractNumId w:val="13"/>
  </w:num>
  <w:num w:numId="12" w16cid:durableId="1491866584">
    <w:abstractNumId w:val="15"/>
  </w:num>
  <w:num w:numId="13" w16cid:durableId="1499954942">
    <w:abstractNumId w:val="7"/>
  </w:num>
  <w:num w:numId="14" w16cid:durableId="2517783">
    <w:abstractNumId w:val="0"/>
  </w:num>
  <w:num w:numId="15" w16cid:durableId="487524093">
    <w:abstractNumId w:val="12"/>
  </w:num>
  <w:num w:numId="16" w16cid:durableId="277414670">
    <w:abstractNumId w:val="3"/>
  </w:num>
  <w:num w:numId="17" w16cid:durableId="1937983828">
    <w:abstractNumId w:val="10"/>
  </w:num>
  <w:num w:numId="18" w16cid:durableId="657653985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 w:grammar="dirty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D96C37"/>
    <w:rsid w:val="00192457"/>
    <w:rsid w:val="005A157E"/>
    <w:rsid w:val="006763F8"/>
    <w:rsid w:val="009C2735"/>
    <w:rsid w:val="00AB1719"/>
    <w:rsid w:val="00B2C3DE"/>
    <w:rsid w:val="00C6EB9E"/>
    <w:rsid w:val="00F7D2B8"/>
    <w:rsid w:val="01489A17"/>
    <w:rsid w:val="014E6D5F"/>
    <w:rsid w:val="0157C483"/>
    <w:rsid w:val="01A0496C"/>
    <w:rsid w:val="01A567EA"/>
    <w:rsid w:val="01AA8D88"/>
    <w:rsid w:val="01BB6870"/>
    <w:rsid w:val="01E77FD7"/>
    <w:rsid w:val="01F7F166"/>
    <w:rsid w:val="02379C28"/>
    <w:rsid w:val="023FDEB5"/>
    <w:rsid w:val="0250E846"/>
    <w:rsid w:val="02A196CD"/>
    <w:rsid w:val="0311222F"/>
    <w:rsid w:val="032E2E69"/>
    <w:rsid w:val="03460578"/>
    <w:rsid w:val="0346BE33"/>
    <w:rsid w:val="034B657E"/>
    <w:rsid w:val="03633A2E"/>
    <w:rsid w:val="03FE9C5E"/>
    <w:rsid w:val="044598E8"/>
    <w:rsid w:val="0478E378"/>
    <w:rsid w:val="047DBDDF"/>
    <w:rsid w:val="04DE6418"/>
    <w:rsid w:val="04FBAADD"/>
    <w:rsid w:val="0596B3BC"/>
    <w:rsid w:val="05F44183"/>
    <w:rsid w:val="0659757D"/>
    <w:rsid w:val="067E1896"/>
    <w:rsid w:val="06D6B9C9"/>
    <w:rsid w:val="07238D2F"/>
    <w:rsid w:val="07552DF0"/>
    <w:rsid w:val="0757FC73"/>
    <w:rsid w:val="07A49CAB"/>
    <w:rsid w:val="07A57C7A"/>
    <w:rsid w:val="07D73A8C"/>
    <w:rsid w:val="07E46E7A"/>
    <w:rsid w:val="07F30C3D"/>
    <w:rsid w:val="07F39ACF"/>
    <w:rsid w:val="0818658F"/>
    <w:rsid w:val="0848C8C3"/>
    <w:rsid w:val="0878CF6D"/>
    <w:rsid w:val="08AAFF4A"/>
    <w:rsid w:val="08BB122A"/>
    <w:rsid w:val="08C08D41"/>
    <w:rsid w:val="08F8DF99"/>
    <w:rsid w:val="09A21446"/>
    <w:rsid w:val="09CE3ED4"/>
    <w:rsid w:val="09D1ED49"/>
    <w:rsid w:val="0A656324"/>
    <w:rsid w:val="0A873E48"/>
    <w:rsid w:val="0AE48EE2"/>
    <w:rsid w:val="0B6DA6CF"/>
    <w:rsid w:val="0BA5FE53"/>
    <w:rsid w:val="0BC5AFA3"/>
    <w:rsid w:val="0BF4005B"/>
    <w:rsid w:val="0C0B1BC9"/>
    <w:rsid w:val="0C785510"/>
    <w:rsid w:val="0C7C84B7"/>
    <w:rsid w:val="0C9AED72"/>
    <w:rsid w:val="0CB2C29D"/>
    <w:rsid w:val="0D0A3162"/>
    <w:rsid w:val="0D1469B5"/>
    <w:rsid w:val="0D1C3492"/>
    <w:rsid w:val="0D568B44"/>
    <w:rsid w:val="0D770746"/>
    <w:rsid w:val="0D952F38"/>
    <w:rsid w:val="0DB2577D"/>
    <w:rsid w:val="0DEFE9B4"/>
    <w:rsid w:val="0DFF61D8"/>
    <w:rsid w:val="0E0065B2"/>
    <w:rsid w:val="0E9855CA"/>
    <w:rsid w:val="0ECEE93B"/>
    <w:rsid w:val="0FF08395"/>
    <w:rsid w:val="0FF38B8F"/>
    <w:rsid w:val="1008C6FE"/>
    <w:rsid w:val="1027284A"/>
    <w:rsid w:val="108F1E85"/>
    <w:rsid w:val="1092FA60"/>
    <w:rsid w:val="10AB6ED8"/>
    <w:rsid w:val="11165F90"/>
    <w:rsid w:val="11235A27"/>
    <w:rsid w:val="1145AA94"/>
    <w:rsid w:val="118E5971"/>
    <w:rsid w:val="12074906"/>
    <w:rsid w:val="12B33377"/>
    <w:rsid w:val="12FF9E27"/>
    <w:rsid w:val="13657567"/>
    <w:rsid w:val="136AAA90"/>
    <w:rsid w:val="136E26CA"/>
    <w:rsid w:val="139A8943"/>
    <w:rsid w:val="13B617D2"/>
    <w:rsid w:val="13B976D5"/>
    <w:rsid w:val="13BD64E2"/>
    <w:rsid w:val="13EE5414"/>
    <w:rsid w:val="1419AB83"/>
    <w:rsid w:val="141F6C5C"/>
    <w:rsid w:val="14C95B99"/>
    <w:rsid w:val="14CC6376"/>
    <w:rsid w:val="1530C377"/>
    <w:rsid w:val="154AC60D"/>
    <w:rsid w:val="15C07AB9"/>
    <w:rsid w:val="161641FD"/>
    <w:rsid w:val="162E6FC2"/>
    <w:rsid w:val="1652C110"/>
    <w:rsid w:val="16A8B8C4"/>
    <w:rsid w:val="16D2470D"/>
    <w:rsid w:val="170C3481"/>
    <w:rsid w:val="1760AC15"/>
    <w:rsid w:val="176E613A"/>
    <w:rsid w:val="1786E2C1"/>
    <w:rsid w:val="1792A71D"/>
    <w:rsid w:val="17B66E02"/>
    <w:rsid w:val="17F00F8B"/>
    <w:rsid w:val="17FB7FB2"/>
    <w:rsid w:val="183A9DF3"/>
    <w:rsid w:val="18418C4C"/>
    <w:rsid w:val="185EC9EE"/>
    <w:rsid w:val="18949741"/>
    <w:rsid w:val="18ED3E18"/>
    <w:rsid w:val="1905904F"/>
    <w:rsid w:val="196A132B"/>
    <w:rsid w:val="19712F39"/>
    <w:rsid w:val="1975954A"/>
    <w:rsid w:val="1994E218"/>
    <w:rsid w:val="199B9FED"/>
    <w:rsid w:val="19BA6568"/>
    <w:rsid w:val="1A135FCF"/>
    <w:rsid w:val="1A4B6E3F"/>
    <w:rsid w:val="1A7358E7"/>
    <w:rsid w:val="1A8C4ED6"/>
    <w:rsid w:val="1AB98A6D"/>
    <w:rsid w:val="1AD7ABC4"/>
    <w:rsid w:val="1B13442D"/>
    <w:rsid w:val="1B42A6F1"/>
    <w:rsid w:val="1BDF2FAD"/>
    <w:rsid w:val="1C2EAACE"/>
    <w:rsid w:val="1C510C9E"/>
    <w:rsid w:val="1CF0E286"/>
    <w:rsid w:val="1CF11C22"/>
    <w:rsid w:val="1D12928B"/>
    <w:rsid w:val="1D4DA02F"/>
    <w:rsid w:val="1D848FAA"/>
    <w:rsid w:val="1D886DDE"/>
    <w:rsid w:val="1DAE7CE4"/>
    <w:rsid w:val="1E078C5D"/>
    <w:rsid w:val="1E51E9A6"/>
    <w:rsid w:val="1E857BBD"/>
    <w:rsid w:val="1E8664A0"/>
    <w:rsid w:val="1EA47FD4"/>
    <w:rsid w:val="1EB788DF"/>
    <w:rsid w:val="1EEE8EAB"/>
    <w:rsid w:val="1F372C01"/>
    <w:rsid w:val="1F4B998A"/>
    <w:rsid w:val="1F9E52AD"/>
    <w:rsid w:val="1FD66D41"/>
    <w:rsid w:val="1FE35412"/>
    <w:rsid w:val="203D0F75"/>
    <w:rsid w:val="20505685"/>
    <w:rsid w:val="2160295F"/>
    <w:rsid w:val="21826009"/>
    <w:rsid w:val="219FD1BE"/>
    <w:rsid w:val="21ADA876"/>
    <w:rsid w:val="21C2A4AA"/>
    <w:rsid w:val="220411FF"/>
    <w:rsid w:val="224F8940"/>
    <w:rsid w:val="22BB807F"/>
    <w:rsid w:val="22D1B83E"/>
    <w:rsid w:val="23069867"/>
    <w:rsid w:val="235B1F38"/>
    <w:rsid w:val="23620A54"/>
    <w:rsid w:val="23AAD3DB"/>
    <w:rsid w:val="242E8D32"/>
    <w:rsid w:val="244773F2"/>
    <w:rsid w:val="24B4B82C"/>
    <w:rsid w:val="24BBA121"/>
    <w:rsid w:val="251A385E"/>
    <w:rsid w:val="2524B221"/>
    <w:rsid w:val="254B6A2D"/>
    <w:rsid w:val="257ADA80"/>
    <w:rsid w:val="258ADA85"/>
    <w:rsid w:val="25CCA22A"/>
    <w:rsid w:val="25FEDAF4"/>
    <w:rsid w:val="266FAC93"/>
    <w:rsid w:val="26AEC113"/>
    <w:rsid w:val="26B50E4D"/>
    <w:rsid w:val="27156FEB"/>
    <w:rsid w:val="2733AEDE"/>
    <w:rsid w:val="278F6671"/>
    <w:rsid w:val="27D96C37"/>
    <w:rsid w:val="2863B5FF"/>
    <w:rsid w:val="28808955"/>
    <w:rsid w:val="28D69B92"/>
    <w:rsid w:val="28E17644"/>
    <w:rsid w:val="28FB1DB2"/>
    <w:rsid w:val="29732024"/>
    <w:rsid w:val="29D983AB"/>
    <w:rsid w:val="29FB80A1"/>
    <w:rsid w:val="2A0B6A84"/>
    <w:rsid w:val="2A120086"/>
    <w:rsid w:val="2A3C2B74"/>
    <w:rsid w:val="2A4F7A42"/>
    <w:rsid w:val="2A4FF31D"/>
    <w:rsid w:val="2A5078EF"/>
    <w:rsid w:val="2AA03B70"/>
    <w:rsid w:val="2AA68C31"/>
    <w:rsid w:val="2B404F0D"/>
    <w:rsid w:val="2B57BBB1"/>
    <w:rsid w:val="2BA09D31"/>
    <w:rsid w:val="2BE937C8"/>
    <w:rsid w:val="2C1E0638"/>
    <w:rsid w:val="2C28AD41"/>
    <w:rsid w:val="2C2AED34"/>
    <w:rsid w:val="2C50BAC7"/>
    <w:rsid w:val="2C548614"/>
    <w:rsid w:val="2C9D0BBE"/>
    <w:rsid w:val="2CA28D0E"/>
    <w:rsid w:val="2CD594CF"/>
    <w:rsid w:val="2D25CB72"/>
    <w:rsid w:val="2D8B09C7"/>
    <w:rsid w:val="2D93956F"/>
    <w:rsid w:val="2DB388B1"/>
    <w:rsid w:val="2DC3B986"/>
    <w:rsid w:val="2DD7EF83"/>
    <w:rsid w:val="2E1F9DF0"/>
    <w:rsid w:val="2E6913E1"/>
    <w:rsid w:val="2E8EF696"/>
    <w:rsid w:val="2F2E1035"/>
    <w:rsid w:val="2FD494AC"/>
    <w:rsid w:val="300B09A0"/>
    <w:rsid w:val="30BE562B"/>
    <w:rsid w:val="311F2AA6"/>
    <w:rsid w:val="31ACF3F9"/>
    <w:rsid w:val="31CB87B8"/>
    <w:rsid w:val="31F44391"/>
    <w:rsid w:val="32714C3A"/>
    <w:rsid w:val="32852C52"/>
    <w:rsid w:val="3318EBD6"/>
    <w:rsid w:val="332EDEE0"/>
    <w:rsid w:val="33EA7EA5"/>
    <w:rsid w:val="341C7CD8"/>
    <w:rsid w:val="3447F270"/>
    <w:rsid w:val="347F05C9"/>
    <w:rsid w:val="34AFCDA0"/>
    <w:rsid w:val="34BF5F25"/>
    <w:rsid w:val="35057696"/>
    <w:rsid w:val="35085C67"/>
    <w:rsid w:val="352F38F8"/>
    <w:rsid w:val="35A0EFE4"/>
    <w:rsid w:val="35AA3801"/>
    <w:rsid w:val="35BE57A1"/>
    <w:rsid w:val="35CF5819"/>
    <w:rsid w:val="35DA87F8"/>
    <w:rsid w:val="35DBCD11"/>
    <w:rsid w:val="35DF6280"/>
    <w:rsid w:val="3623A488"/>
    <w:rsid w:val="36355A88"/>
    <w:rsid w:val="368AA0E6"/>
    <w:rsid w:val="36B11BF8"/>
    <w:rsid w:val="378092BE"/>
    <w:rsid w:val="37A11D51"/>
    <w:rsid w:val="380F9C44"/>
    <w:rsid w:val="38165446"/>
    <w:rsid w:val="383C3999"/>
    <w:rsid w:val="385AADDF"/>
    <w:rsid w:val="386B0E63"/>
    <w:rsid w:val="388AA0E6"/>
    <w:rsid w:val="390AB9F8"/>
    <w:rsid w:val="39147E0E"/>
    <w:rsid w:val="39351EFC"/>
    <w:rsid w:val="3980485B"/>
    <w:rsid w:val="39C67175"/>
    <w:rsid w:val="3A177D15"/>
    <w:rsid w:val="3A3365DC"/>
    <w:rsid w:val="3A665AF7"/>
    <w:rsid w:val="3A9DB358"/>
    <w:rsid w:val="3AB712B5"/>
    <w:rsid w:val="3B1DC1DC"/>
    <w:rsid w:val="3B3E5AD7"/>
    <w:rsid w:val="3B49B2AE"/>
    <w:rsid w:val="3B4B9935"/>
    <w:rsid w:val="3B4CDBD7"/>
    <w:rsid w:val="3B5BCDA2"/>
    <w:rsid w:val="3B5D3E1D"/>
    <w:rsid w:val="3B78AA9B"/>
    <w:rsid w:val="3B7F3384"/>
    <w:rsid w:val="3B925D63"/>
    <w:rsid w:val="3BA12EA5"/>
    <w:rsid w:val="3BA40763"/>
    <w:rsid w:val="3BCFDC0F"/>
    <w:rsid w:val="3C44B6D5"/>
    <w:rsid w:val="3C6B4DD2"/>
    <w:rsid w:val="3C836F45"/>
    <w:rsid w:val="3C9D2B5E"/>
    <w:rsid w:val="3D358247"/>
    <w:rsid w:val="3DAD7067"/>
    <w:rsid w:val="3EA7C067"/>
    <w:rsid w:val="3EB75FF7"/>
    <w:rsid w:val="3EF28A2F"/>
    <w:rsid w:val="3F6EABA5"/>
    <w:rsid w:val="3FC14DFA"/>
    <w:rsid w:val="40246C17"/>
    <w:rsid w:val="40CEEE18"/>
    <w:rsid w:val="40EB34C2"/>
    <w:rsid w:val="416EA1C7"/>
    <w:rsid w:val="41A0E61B"/>
    <w:rsid w:val="41A90BFE"/>
    <w:rsid w:val="41ACBA5A"/>
    <w:rsid w:val="41EC5F92"/>
    <w:rsid w:val="41FB4C9A"/>
    <w:rsid w:val="420C611C"/>
    <w:rsid w:val="4222AD67"/>
    <w:rsid w:val="4287B07D"/>
    <w:rsid w:val="42A59BDD"/>
    <w:rsid w:val="42D30DC8"/>
    <w:rsid w:val="42E50281"/>
    <w:rsid w:val="42E6C5BD"/>
    <w:rsid w:val="438FB709"/>
    <w:rsid w:val="43C3F4D5"/>
    <w:rsid w:val="43CD3DFF"/>
    <w:rsid w:val="43D320BA"/>
    <w:rsid w:val="446BAA13"/>
    <w:rsid w:val="44AEE194"/>
    <w:rsid w:val="44F36E52"/>
    <w:rsid w:val="4509A26F"/>
    <w:rsid w:val="450FC490"/>
    <w:rsid w:val="45188E68"/>
    <w:rsid w:val="45584B93"/>
    <w:rsid w:val="4597BA85"/>
    <w:rsid w:val="45A17D68"/>
    <w:rsid w:val="45B13EEA"/>
    <w:rsid w:val="45C4EABB"/>
    <w:rsid w:val="4604574C"/>
    <w:rsid w:val="4673BDF9"/>
    <w:rsid w:val="467662FB"/>
    <w:rsid w:val="46A9FD65"/>
    <w:rsid w:val="470F0EEE"/>
    <w:rsid w:val="475DFF98"/>
    <w:rsid w:val="479A8F74"/>
    <w:rsid w:val="47A7C959"/>
    <w:rsid w:val="480FC54D"/>
    <w:rsid w:val="481C8486"/>
    <w:rsid w:val="481FA2DB"/>
    <w:rsid w:val="48351204"/>
    <w:rsid w:val="4889BBEF"/>
    <w:rsid w:val="48A508F1"/>
    <w:rsid w:val="48D21DD2"/>
    <w:rsid w:val="49066818"/>
    <w:rsid w:val="494F4B90"/>
    <w:rsid w:val="49536E0E"/>
    <w:rsid w:val="49766242"/>
    <w:rsid w:val="499D020A"/>
    <w:rsid w:val="49A5AE66"/>
    <w:rsid w:val="49AE79A2"/>
    <w:rsid w:val="49B03336"/>
    <w:rsid w:val="49BE9773"/>
    <w:rsid w:val="49E8992E"/>
    <w:rsid w:val="49FDBCF9"/>
    <w:rsid w:val="4A3EDAAE"/>
    <w:rsid w:val="4A5271DC"/>
    <w:rsid w:val="4A9EA037"/>
    <w:rsid w:val="4AF9B2A9"/>
    <w:rsid w:val="4BD6195C"/>
    <w:rsid w:val="4C087D8A"/>
    <w:rsid w:val="4C2518BC"/>
    <w:rsid w:val="4C659006"/>
    <w:rsid w:val="4C898B58"/>
    <w:rsid w:val="4CCA8386"/>
    <w:rsid w:val="4CDB8602"/>
    <w:rsid w:val="4D1E5705"/>
    <w:rsid w:val="4D1F7CB3"/>
    <w:rsid w:val="4DA1387F"/>
    <w:rsid w:val="4DAF24E8"/>
    <w:rsid w:val="4DB053FF"/>
    <w:rsid w:val="4DC78220"/>
    <w:rsid w:val="4DE460CE"/>
    <w:rsid w:val="4DF78DFB"/>
    <w:rsid w:val="4E3F7949"/>
    <w:rsid w:val="4E4D9BB5"/>
    <w:rsid w:val="4E64567D"/>
    <w:rsid w:val="4EBBCBDC"/>
    <w:rsid w:val="4EE536C1"/>
    <w:rsid w:val="4EF66746"/>
    <w:rsid w:val="4F32A4EC"/>
    <w:rsid w:val="4F390034"/>
    <w:rsid w:val="4F512C59"/>
    <w:rsid w:val="4F5C516E"/>
    <w:rsid w:val="4FAA5C75"/>
    <w:rsid w:val="4FE7F3E2"/>
    <w:rsid w:val="4FF4EAED"/>
    <w:rsid w:val="50060FA4"/>
    <w:rsid w:val="505AD66B"/>
    <w:rsid w:val="50C1BA70"/>
    <w:rsid w:val="50C6BC2C"/>
    <w:rsid w:val="50D2F374"/>
    <w:rsid w:val="50D558DC"/>
    <w:rsid w:val="5112D477"/>
    <w:rsid w:val="5122EDDB"/>
    <w:rsid w:val="5218093B"/>
    <w:rsid w:val="521A529A"/>
    <w:rsid w:val="529A55FC"/>
    <w:rsid w:val="52A1788B"/>
    <w:rsid w:val="52A80C29"/>
    <w:rsid w:val="52CE85AB"/>
    <w:rsid w:val="5326F47F"/>
    <w:rsid w:val="533322D6"/>
    <w:rsid w:val="534D605A"/>
    <w:rsid w:val="5351424C"/>
    <w:rsid w:val="53581ECD"/>
    <w:rsid w:val="53E88BF4"/>
    <w:rsid w:val="5410E57C"/>
    <w:rsid w:val="545C64B3"/>
    <w:rsid w:val="54EB7EBF"/>
    <w:rsid w:val="54F18F81"/>
    <w:rsid w:val="54F27F89"/>
    <w:rsid w:val="550E388E"/>
    <w:rsid w:val="552F7EB0"/>
    <w:rsid w:val="55646C71"/>
    <w:rsid w:val="5588BC9E"/>
    <w:rsid w:val="5621C8DB"/>
    <w:rsid w:val="562F7190"/>
    <w:rsid w:val="5639DE99"/>
    <w:rsid w:val="56746154"/>
    <w:rsid w:val="567BCA25"/>
    <w:rsid w:val="568B0185"/>
    <w:rsid w:val="568F48DF"/>
    <w:rsid w:val="56E1AEFF"/>
    <w:rsid w:val="56E8DBD5"/>
    <w:rsid w:val="56FC24A6"/>
    <w:rsid w:val="5727133B"/>
    <w:rsid w:val="572795F0"/>
    <w:rsid w:val="575A319F"/>
    <w:rsid w:val="57823A8C"/>
    <w:rsid w:val="57FB77DE"/>
    <w:rsid w:val="583B1D0B"/>
    <w:rsid w:val="5871AE7C"/>
    <w:rsid w:val="588A014D"/>
    <w:rsid w:val="58A1ACBB"/>
    <w:rsid w:val="58CFFEA4"/>
    <w:rsid w:val="58F9C16D"/>
    <w:rsid w:val="5949B25A"/>
    <w:rsid w:val="594A6C64"/>
    <w:rsid w:val="594CB789"/>
    <w:rsid w:val="59D966F7"/>
    <w:rsid w:val="59F733E2"/>
    <w:rsid w:val="5A085267"/>
    <w:rsid w:val="5A125727"/>
    <w:rsid w:val="5A6555F4"/>
    <w:rsid w:val="5A947323"/>
    <w:rsid w:val="5AA3D8AA"/>
    <w:rsid w:val="5AC8336F"/>
    <w:rsid w:val="5B242ABB"/>
    <w:rsid w:val="5B32897F"/>
    <w:rsid w:val="5B832CB1"/>
    <w:rsid w:val="5B963279"/>
    <w:rsid w:val="5BA5FB26"/>
    <w:rsid w:val="5BDD6FAE"/>
    <w:rsid w:val="5C317AFF"/>
    <w:rsid w:val="5C35C96A"/>
    <w:rsid w:val="5CB0FA43"/>
    <w:rsid w:val="5CFB55B7"/>
    <w:rsid w:val="5D10B538"/>
    <w:rsid w:val="5D1EE21B"/>
    <w:rsid w:val="5D24C7E5"/>
    <w:rsid w:val="5D33ADBD"/>
    <w:rsid w:val="5D715BFF"/>
    <w:rsid w:val="5D91D3F7"/>
    <w:rsid w:val="5E3CC238"/>
    <w:rsid w:val="5EB8352B"/>
    <w:rsid w:val="5F3754A6"/>
    <w:rsid w:val="5F5CC36F"/>
    <w:rsid w:val="60B0385E"/>
    <w:rsid w:val="60C6B47C"/>
    <w:rsid w:val="610F8956"/>
    <w:rsid w:val="6142F9D9"/>
    <w:rsid w:val="614904DF"/>
    <w:rsid w:val="61858995"/>
    <w:rsid w:val="61DFE725"/>
    <w:rsid w:val="61E038C1"/>
    <w:rsid w:val="627313D2"/>
    <w:rsid w:val="62CB7A61"/>
    <w:rsid w:val="62E9B241"/>
    <w:rsid w:val="62F36A8A"/>
    <w:rsid w:val="62F49CB1"/>
    <w:rsid w:val="63065C8F"/>
    <w:rsid w:val="631AB290"/>
    <w:rsid w:val="634CEC1F"/>
    <w:rsid w:val="63A21865"/>
    <w:rsid w:val="63AFA889"/>
    <w:rsid w:val="63B67569"/>
    <w:rsid w:val="64730A05"/>
    <w:rsid w:val="649234F2"/>
    <w:rsid w:val="6495903A"/>
    <w:rsid w:val="6513FBEB"/>
    <w:rsid w:val="652D057E"/>
    <w:rsid w:val="65A1C13A"/>
    <w:rsid w:val="65A73ED2"/>
    <w:rsid w:val="65C08738"/>
    <w:rsid w:val="65CC386D"/>
    <w:rsid w:val="65DDC97A"/>
    <w:rsid w:val="66593896"/>
    <w:rsid w:val="6675658A"/>
    <w:rsid w:val="6689B1E1"/>
    <w:rsid w:val="66DC63AF"/>
    <w:rsid w:val="66E41324"/>
    <w:rsid w:val="66FB8D60"/>
    <w:rsid w:val="67329AE3"/>
    <w:rsid w:val="67346537"/>
    <w:rsid w:val="677BAE71"/>
    <w:rsid w:val="67B6D09E"/>
    <w:rsid w:val="67D3DD1E"/>
    <w:rsid w:val="68344DBE"/>
    <w:rsid w:val="6897C8B9"/>
    <w:rsid w:val="68A115B7"/>
    <w:rsid w:val="6932B6E8"/>
    <w:rsid w:val="69EBEF0E"/>
    <w:rsid w:val="6ABD9896"/>
    <w:rsid w:val="6ADD5C47"/>
    <w:rsid w:val="6AEDC205"/>
    <w:rsid w:val="6B597F18"/>
    <w:rsid w:val="6BA51EC8"/>
    <w:rsid w:val="6BEA7005"/>
    <w:rsid w:val="6BEC4118"/>
    <w:rsid w:val="6C1B92C2"/>
    <w:rsid w:val="6C6A5CBE"/>
    <w:rsid w:val="6C6A77C8"/>
    <w:rsid w:val="6C79699C"/>
    <w:rsid w:val="6C7BD546"/>
    <w:rsid w:val="6C88535A"/>
    <w:rsid w:val="6CB86CAB"/>
    <w:rsid w:val="6CBCB9C8"/>
    <w:rsid w:val="6DB3F344"/>
    <w:rsid w:val="6DF769B1"/>
    <w:rsid w:val="6E333DFE"/>
    <w:rsid w:val="6E357E20"/>
    <w:rsid w:val="6EDCADBA"/>
    <w:rsid w:val="6F18BBBA"/>
    <w:rsid w:val="6F2AED9B"/>
    <w:rsid w:val="6F63796C"/>
    <w:rsid w:val="6FB57DDB"/>
    <w:rsid w:val="6FC00F06"/>
    <w:rsid w:val="6FC3CD8E"/>
    <w:rsid w:val="6FDD8A0B"/>
    <w:rsid w:val="700EC682"/>
    <w:rsid w:val="70313DC5"/>
    <w:rsid w:val="703EBF09"/>
    <w:rsid w:val="70657FA1"/>
    <w:rsid w:val="7078959E"/>
    <w:rsid w:val="70916BF8"/>
    <w:rsid w:val="70BD00B5"/>
    <w:rsid w:val="70C26E03"/>
    <w:rsid w:val="70CD3A5F"/>
    <w:rsid w:val="70D1AD8A"/>
    <w:rsid w:val="713DDA8D"/>
    <w:rsid w:val="715D4721"/>
    <w:rsid w:val="716A8470"/>
    <w:rsid w:val="717892E0"/>
    <w:rsid w:val="71B2AEA4"/>
    <w:rsid w:val="71D1168A"/>
    <w:rsid w:val="71DFA6E4"/>
    <w:rsid w:val="7229FE01"/>
    <w:rsid w:val="723271B2"/>
    <w:rsid w:val="726AD665"/>
    <w:rsid w:val="72A0708A"/>
    <w:rsid w:val="72D1FED6"/>
    <w:rsid w:val="72E08A8C"/>
    <w:rsid w:val="73212757"/>
    <w:rsid w:val="734610ED"/>
    <w:rsid w:val="734EE9D7"/>
    <w:rsid w:val="738BC49C"/>
    <w:rsid w:val="73BE5849"/>
    <w:rsid w:val="740EA35E"/>
    <w:rsid w:val="740ECC32"/>
    <w:rsid w:val="742B2236"/>
    <w:rsid w:val="74BC939B"/>
    <w:rsid w:val="74BD56F8"/>
    <w:rsid w:val="74DFB202"/>
    <w:rsid w:val="7503BBA3"/>
    <w:rsid w:val="7522B596"/>
    <w:rsid w:val="754D1DE3"/>
    <w:rsid w:val="75B5B356"/>
    <w:rsid w:val="75D90726"/>
    <w:rsid w:val="76047C49"/>
    <w:rsid w:val="76559218"/>
    <w:rsid w:val="768265EB"/>
    <w:rsid w:val="769AE678"/>
    <w:rsid w:val="76B80C57"/>
    <w:rsid w:val="76C052D8"/>
    <w:rsid w:val="76F1DF3C"/>
    <w:rsid w:val="772A44DA"/>
    <w:rsid w:val="77A38F97"/>
    <w:rsid w:val="77B9595E"/>
    <w:rsid w:val="780B0882"/>
    <w:rsid w:val="782948D6"/>
    <w:rsid w:val="7850E9A0"/>
    <w:rsid w:val="7875F089"/>
    <w:rsid w:val="78798045"/>
    <w:rsid w:val="78B8C74F"/>
    <w:rsid w:val="78FD0188"/>
    <w:rsid w:val="791555E0"/>
    <w:rsid w:val="7932234D"/>
    <w:rsid w:val="799C8A47"/>
    <w:rsid w:val="79BD77FF"/>
    <w:rsid w:val="79F2836F"/>
    <w:rsid w:val="7A57F56C"/>
    <w:rsid w:val="7A767C2F"/>
    <w:rsid w:val="7A7FF373"/>
    <w:rsid w:val="7B0581DC"/>
    <w:rsid w:val="7B970894"/>
    <w:rsid w:val="7BECA591"/>
    <w:rsid w:val="7C800C4F"/>
    <w:rsid w:val="7CB15842"/>
    <w:rsid w:val="7CD97600"/>
    <w:rsid w:val="7D5874E5"/>
    <w:rsid w:val="7D8732FF"/>
    <w:rsid w:val="7DA4852F"/>
    <w:rsid w:val="7DC7C007"/>
    <w:rsid w:val="7DDB9350"/>
    <w:rsid w:val="7E3C6425"/>
    <w:rsid w:val="7E443336"/>
    <w:rsid w:val="7E9D8744"/>
    <w:rsid w:val="7EEB1331"/>
    <w:rsid w:val="7EF0B692"/>
    <w:rsid w:val="7F17B872"/>
    <w:rsid w:val="7F1FB44E"/>
    <w:rsid w:val="7F36D737"/>
    <w:rsid w:val="7F78C25D"/>
    <w:rsid w:val="7FC48F8F"/>
    <w:rsid w:val="7FE8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CFC7"/>
  <w15:chartTrackingRefBased/>
  <w15:docId w15:val="{76CC0419-C3CD-4863-AC63-79AAE8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44598E8"/>
    <w:pPr>
      <w:keepNext/>
      <w:keepLines/>
      <w:spacing w:before="322" w:after="322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44598E8"/>
    <w:pPr>
      <w:keepNext/>
      <w:keepLines/>
      <w:spacing w:before="299" w:after="299"/>
      <w:outlineLvl w:val="1"/>
    </w:pPr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44598E8"/>
    <w:rPr>
      <w:rFonts w:asciiTheme="majorHAnsi" w:hAnsiTheme="majorHAnsi" w:eastAsiaTheme="majorEastAsia" w:cstheme="majorBidi"/>
      <w:b/>
      <w:bCs/>
      <w:color w:val="0F4761" w:themeColor="accent1" w:themeShade="BF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44598E8"/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44598E8"/>
    <w:rPr>
      <w:color w:val="467886"/>
      <w:u w:val="single"/>
    </w:rPr>
  </w:style>
  <w:style w:type="paragraph" w:styleId="Title">
    <w:name w:val="Title"/>
    <w:basedOn w:val="Heading1"/>
    <w:next w:val="Normal"/>
    <w:uiPriority w:val="10"/>
    <w:qFormat/>
    <w:rsid w:val="044598E8"/>
    <w:rPr>
      <w:rFonts w:ascii="Aptos Display" w:hAnsi="Aptos Display" w:eastAsia="MS Gothic" w:cs="Times New Roman"/>
      <w:color w:val="auto"/>
      <w:sz w:val="40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24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92457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9245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microsoft.com/office/2011/relationships/commentsExtended" Target="commentsExtended.xml" Id="rId7" /><Relationship Type="http://schemas.microsoft.com/office/2011/relationships/people" Target="peop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microsoft.com/office/2020/10/relationships/intelligence" Target="intelligence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979fc8-5559-4f19-93ee-e28ca03d7638}" enabled="1" method="Privileged" siteId="{906aefe9-76a7-4f65-b82d-5ec20775d5aa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Palombo, Steve</dc:creator>
  <keywords/>
  <dc:description/>
  <lastModifiedBy>Palombo, Steve</lastModifiedBy>
  <revision>4</revision>
  <dcterms:created xsi:type="dcterms:W3CDTF">2026-09-01T22:54:00.0000000Z</dcterms:created>
  <dcterms:modified xsi:type="dcterms:W3CDTF">2026-10-08T00:05:10.4384100Z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2026-09-01T22:54:46Z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ea5d647b-126f-473e-bace-2e1e61316855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10, 0, 1, 2</vt:lpwstr>
  </property>
</Properties>
</file>