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63BB" w14:textId="3E2114BF" w:rsidR="00A96203" w:rsidRDefault="00CB021C">
      <w:r w:rsidRPr="00CB021C">
        <w:t>Soluções e facilidades para sua carreira pública</w:t>
      </w:r>
    </w:p>
    <w:p w14:paraId="1625C9D1" w14:textId="42BC1604" w:rsidR="00CB021C" w:rsidRDefault="00CB021C"/>
    <w:p w14:paraId="44A56F0B" w14:textId="61718DDB" w:rsidR="00CB021C" w:rsidRDefault="00CB021C" w:rsidP="00CB021C">
      <w:r>
        <w:t>Clube dos Educadores é um sistema especializado em oferecer soluções para o dia a dia dos funcionários públicos da Secretaria Municipal de Educação,</w:t>
      </w:r>
      <w:r>
        <w:t xml:space="preserve"> </w:t>
      </w:r>
      <w:r>
        <w:t>São Paulo - SP.</w:t>
      </w:r>
    </w:p>
    <w:p w14:paraId="5C5BE2AC" w14:textId="4C13D1B3" w:rsidR="00CB021C" w:rsidRDefault="00CB021C" w:rsidP="00CB021C"/>
    <w:p w14:paraId="2F60AB7A" w14:textId="74829F4E" w:rsidR="00CB021C" w:rsidRDefault="00CB021C" w:rsidP="00CB021C">
      <w:r w:rsidRPr="00CB021C">
        <w:t>Confira publicações do Diário Oficial, gere sua lista de remoção sem perder tempo, tire dúvidas sobre evolução funcional, férias, etc. Faça seu cadastro e desfrute de todas facilidades!</w:t>
      </w:r>
    </w:p>
    <w:p w14:paraId="52266D78" w14:textId="2742716F" w:rsidR="00CB021C" w:rsidRDefault="00CB021C" w:rsidP="00CB021C"/>
    <w:p w14:paraId="4885DB89" w14:textId="77777777" w:rsidR="00CB021C" w:rsidRDefault="00CB021C" w:rsidP="00CB021C">
      <w:r>
        <w:t>No Clube dos Educadores vocês podem:</w:t>
      </w:r>
    </w:p>
    <w:p w14:paraId="5243F0D5" w14:textId="77777777" w:rsidR="00CB021C" w:rsidRDefault="00CB021C" w:rsidP="00CB021C">
      <w:r>
        <w:t>Consultar unidades (</w:t>
      </w:r>
      <w:proofErr w:type="spellStart"/>
      <w:r>
        <w:t>email</w:t>
      </w:r>
      <w:proofErr w:type="spellEnd"/>
      <w:r>
        <w:t>, endereço, telefone, críticas, etc.)</w:t>
      </w:r>
    </w:p>
    <w:p w14:paraId="137B01F5" w14:textId="77777777" w:rsidR="00CB021C" w:rsidRDefault="00CB021C" w:rsidP="00CB021C">
      <w:r>
        <w:t>Avaliar a unidade onde você trabalha, assim quando chegar a época de remoção as pessoas poderão tirar suas conclusões lendo sua avaliação/nota sobre a unidade.</w:t>
      </w:r>
    </w:p>
    <w:p w14:paraId="7106E107" w14:textId="77777777" w:rsidR="00CB021C" w:rsidRDefault="00CB021C" w:rsidP="00CB021C">
      <w:r>
        <w:t>Nas épocas de remoção, será possível criar sua lista de indicações com até 500 unidades geradas automaticamente pelo sistema (pode personalizar depois) baseado em seus critérios (distância, difícil acesso, tipos de unidade, etc.)</w:t>
      </w:r>
    </w:p>
    <w:p w14:paraId="2FF3BF42" w14:textId="77777777" w:rsidR="00CB021C" w:rsidRDefault="00CB021C" w:rsidP="00CB021C">
      <w:r>
        <w:t>E na minha opinião, o mais legal, vocês podem cadastrar sua proposta de permuta, assim pessoas que tenham o cargo e local de trabalho compatível com sua proposta poderão ver sua permuta e entrar em contato com você rapidamente para posteriormente permutarem (Isto facilita muito a nossa vida para conseguir ir para o lugar tão sonhado)</w:t>
      </w:r>
    </w:p>
    <w:p w14:paraId="34FD083D" w14:textId="77777777" w:rsidR="00CB021C" w:rsidRDefault="00CB021C" w:rsidP="00CB021C">
      <w:r>
        <w:t>Resumi bastante o que é possível fazer no sistema, espero que acessem e conheçam.</w:t>
      </w:r>
    </w:p>
    <w:p w14:paraId="6A31EE04" w14:textId="77777777" w:rsidR="00CB021C" w:rsidRDefault="00CB021C" w:rsidP="00CB021C">
      <w:r>
        <w:t>Se tiverem alguma dúvida pode falar comigo que irei ajudar a todos.</w:t>
      </w:r>
    </w:p>
    <w:p w14:paraId="1884F1D6" w14:textId="77777777" w:rsidR="00CB021C" w:rsidRDefault="00CB021C" w:rsidP="00CB021C">
      <w:r>
        <w:t>Vejam algumas das imagens para conferir...</w:t>
      </w:r>
    </w:p>
    <w:p w14:paraId="3B0664D3" w14:textId="5886797E" w:rsidR="00CB021C" w:rsidRDefault="00CB021C" w:rsidP="00CB021C">
      <w:r>
        <w:t xml:space="preserve">Site: </w:t>
      </w:r>
      <w:hyperlink r:id="rId4" w:history="1">
        <w:r w:rsidRPr="0033053E">
          <w:rPr>
            <w:rStyle w:val="Hyperlink"/>
          </w:rPr>
          <w:t>http://www.clubedoseducadores.com.br</w:t>
        </w:r>
      </w:hyperlink>
    </w:p>
    <w:p w14:paraId="6BD5192E" w14:textId="39EFB45C" w:rsidR="00CB021C" w:rsidRDefault="00CB021C" w:rsidP="00CB021C"/>
    <w:p w14:paraId="004A0548" w14:textId="77777777" w:rsidR="00CB021C" w:rsidRDefault="00CB021C" w:rsidP="00CB021C">
      <w:r>
        <w:t>Olá caros educadores,</w:t>
      </w:r>
    </w:p>
    <w:p w14:paraId="3BE7023E" w14:textId="32B9450B" w:rsidR="00CB021C" w:rsidRDefault="00CB021C" w:rsidP="00CB021C">
      <w:r>
        <w:t>Nós do Clube dos Educadores, criamos um sistema que facilitará na elaboração de sua lista de indicação de Unidades Escolares para remoção, no qual, terá todas as Unidades que possuem vagas do seu cargo, e a partir de seu endereço, indicará da Escola mais próxima à mais longe.</w:t>
      </w:r>
      <w:bookmarkStart w:id="0" w:name="_GoBack"/>
      <w:bookmarkEnd w:id="0"/>
    </w:p>
    <w:sectPr w:rsidR="00CB02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2D"/>
    <w:rsid w:val="00012D2D"/>
    <w:rsid w:val="001179C8"/>
    <w:rsid w:val="006C7B13"/>
    <w:rsid w:val="00A96203"/>
    <w:rsid w:val="00CB02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48FE"/>
  <w15:chartTrackingRefBased/>
  <w15:docId w15:val="{95DFCEA3-A88B-4C34-84FF-537BC4E9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B021C"/>
    <w:rPr>
      <w:color w:val="0563C1" w:themeColor="hyperlink"/>
      <w:u w:val="single"/>
    </w:rPr>
  </w:style>
  <w:style w:type="character" w:styleId="MenoPendente">
    <w:name w:val="Unresolved Mention"/>
    <w:basedOn w:val="Fontepargpadro"/>
    <w:uiPriority w:val="99"/>
    <w:semiHidden/>
    <w:unhideWhenUsed/>
    <w:rsid w:val="00CB02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962">
      <w:bodyDiv w:val="1"/>
      <w:marLeft w:val="0"/>
      <w:marRight w:val="0"/>
      <w:marTop w:val="0"/>
      <w:marBottom w:val="0"/>
      <w:divBdr>
        <w:top w:val="none" w:sz="0" w:space="0" w:color="auto"/>
        <w:left w:val="none" w:sz="0" w:space="0" w:color="auto"/>
        <w:bottom w:val="none" w:sz="0" w:space="0" w:color="auto"/>
        <w:right w:val="none" w:sz="0" w:space="0" w:color="auto"/>
      </w:divBdr>
      <w:divsChild>
        <w:div w:id="1585450339">
          <w:marLeft w:val="0"/>
          <w:marRight w:val="0"/>
          <w:marTop w:val="0"/>
          <w:marBottom w:val="0"/>
          <w:divBdr>
            <w:top w:val="none" w:sz="0" w:space="0" w:color="auto"/>
            <w:left w:val="none" w:sz="0" w:space="0" w:color="auto"/>
            <w:bottom w:val="none" w:sz="0" w:space="0" w:color="auto"/>
            <w:right w:val="none" w:sz="0" w:space="0" w:color="auto"/>
          </w:divBdr>
        </w:div>
      </w:divsChild>
    </w:div>
    <w:div w:id="111752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lubedoseducadores.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1534</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 de Almeida</dc:creator>
  <cp:keywords/>
  <dc:description/>
  <cp:lastModifiedBy>Jean Carlos de Almeida</cp:lastModifiedBy>
  <cp:revision>2</cp:revision>
  <dcterms:created xsi:type="dcterms:W3CDTF">2017-12-08T23:17:00Z</dcterms:created>
  <dcterms:modified xsi:type="dcterms:W3CDTF">2017-12-08T23:22:00Z</dcterms:modified>
</cp:coreProperties>
</file>