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5579" w14:textId="77777777" w:rsidR="00410A70" w:rsidRDefault="00631840" w:rsidP="00631840">
      <w:pPr>
        <w:pStyle w:val="Ttulo1"/>
      </w:pPr>
      <w:bookmarkStart w:id="0" w:name="_GoBack"/>
      <w:bookmarkEnd w:id="0"/>
      <w:r>
        <w:t>Requisitos Funcionais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844"/>
      </w:tblGrid>
      <w:tr w:rsidR="00631840" w14:paraId="41CB60FC" w14:textId="77777777" w:rsidTr="0063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39C724" w14:textId="77777777" w:rsidR="00631840" w:rsidRPr="00B3104C" w:rsidRDefault="00631840" w:rsidP="00631840">
            <w:r w:rsidRPr="00B3104C">
              <w:t>RF.</w:t>
            </w:r>
          </w:p>
        </w:tc>
        <w:tc>
          <w:tcPr>
            <w:tcW w:w="6662" w:type="dxa"/>
          </w:tcPr>
          <w:p w14:paraId="0E999529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Requisito funcional</w:t>
            </w:r>
          </w:p>
        </w:tc>
        <w:tc>
          <w:tcPr>
            <w:tcW w:w="844" w:type="dxa"/>
          </w:tcPr>
          <w:p w14:paraId="34FBFAA5" w14:textId="77777777" w:rsidR="00631840" w:rsidRPr="00B3104C" w:rsidRDefault="00631840" w:rsidP="00631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Tipo</w:t>
            </w:r>
          </w:p>
        </w:tc>
      </w:tr>
      <w:tr w:rsidR="00631840" w14:paraId="6220075D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254839B" w14:textId="77777777" w:rsidR="00631840" w:rsidRPr="00B3104C" w:rsidRDefault="00631840" w:rsidP="00631840">
            <w:r w:rsidRPr="00B3104C">
              <w:t>RF.1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F49A5E6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Autenticar utilizador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776E6B87" w14:textId="77777777" w:rsidR="00631840" w:rsidRPr="00B3104C" w:rsidRDefault="0063184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631840" w14:paraId="73717B59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C7553A" w14:textId="77777777" w:rsidR="00631840" w:rsidRPr="00B3104C" w:rsidRDefault="00631840" w:rsidP="00631840">
            <w:r w:rsidRPr="00B3104C">
              <w:t>RF.2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571D4EC3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utilizadores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A636DA1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1A53FFFB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395F892" w14:textId="77777777" w:rsidR="00895960" w:rsidRPr="00B3104C" w:rsidRDefault="00895960" w:rsidP="00631840"/>
        </w:tc>
        <w:tc>
          <w:tcPr>
            <w:tcW w:w="6662" w:type="dxa"/>
          </w:tcPr>
          <w:p w14:paraId="0B6DE0F8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2.1 – Adicionar utilizador</w:t>
            </w:r>
          </w:p>
        </w:tc>
        <w:tc>
          <w:tcPr>
            <w:tcW w:w="844" w:type="dxa"/>
          </w:tcPr>
          <w:p w14:paraId="115C3B1A" w14:textId="74413687" w:rsidR="00895960" w:rsidRPr="00B3104C" w:rsidRDefault="005B2973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5960" w14:paraId="43058D42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90081E" w14:textId="77777777" w:rsidR="00895960" w:rsidRPr="00B3104C" w:rsidRDefault="00895960" w:rsidP="00631840"/>
        </w:tc>
        <w:tc>
          <w:tcPr>
            <w:tcW w:w="6662" w:type="dxa"/>
          </w:tcPr>
          <w:p w14:paraId="679428C2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2.2 – Alterar utilizador</w:t>
            </w:r>
          </w:p>
        </w:tc>
        <w:tc>
          <w:tcPr>
            <w:tcW w:w="844" w:type="dxa"/>
          </w:tcPr>
          <w:p w14:paraId="39EC8DB8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895960" w14:paraId="2227B947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708E668" w14:textId="77777777" w:rsidR="00895960" w:rsidRPr="00B3104C" w:rsidRDefault="00895960" w:rsidP="00631840"/>
        </w:tc>
        <w:tc>
          <w:tcPr>
            <w:tcW w:w="6662" w:type="dxa"/>
          </w:tcPr>
          <w:p w14:paraId="3B7BFDEC" w14:textId="77777777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2.3 – Recuperar credenciais de acesso</w:t>
            </w:r>
          </w:p>
        </w:tc>
        <w:tc>
          <w:tcPr>
            <w:tcW w:w="844" w:type="dxa"/>
          </w:tcPr>
          <w:p w14:paraId="1EC90DEB" w14:textId="11E4D81C" w:rsidR="00895960" w:rsidRPr="00B3104C" w:rsidRDefault="005B2973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5960" w14:paraId="1CEDFD65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8FBA884" w14:textId="77777777" w:rsidR="00895960" w:rsidRPr="00B3104C" w:rsidRDefault="00895960" w:rsidP="00631840"/>
        </w:tc>
        <w:tc>
          <w:tcPr>
            <w:tcW w:w="6662" w:type="dxa"/>
          </w:tcPr>
          <w:p w14:paraId="197CB3FC" w14:textId="77777777" w:rsidR="00895960" w:rsidRPr="00B3104C" w:rsidRDefault="0089596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2.4 – Desativar utilizador</w:t>
            </w:r>
          </w:p>
        </w:tc>
        <w:tc>
          <w:tcPr>
            <w:tcW w:w="844" w:type="dxa"/>
          </w:tcPr>
          <w:p w14:paraId="601190D4" w14:textId="18FF6B67" w:rsidR="00895960" w:rsidRPr="00B3104C" w:rsidRDefault="005B2973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5960" w14:paraId="507481F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11EC023" w14:textId="77777777" w:rsidR="00895960" w:rsidRPr="00B3104C" w:rsidRDefault="00895960" w:rsidP="00631840"/>
        </w:tc>
        <w:tc>
          <w:tcPr>
            <w:tcW w:w="6662" w:type="dxa"/>
          </w:tcPr>
          <w:p w14:paraId="43BE049D" w14:textId="4A3F8C91" w:rsidR="00895960" w:rsidRPr="00B3104C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00486">
              <w:t>F. 2.5 – Gerir níveis de acesso</w:t>
            </w:r>
          </w:p>
        </w:tc>
        <w:tc>
          <w:tcPr>
            <w:tcW w:w="844" w:type="dxa"/>
          </w:tcPr>
          <w:p w14:paraId="6BC3C549" w14:textId="77777777" w:rsidR="00895960" w:rsidRDefault="00895960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1840" w14:paraId="35BECC3F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20AA07A5" w14:textId="77777777" w:rsidR="00631840" w:rsidRPr="00B3104C" w:rsidRDefault="00631840" w:rsidP="00631840">
            <w:r w:rsidRPr="00B3104C">
              <w:t>RF.3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5F3F98B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BB9109A" w14:textId="77777777" w:rsidR="00631840" w:rsidRPr="00B3104C" w:rsidRDefault="00631840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34513CC1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3AE60BB" w14:textId="77777777" w:rsidR="00100486" w:rsidRPr="00B3104C" w:rsidRDefault="00100486" w:rsidP="00631840"/>
        </w:tc>
        <w:tc>
          <w:tcPr>
            <w:tcW w:w="6662" w:type="dxa"/>
          </w:tcPr>
          <w:p w14:paraId="03C1C998" w14:textId="77777777" w:rsidR="00100486" w:rsidRPr="00B3104C" w:rsidRDefault="00100486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3.1 – Adicionar concentrador</w:t>
            </w:r>
          </w:p>
        </w:tc>
        <w:tc>
          <w:tcPr>
            <w:tcW w:w="844" w:type="dxa"/>
          </w:tcPr>
          <w:p w14:paraId="3C5F6FCF" w14:textId="77777777" w:rsidR="00100486" w:rsidRPr="00B3104C" w:rsidRDefault="00100486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6BD87CB3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B9488D0" w14:textId="77777777" w:rsidR="00100486" w:rsidRPr="00B3104C" w:rsidRDefault="00100486" w:rsidP="00631840"/>
        </w:tc>
        <w:tc>
          <w:tcPr>
            <w:tcW w:w="6662" w:type="dxa"/>
          </w:tcPr>
          <w:p w14:paraId="7C515F16" w14:textId="77777777" w:rsidR="00100486" w:rsidRPr="00B3104C" w:rsidRDefault="00100486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3.2 – Alterar concentrador</w:t>
            </w:r>
          </w:p>
        </w:tc>
        <w:tc>
          <w:tcPr>
            <w:tcW w:w="844" w:type="dxa"/>
          </w:tcPr>
          <w:p w14:paraId="58B9D2CA" w14:textId="77777777" w:rsidR="00100486" w:rsidRPr="00B3104C" w:rsidRDefault="00100486" w:rsidP="00631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71E294D2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34DFC0" w14:textId="77777777" w:rsidR="00100486" w:rsidRPr="00B3104C" w:rsidRDefault="00100486" w:rsidP="00631840"/>
        </w:tc>
        <w:tc>
          <w:tcPr>
            <w:tcW w:w="6662" w:type="dxa"/>
          </w:tcPr>
          <w:p w14:paraId="6678CB59" w14:textId="73E747C4" w:rsidR="00100486" w:rsidRPr="00B3104C" w:rsidRDefault="00100486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3.3 – Listar concentrador</w:t>
            </w:r>
            <w:r>
              <w:t>es sob forma de árvore</w:t>
            </w:r>
          </w:p>
        </w:tc>
        <w:tc>
          <w:tcPr>
            <w:tcW w:w="844" w:type="dxa"/>
          </w:tcPr>
          <w:p w14:paraId="431E0640" w14:textId="7D5D40EF" w:rsidR="00100486" w:rsidRPr="00B3104C" w:rsidRDefault="00100486" w:rsidP="00631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00486" w14:paraId="56F3D7E4" w14:textId="77777777" w:rsidTr="0063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D2E116" w14:textId="77777777" w:rsidR="00100486" w:rsidRPr="00B3104C" w:rsidRDefault="00100486" w:rsidP="00100486"/>
        </w:tc>
        <w:tc>
          <w:tcPr>
            <w:tcW w:w="6662" w:type="dxa"/>
          </w:tcPr>
          <w:p w14:paraId="5B11FF14" w14:textId="12DDB0C5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3.</w:t>
            </w:r>
            <w:r>
              <w:t>4</w:t>
            </w:r>
            <w:r w:rsidRPr="00B3104C">
              <w:t xml:space="preserve"> – Listar concentrador</w:t>
            </w:r>
            <w:r>
              <w:t xml:space="preserve">es sob forma de </w:t>
            </w:r>
            <w:r>
              <w:t>mapa</w:t>
            </w:r>
          </w:p>
        </w:tc>
        <w:tc>
          <w:tcPr>
            <w:tcW w:w="844" w:type="dxa"/>
          </w:tcPr>
          <w:p w14:paraId="5C73864B" w14:textId="5DD3400B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00486" w14:paraId="40ED99D0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1C7438BF" w14:textId="77777777" w:rsidR="00100486" w:rsidRPr="00B3104C" w:rsidRDefault="00100486" w:rsidP="00100486">
            <w:r w:rsidRPr="00B3104C">
              <w:t>RF.4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1B1C5FD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Gerir tarefas dos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0C054325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100486" w14:paraId="4D2BDF9C" w14:textId="77777777" w:rsidTr="0010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7632A351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0FB043B4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4.1 – Criar tarefa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78220BCE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100486" w14:paraId="08EC459D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272E5497" w14:textId="77777777" w:rsidR="00100486" w:rsidRPr="00B3104C" w:rsidRDefault="00100486" w:rsidP="00100486"/>
        </w:tc>
        <w:tc>
          <w:tcPr>
            <w:tcW w:w="6662" w:type="dxa"/>
            <w:shd w:val="clear" w:color="auto" w:fill="FFFFFF" w:themeFill="background1"/>
          </w:tcPr>
          <w:p w14:paraId="376FF46E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4.2 – Modificar tarefa</w:t>
            </w:r>
          </w:p>
        </w:tc>
        <w:tc>
          <w:tcPr>
            <w:tcW w:w="844" w:type="dxa"/>
            <w:shd w:val="clear" w:color="auto" w:fill="FFFFFF" w:themeFill="background1"/>
          </w:tcPr>
          <w:p w14:paraId="5D00F60D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100486" w14:paraId="61187235" w14:textId="77777777" w:rsidTr="0010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6B37594C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45699A77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4.3 – Eliminar tarefa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7F57A9C2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100486" w14:paraId="7CF05339" w14:textId="77777777" w:rsidTr="0063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01E2497A" w14:textId="77777777" w:rsidR="00100486" w:rsidRPr="00B3104C" w:rsidRDefault="00100486" w:rsidP="00100486">
            <w:r w:rsidRPr="00B3104C">
              <w:t>RF.5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1298836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Gerir contadores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115B76FC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43F7C586" w14:textId="77777777" w:rsidTr="0010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2AB59BF5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142CCF5D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5.1 – Adicionar contador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161BCF98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3F77425C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13616E37" w14:textId="77777777" w:rsidR="00100486" w:rsidRPr="00B3104C" w:rsidRDefault="00100486" w:rsidP="00100486"/>
        </w:tc>
        <w:tc>
          <w:tcPr>
            <w:tcW w:w="6662" w:type="dxa"/>
            <w:shd w:val="clear" w:color="auto" w:fill="FFFFFF" w:themeFill="background1"/>
          </w:tcPr>
          <w:p w14:paraId="1BCDE0DD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5.2 – Alterar contador</w:t>
            </w:r>
          </w:p>
        </w:tc>
        <w:tc>
          <w:tcPr>
            <w:tcW w:w="844" w:type="dxa"/>
            <w:shd w:val="clear" w:color="auto" w:fill="FFFFFF" w:themeFill="background1"/>
          </w:tcPr>
          <w:p w14:paraId="4438508E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5BA4A514" w14:textId="77777777" w:rsidTr="0010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5D39970A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05644FC0" w14:textId="4E9C25EA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5.</w:t>
            </w:r>
            <w:r>
              <w:t>3</w:t>
            </w:r>
            <w:r w:rsidRPr="00B3104C">
              <w:t xml:space="preserve"> – Listar contador</w:t>
            </w:r>
            <w:r>
              <w:t xml:space="preserve"> sob forma de árvore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7454288D" w14:textId="15BF980B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00486" w14:paraId="1EF16786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55C9821A" w14:textId="77777777" w:rsidR="00100486" w:rsidRPr="00B3104C" w:rsidRDefault="00100486" w:rsidP="00100486"/>
        </w:tc>
        <w:tc>
          <w:tcPr>
            <w:tcW w:w="6662" w:type="dxa"/>
            <w:shd w:val="clear" w:color="auto" w:fill="FFFFFF" w:themeFill="background1"/>
          </w:tcPr>
          <w:p w14:paraId="2E90FDDB" w14:textId="327A3FC2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5.</w:t>
            </w:r>
            <w:r>
              <w:t>4</w:t>
            </w:r>
            <w:r w:rsidRPr="00B3104C">
              <w:t xml:space="preserve"> – Listar contador</w:t>
            </w:r>
            <w:r>
              <w:t xml:space="preserve"> sob forma de mapa</w:t>
            </w:r>
          </w:p>
        </w:tc>
        <w:tc>
          <w:tcPr>
            <w:tcW w:w="844" w:type="dxa"/>
            <w:shd w:val="clear" w:color="auto" w:fill="FFFFFF" w:themeFill="background1"/>
          </w:tcPr>
          <w:p w14:paraId="0B678F4E" w14:textId="0E1172C6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2</w:t>
            </w:r>
          </w:p>
        </w:tc>
      </w:tr>
      <w:tr w:rsidR="00100486" w14:paraId="50E9007D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565DD3D8" w14:textId="77777777" w:rsidR="00100486" w:rsidRPr="00B3104C" w:rsidRDefault="00100486" w:rsidP="00100486">
            <w:r w:rsidRPr="00B3104C">
              <w:t>RF.6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6894EEAA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leituras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3494F0DC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5F75E69F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15C489B7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2FE3DDD7" w14:textId="0BCB1B8B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 xml:space="preserve">RF. 6.1 – </w:t>
            </w:r>
            <w:r>
              <w:t xml:space="preserve">Mostrar </w:t>
            </w:r>
            <w:r w:rsidRPr="00B3104C">
              <w:t>leitura</w:t>
            </w:r>
            <w:r>
              <w:t xml:space="preserve"> com filtros por ponto de entrega, posto de transformação e cliente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53C248F6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1</w:t>
            </w:r>
          </w:p>
        </w:tc>
      </w:tr>
      <w:tr w:rsidR="00100486" w14:paraId="05B12580" w14:textId="77777777" w:rsidTr="0010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491D591F" w14:textId="77777777" w:rsidR="00100486" w:rsidRPr="00B3104C" w:rsidRDefault="00100486" w:rsidP="00100486"/>
        </w:tc>
        <w:tc>
          <w:tcPr>
            <w:tcW w:w="6662" w:type="dxa"/>
            <w:shd w:val="clear" w:color="auto" w:fill="FFFFFF" w:themeFill="background1"/>
          </w:tcPr>
          <w:p w14:paraId="05F0E1AB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6.2 – Realizar leitura</w:t>
            </w:r>
          </w:p>
        </w:tc>
        <w:tc>
          <w:tcPr>
            <w:tcW w:w="844" w:type="dxa"/>
            <w:shd w:val="clear" w:color="auto" w:fill="FFFFFF" w:themeFill="background1"/>
          </w:tcPr>
          <w:p w14:paraId="050E03B7" w14:textId="016FE028" w:rsidR="00100486" w:rsidRPr="00B3104C" w:rsidRDefault="005B2973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00486" w14:paraId="5BDABABD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77F864CE" w14:textId="77777777" w:rsidR="00100486" w:rsidRPr="00B3104C" w:rsidRDefault="00100486" w:rsidP="00100486"/>
        </w:tc>
        <w:tc>
          <w:tcPr>
            <w:tcW w:w="6662" w:type="dxa"/>
            <w:shd w:val="clear" w:color="auto" w:fill="D0CECE" w:themeFill="background2" w:themeFillShade="E6"/>
          </w:tcPr>
          <w:p w14:paraId="0F4033B7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6.3 – Apagar leitura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2D0CB724" w14:textId="77777777" w:rsidR="00100486" w:rsidRPr="00B3104C" w:rsidRDefault="00100486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00486" w14:paraId="227CE5B0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13ADC9E" w14:textId="77777777" w:rsidR="00100486" w:rsidRPr="00B3104C" w:rsidRDefault="00100486" w:rsidP="00100486">
            <w:r w:rsidRPr="00B3104C">
              <w:t>RF.7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7A2E922E" w14:textId="77777777" w:rsidR="00100486" w:rsidRPr="00B3104C" w:rsidRDefault="00100486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Gerir ordem de serviço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67AAE76B" w14:textId="32B48176" w:rsidR="00100486" w:rsidRPr="00B3104C" w:rsidRDefault="005B2973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69C9B05C" w14:textId="77777777" w:rsidTr="0010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2C846768" w14:textId="77777777" w:rsidR="00231C5C" w:rsidRPr="00B3104C" w:rsidRDefault="00231C5C" w:rsidP="00100486"/>
        </w:tc>
        <w:tc>
          <w:tcPr>
            <w:tcW w:w="6662" w:type="dxa"/>
            <w:shd w:val="clear" w:color="auto" w:fill="D0CECE" w:themeFill="background2" w:themeFillShade="E6"/>
          </w:tcPr>
          <w:p w14:paraId="6E7FCBC8" w14:textId="77777777" w:rsidR="00231C5C" w:rsidRPr="00B3104C" w:rsidRDefault="00231C5C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7.1 – Criar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37B9B10A" w14:textId="4E37D001" w:rsidR="00231C5C" w:rsidRPr="00B3104C" w:rsidRDefault="005B2973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68342FC2" w14:textId="77777777" w:rsidTr="00231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5CE1BA97" w14:textId="77777777" w:rsidR="00231C5C" w:rsidRPr="00B3104C" w:rsidRDefault="00231C5C" w:rsidP="00100486"/>
        </w:tc>
        <w:tc>
          <w:tcPr>
            <w:tcW w:w="6662" w:type="dxa"/>
            <w:shd w:val="clear" w:color="auto" w:fill="FFFFFF" w:themeFill="background1"/>
          </w:tcPr>
          <w:p w14:paraId="5AC016E2" w14:textId="73F90B9C" w:rsidR="00231C5C" w:rsidRPr="00B3104C" w:rsidRDefault="00231C5C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7.2 – Listar</w:t>
            </w:r>
          </w:p>
        </w:tc>
        <w:tc>
          <w:tcPr>
            <w:tcW w:w="844" w:type="dxa"/>
            <w:shd w:val="clear" w:color="auto" w:fill="FFFFFF" w:themeFill="background1"/>
          </w:tcPr>
          <w:p w14:paraId="163AC8C0" w14:textId="612D4E1A" w:rsidR="00231C5C" w:rsidRPr="00B3104C" w:rsidRDefault="005B2973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6E81D30F" w14:textId="77777777" w:rsidTr="00231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797FB08E" w14:textId="77777777" w:rsidR="00231C5C" w:rsidRPr="00B3104C" w:rsidRDefault="00231C5C" w:rsidP="00100486"/>
        </w:tc>
        <w:tc>
          <w:tcPr>
            <w:tcW w:w="6662" w:type="dxa"/>
            <w:shd w:val="clear" w:color="auto" w:fill="D0CECE" w:themeFill="background2" w:themeFillShade="E6"/>
          </w:tcPr>
          <w:p w14:paraId="32A53072" w14:textId="7940C4A2" w:rsidR="00231C5C" w:rsidRPr="00B3104C" w:rsidRDefault="00231C5C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04C">
              <w:t>RF. 7.</w:t>
            </w:r>
            <w:r>
              <w:t>3</w:t>
            </w:r>
            <w:r w:rsidRPr="00B3104C">
              <w:t xml:space="preserve"> – Aprovar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06405ECF" w14:textId="34675CCE" w:rsidR="00231C5C" w:rsidRPr="00B3104C" w:rsidRDefault="005B2973" w:rsidP="0010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67F6B8A1" w14:textId="77777777" w:rsidTr="00231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058AD892" w14:textId="77777777" w:rsidR="00231C5C" w:rsidRPr="00B3104C" w:rsidRDefault="00231C5C" w:rsidP="00100486"/>
        </w:tc>
        <w:tc>
          <w:tcPr>
            <w:tcW w:w="6662" w:type="dxa"/>
            <w:shd w:val="clear" w:color="auto" w:fill="FFFFFF" w:themeFill="background1"/>
          </w:tcPr>
          <w:p w14:paraId="3AA2FEBB" w14:textId="1712A8C2" w:rsidR="00231C5C" w:rsidRPr="00B3104C" w:rsidRDefault="00231C5C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04C">
              <w:t>RF. 7.</w:t>
            </w:r>
            <w:r>
              <w:t>4</w:t>
            </w:r>
            <w:r w:rsidRPr="00B3104C">
              <w:t xml:space="preserve"> – Reprovar</w:t>
            </w:r>
          </w:p>
        </w:tc>
        <w:tc>
          <w:tcPr>
            <w:tcW w:w="844" w:type="dxa"/>
            <w:shd w:val="clear" w:color="auto" w:fill="FFFFFF" w:themeFill="background1"/>
          </w:tcPr>
          <w:p w14:paraId="1A130D6C" w14:textId="6079B5F0" w:rsidR="00231C5C" w:rsidRPr="00B3104C" w:rsidRDefault="005B2973" w:rsidP="0010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5EB037C3" w14:textId="77777777" w:rsidTr="00231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7FA5C9E6" w14:textId="77777777" w:rsidR="00231C5C" w:rsidRPr="00B3104C" w:rsidRDefault="00231C5C" w:rsidP="00231C5C"/>
        </w:tc>
        <w:tc>
          <w:tcPr>
            <w:tcW w:w="6662" w:type="dxa"/>
            <w:shd w:val="clear" w:color="auto" w:fill="D0CECE" w:themeFill="background2" w:themeFillShade="E6"/>
            <w:vAlign w:val="center"/>
          </w:tcPr>
          <w:p w14:paraId="163F6A8D" w14:textId="621061FA" w:rsidR="00231C5C" w:rsidRPr="00B3104C" w:rsidRDefault="00231C5C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RF. 7.5 – </w:t>
            </w:r>
            <w:r>
              <w:t>Mostrar ordens de serviço que aguardam aprovação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19E76F94" w14:textId="38AC1757" w:rsidR="00231C5C" w:rsidRPr="00B3104C" w:rsidRDefault="005B2973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19974497" w14:textId="77777777" w:rsidTr="0063184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7F15F4DE" w14:textId="77777777" w:rsidR="00231C5C" w:rsidRPr="00B3104C" w:rsidRDefault="00231C5C" w:rsidP="00231C5C">
            <w:r w:rsidRPr="00B3104C">
              <w:t>RF.8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85FD692" w14:textId="74142BCF" w:rsidR="00231C5C" w:rsidRPr="00B3104C" w:rsidRDefault="00231C5C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5C">
              <w:t>Mostrar alertas com origem nos concentradores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FB7647F" w14:textId="6CD8930E" w:rsidR="00231C5C" w:rsidRDefault="005B2973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31C5C" w14:paraId="57383244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3CAAE074" w14:textId="65ADE360" w:rsidR="00231C5C" w:rsidRPr="00B3104C" w:rsidRDefault="00231C5C" w:rsidP="00231C5C">
            <w:r>
              <w:t>RF.10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02718894" w14:textId="77777777" w:rsidR="00231C5C" w:rsidRDefault="00231C5C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faturas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58913F5A" w14:textId="77777777" w:rsidR="00231C5C" w:rsidRDefault="00231C5C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31C5C" w14:paraId="3393FA01" w14:textId="77777777" w:rsidTr="00817D1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shd w:val="clear" w:color="auto" w:fill="D0CECE" w:themeFill="background2" w:themeFillShade="E6"/>
          </w:tcPr>
          <w:p w14:paraId="21ED51FE" w14:textId="77777777" w:rsidR="00231C5C" w:rsidRDefault="00231C5C" w:rsidP="00231C5C"/>
        </w:tc>
        <w:tc>
          <w:tcPr>
            <w:tcW w:w="6662" w:type="dxa"/>
            <w:shd w:val="clear" w:color="auto" w:fill="D0CECE" w:themeFill="background2" w:themeFillShade="E6"/>
          </w:tcPr>
          <w:p w14:paraId="286F3758" w14:textId="7452F110" w:rsidR="00231C5C" w:rsidRDefault="00231C5C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RF. 10.1 – Mostrar faturação diária com filtros por ponto de entrega</w:t>
            </w:r>
          </w:p>
        </w:tc>
        <w:tc>
          <w:tcPr>
            <w:tcW w:w="844" w:type="dxa"/>
            <w:shd w:val="clear" w:color="auto" w:fill="D0CECE" w:themeFill="background2" w:themeFillShade="E6"/>
          </w:tcPr>
          <w:p w14:paraId="4DAAFC0A" w14:textId="77777777" w:rsidR="00231C5C" w:rsidRDefault="00231C5C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31C5C" w14:paraId="192CD897" w14:textId="77777777" w:rsidTr="00817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shd w:val="clear" w:color="auto" w:fill="D0CECE" w:themeFill="background2" w:themeFillShade="E6"/>
          </w:tcPr>
          <w:p w14:paraId="4EEAC131" w14:textId="77777777" w:rsidR="00231C5C" w:rsidRDefault="00231C5C" w:rsidP="00231C5C"/>
        </w:tc>
        <w:tc>
          <w:tcPr>
            <w:tcW w:w="6662" w:type="dxa"/>
            <w:shd w:val="clear" w:color="auto" w:fill="FFFFFF" w:themeFill="background1"/>
          </w:tcPr>
          <w:p w14:paraId="1F0263EC" w14:textId="16E08A75" w:rsidR="00231C5C" w:rsidRDefault="00231C5C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RF. 10.2 – Mostrar faturação mensal com filtros por ponto de entrega</w:t>
            </w:r>
          </w:p>
        </w:tc>
        <w:tc>
          <w:tcPr>
            <w:tcW w:w="844" w:type="dxa"/>
            <w:shd w:val="clear" w:color="auto" w:fill="FFFFFF" w:themeFill="background1"/>
          </w:tcPr>
          <w:p w14:paraId="39C01686" w14:textId="77777777" w:rsidR="00231C5C" w:rsidRDefault="00231C5C" w:rsidP="0023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31C5C" w14:paraId="292B2221" w14:textId="77777777" w:rsidTr="001A638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1" w:themeFillTint="33"/>
            <w:vAlign w:val="center"/>
          </w:tcPr>
          <w:p w14:paraId="687DDE63" w14:textId="2418781E" w:rsidR="00231C5C" w:rsidRPr="00B3104C" w:rsidRDefault="00231C5C" w:rsidP="00231C5C">
            <w:r>
              <w:lastRenderedPageBreak/>
              <w:t>RF. 11</w:t>
            </w:r>
          </w:p>
        </w:tc>
        <w:tc>
          <w:tcPr>
            <w:tcW w:w="6662" w:type="dxa"/>
            <w:shd w:val="clear" w:color="auto" w:fill="D9E2F3" w:themeFill="accent1" w:themeFillTint="33"/>
            <w:vAlign w:val="center"/>
          </w:tcPr>
          <w:p w14:paraId="3FC96B62" w14:textId="356133EC" w:rsidR="00231C5C" w:rsidRDefault="005B2973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Logs</w:t>
            </w:r>
            <w:proofErr w:type="spellEnd"/>
            <w:r>
              <w:t xml:space="preserve"> de todos para visualização dos </w:t>
            </w:r>
            <w:r w:rsidR="00231C5C">
              <w:t>Administradores</w:t>
            </w:r>
          </w:p>
        </w:tc>
        <w:tc>
          <w:tcPr>
            <w:tcW w:w="844" w:type="dxa"/>
            <w:shd w:val="clear" w:color="auto" w:fill="D9E2F3" w:themeFill="accent1" w:themeFillTint="33"/>
            <w:vAlign w:val="center"/>
          </w:tcPr>
          <w:p w14:paraId="2D296C43" w14:textId="39FCCE20" w:rsidR="00231C5C" w:rsidRDefault="005B2973" w:rsidP="0023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E7C60F5" w14:textId="77777777" w:rsidR="00631840" w:rsidRPr="00631840" w:rsidRDefault="00631840" w:rsidP="00631840">
      <w:pPr>
        <w:pStyle w:val="Ttulo1"/>
      </w:pPr>
      <w:r>
        <w:t>Requisitos Não-Funcionais</w:t>
      </w:r>
    </w:p>
    <w:sectPr w:rsidR="00631840" w:rsidRPr="00631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40"/>
    <w:rsid w:val="000650B3"/>
    <w:rsid w:val="00086F1E"/>
    <w:rsid w:val="00100486"/>
    <w:rsid w:val="001A6383"/>
    <w:rsid w:val="00231C5C"/>
    <w:rsid w:val="003B770F"/>
    <w:rsid w:val="00410A70"/>
    <w:rsid w:val="00514012"/>
    <w:rsid w:val="005B2973"/>
    <w:rsid w:val="00631840"/>
    <w:rsid w:val="00895960"/>
    <w:rsid w:val="00C403CA"/>
    <w:rsid w:val="00C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4F4"/>
  <w15:chartTrackingRefBased/>
  <w15:docId w15:val="{E60D6942-A177-40F8-8385-CA054E50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3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63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6318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Constantino</dc:creator>
  <cp:keywords/>
  <dc:description/>
  <cp:lastModifiedBy>João Constantino</cp:lastModifiedBy>
  <cp:revision>3</cp:revision>
  <dcterms:created xsi:type="dcterms:W3CDTF">2017-10-11T21:50:00Z</dcterms:created>
  <dcterms:modified xsi:type="dcterms:W3CDTF">2017-10-12T10:49:00Z</dcterms:modified>
</cp:coreProperties>
</file>