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23D0" w14:textId="77777777" w:rsidR="008C690C" w:rsidRPr="008C690C" w:rsidRDefault="008C690C" w:rsidP="008C690C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Challenge - Developer Frontend</w:t>
      </w:r>
    </w:p>
    <w:p w14:paraId="66E9A373" w14:textId="77777777" w:rsidR="008C690C" w:rsidRPr="008C690C" w:rsidRDefault="008C690C" w:rsidP="008C690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Não é esperado que todos consigam realizar esse desafio por completo, já que é destinado a todos os níveis de carreira.</w:t>
      </w:r>
    </w:p>
    <w:p w14:paraId="2C305828" w14:textId="77777777" w:rsidR="008C690C" w:rsidRPr="008C690C" w:rsidRDefault="008C690C" w:rsidP="008C690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Você será avaliado pela sua capacidade de escrever um código simples, de fácil manutenção, e pela quantidade de funcionalidades que você entregar.</w:t>
      </w:r>
    </w:p>
    <w:p w14:paraId="55B2C727" w14:textId="77777777" w:rsidR="008C690C" w:rsidRPr="008C690C" w:rsidRDefault="008C690C" w:rsidP="008C690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Instruções</w:t>
      </w:r>
    </w:p>
    <w:p w14:paraId="468F0E17" w14:textId="59924C97" w:rsidR="008C690C" w:rsidRPr="008C690C" w:rsidRDefault="008C690C" w:rsidP="008C69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Nome do Projeto:</w:t>
      </w:r>
      <w:r w:rsidRPr="008C690C">
        <w:rPr>
          <w:rFonts w:ascii="Helvetica" w:eastAsia="Times New Roman" w:hAnsi="Helvetica" w:cs="Times New Roman"/>
          <w:color w:val="24292E"/>
        </w:rPr>
        <w:t> </w:t>
      </w:r>
      <w:r w:rsidRPr="008C690C">
        <w:rPr>
          <w:rFonts w:ascii="Helvetica" w:eastAsia="Times New Roman" w:hAnsi="Helvetica" w:cs="Times New Roman"/>
          <w:color w:val="24292E"/>
          <w:lang w:val="pt-BR"/>
        </w:rPr>
        <w:t xml:space="preserve">Cantina do </w:t>
      </w:r>
      <w:r>
        <w:rPr>
          <w:rFonts w:ascii="Helvetica" w:eastAsia="Times New Roman" w:hAnsi="Helvetica" w:cs="Times New Roman"/>
          <w:color w:val="24292E"/>
          <w:lang w:val="pt-BR"/>
        </w:rPr>
        <w:t>Ovelha</w:t>
      </w:r>
    </w:p>
    <w:p w14:paraId="791C69E9" w14:textId="77777777" w:rsidR="008C690C" w:rsidRPr="008C690C" w:rsidRDefault="008C690C" w:rsidP="008C690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Objetivo do Projeto:</w:t>
      </w:r>
      <w:r w:rsidRPr="008C690C">
        <w:rPr>
          <w:rFonts w:ascii="Helvetica" w:eastAsia="Times New Roman" w:hAnsi="Helvetica" w:cs="Times New Roman"/>
          <w:color w:val="24292E"/>
        </w:rPr>
        <w:t> Criar uma aplicação Web responsiva que consulte nossa API e exiba uma lista de restaurantes e o cardápio de cada um deles.</w:t>
      </w:r>
    </w:p>
    <w:p w14:paraId="5217FC84" w14:textId="77777777" w:rsidR="008C690C" w:rsidRPr="008C690C" w:rsidRDefault="008C690C" w:rsidP="008C690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Tecnologia:</w:t>
      </w:r>
      <w:r w:rsidRPr="008C690C">
        <w:rPr>
          <w:rFonts w:ascii="Helvetica" w:eastAsia="Times New Roman" w:hAnsi="Helvetica" w:cs="Times New Roman"/>
          <w:color w:val="24292E"/>
        </w:rPr>
        <w:t> React.</w:t>
      </w:r>
    </w:p>
    <w:p w14:paraId="7D3F2AF1" w14:textId="77777777" w:rsidR="008C690C" w:rsidRPr="008C690C" w:rsidRDefault="008C690C" w:rsidP="008C690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User Interface:</w:t>
      </w:r>
      <w:r w:rsidRPr="008C690C">
        <w:rPr>
          <w:rFonts w:ascii="Helvetica" w:eastAsia="Times New Roman" w:hAnsi="Helvetica" w:cs="Times New Roman"/>
          <w:color w:val="24292E"/>
        </w:rPr>
        <w:t> Você pode </w:t>
      </w:r>
      <w:hyperlink r:id="rId5" w:history="1">
        <w:r w:rsidRPr="008C690C">
          <w:rPr>
            <w:rFonts w:ascii="Helvetica" w:eastAsia="Times New Roman" w:hAnsi="Helvetica" w:cs="Times New Roman"/>
            <w:color w:val="0366D6"/>
            <w:u w:val="single"/>
          </w:rPr>
          <w:t>usa</w:t>
        </w:r>
        <w:r w:rsidRPr="008C690C">
          <w:rPr>
            <w:rFonts w:ascii="Helvetica" w:eastAsia="Times New Roman" w:hAnsi="Helvetica" w:cs="Times New Roman"/>
            <w:color w:val="0366D6"/>
            <w:u w:val="single"/>
          </w:rPr>
          <w:t>r</w:t>
        </w:r>
        <w:r w:rsidRPr="008C690C">
          <w:rPr>
            <w:rFonts w:ascii="Helvetica" w:eastAsia="Times New Roman" w:hAnsi="Helvetica" w:cs="Times New Roman"/>
            <w:color w:val="0366D6"/>
            <w:u w:val="single"/>
          </w:rPr>
          <w:t xml:space="preserve"> esse link</w:t>
        </w:r>
      </w:hyperlink>
      <w:r w:rsidRPr="008C690C">
        <w:rPr>
          <w:rFonts w:ascii="Helvetica" w:eastAsia="Times New Roman" w:hAnsi="Helvetica" w:cs="Times New Roman"/>
          <w:color w:val="24292E"/>
        </w:rPr>
        <w:t> como referência de UI durante o desenvolvimento.</w:t>
      </w:r>
    </w:p>
    <w:p w14:paraId="7B5F5B54" w14:textId="37A79E71" w:rsidR="008C690C" w:rsidRPr="008C690C" w:rsidRDefault="008C690C" w:rsidP="008C690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Entregáveis:</w:t>
      </w:r>
      <w:r w:rsidRPr="008C690C">
        <w:rPr>
          <w:rFonts w:ascii="Helvetica" w:eastAsia="Times New Roman" w:hAnsi="Helvetica" w:cs="Times New Roman"/>
          <w:color w:val="24292E"/>
        </w:rPr>
        <w:t> Crie um repositório pessoal para esse projeto</w:t>
      </w:r>
      <w:r w:rsidRPr="008C690C">
        <w:rPr>
          <w:rFonts w:ascii="Helvetica" w:eastAsia="Times New Roman" w:hAnsi="Helvetica" w:cs="Times New Roman"/>
          <w:color w:val="24292E"/>
          <w:lang w:val="pt-BR"/>
        </w:rPr>
        <w:t xml:space="preserve"> e passe </w:t>
      </w:r>
      <w:r>
        <w:rPr>
          <w:rFonts w:ascii="Helvetica" w:eastAsia="Times New Roman" w:hAnsi="Helvetica" w:cs="Times New Roman"/>
          <w:color w:val="24292E"/>
          <w:lang w:val="pt-BR"/>
        </w:rPr>
        <w:t>o acesso para o Ovelha</w:t>
      </w:r>
      <w:r w:rsidRPr="008C690C">
        <w:rPr>
          <w:rFonts w:ascii="Helvetica" w:eastAsia="Times New Roman" w:hAnsi="Helvetica" w:cs="Times New Roman"/>
          <w:color w:val="24292E"/>
        </w:rPr>
        <w:t>.</w:t>
      </w:r>
    </w:p>
    <w:p w14:paraId="143FA86B" w14:textId="77777777" w:rsidR="008C690C" w:rsidRPr="008C690C" w:rsidRDefault="008C690C" w:rsidP="008C690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Desafio</w:t>
      </w:r>
    </w:p>
    <w:p w14:paraId="692CD0EF" w14:textId="77777777" w:rsidR="008C690C" w:rsidRPr="008C690C" w:rsidRDefault="008C690C" w:rsidP="008C6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Consulte a API disponibilizada para buscar as informações.</w:t>
      </w:r>
    </w:p>
    <w:p w14:paraId="77584646" w14:textId="77777777" w:rsidR="008C690C" w:rsidRPr="008C690C" w:rsidRDefault="008C690C" w:rsidP="008C690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Crie uma tela para exibir a lista de restaurantes:</w:t>
      </w:r>
    </w:p>
    <w:p w14:paraId="108CE963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 usuário deve ser capaz de buscar por estabelecimento.</w:t>
      </w:r>
    </w:p>
    <w:p w14:paraId="08E23B7B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Indique se cada um deles está aberto ou fechado sem ser necessário recarregar ou reabrir a página.</w:t>
      </w:r>
    </w:p>
    <w:p w14:paraId="6A10A038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Para cada restaurante, deve ser exibido os horários de funcionamento, as promoções ativas no momento e o cardápio.</w:t>
      </w:r>
    </w:p>
    <w:p w14:paraId="1ADF6993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 restaurante deve atualizar o status de aberto/fechado, de acordo com o horário de funcionamento, sem ser necessário recarregar ou reabrir a página.</w:t>
      </w:r>
    </w:p>
    <w:p w14:paraId="07E1EF18" w14:textId="77777777" w:rsidR="008C690C" w:rsidRPr="008C690C" w:rsidRDefault="008C690C" w:rsidP="008C690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Crie uma tela para exibir os produto do cardápio de cada um dos restaurantes:</w:t>
      </w:r>
    </w:p>
    <w:p w14:paraId="019E1229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 usuário deve ser capaz de buscar os produtos.</w:t>
      </w:r>
    </w:p>
    <w:p w14:paraId="282B6957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Para os produtos com promoção ativa, deve ser exibido o valor original e o valor promocional.</w:t>
      </w:r>
    </w:p>
    <w:p w14:paraId="2474FC29" w14:textId="77777777" w:rsidR="008C690C" w:rsidRPr="008C690C" w:rsidRDefault="008C690C" w:rsidP="008C690C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As promoções ativas e o valor promocional devem ser atualizados na interface, de acordo com o horário, sem a necessidade de recarregar ou reabrir a página.</w:t>
      </w:r>
    </w:p>
    <w:p w14:paraId="36FA6FCC" w14:textId="77777777" w:rsidR="008C690C" w:rsidRPr="008C690C" w:rsidRDefault="008C690C" w:rsidP="008C690C">
      <w:pPr>
        <w:shd w:val="clear" w:color="auto" w:fill="FFFFFF"/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Formato de horários</w:t>
      </w:r>
    </w:p>
    <w:p w14:paraId="409FBE76" w14:textId="77777777" w:rsidR="008C690C" w:rsidRPr="008C690C" w:rsidRDefault="008C690C" w:rsidP="008C690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É necessário tratar os campos que indicam horários de funcionamento.</w:t>
      </w:r>
    </w:p>
    <w:p w14:paraId="4B5A92D4" w14:textId="77777777" w:rsidR="008C690C" w:rsidRPr="008C690C" w:rsidRDefault="008C690C" w:rsidP="008C690C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lastRenderedPageBreak/>
        <w:t>Os campos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from</w:t>
      </w:r>
      <w:r w:rsidRPr="008C690C">
        <w:rPr>
          <w:rFonts w:ascii="Helvetica" w:eastAsia="Times New Roman" w:hAnsi="Helvetica" w:cs="Times New Roman"/>
          <w:color w:val="24292E"/>
        </w:rPr>
        <w:t> e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to</w:t>
      </w:r>
      <w:r w:rsidRPr="008C690C">
        <w:rPr>
          <w:rFonts w:ascii="Helvetica" w:eastAsia="Times New Roman" w:hAnsi="Helvetica" w:cs="Times New Roman"/>
          <w:color w:val="24292E"/>
        </w:rPr>
        <w:t> possuem o formato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HH:mm</w:t>
      </w:r>
      <w:r w:rsidRPr="008C690C">
        <w:rPr>
          <w:rFonts w:ascii="Helvetica" w:eastAsia="Times New Roman" w:hAnsi="Helvetica" w:cs="Times New Roman"/>
          <w:color w:val="24292E"/>
        </w:rPr>
        <w:t>.</w:t>
      </w:r>
    </w:p>
    <w:p w14:paraId="6CBFA04F" w14:textId="77777777" w:rsidR="008C690C" w:rsidRPr="008C690C" w:rsidRDefault="008C690C" w:rsidP="008C690C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Caso o campo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to</w:t>
      </w:r>
      <w:r w:rsidRPr="008C690C">
        <w:rPr>
          <w:rFonts w:ascii="Helvetica" w:eastAsia="Times New Roman" w:hAnsi="Helvetica" w:cs="Times New Roman"/>
          <w:color w:val="24292E"/>
        </w:rPr>
        <w:t> possua um horário anterior ao valor de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from</w:t>
      </w:r>
      <w:r w:rsidRPr="008C690C">
        <w:rPr>
          <w:rFonts w:ascii="Helvetica" w:eastAsia="Times New Roman" w:hAnsi="Helvetica" w:cs="Times New Roman"/>
          <w:color w:val="24292E"/>
        </w:rPr>
        <w:t>, deve-se considerar que o horário se estende até o horário contido em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to</w:t>
      </w:r>
      <w:r w:rsidRPr="008C690C">
        <w:rPr>
          <w:rFonts w:ascii="Helvetica" w:eastAsia="Times New Roman" w:hAnsi="Helvetica" w:cs="Times New Roman"/>
          <w:color w:val="24292E"/>
        </w:rPr>
        <w:t> do próximo dia. Por exemplo, se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from</w:t>
      </w:r>
      <w:r w:rsidRPr="008C690C">
        <w:rPr>
          <w:rFonts w:ascii="Helvetica" w:eastAsia="Times New Roman" w:hAnsi="Helvetica" w:cs="Times New Roman"/>
          <w:color w:val="24292E"/>
        </w:rPr>
        <w:t> for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19:00</w:t>
      </w:r>
      <w:r w:rsidRPr="008C690C">
        <w:rPr>
          <w:rFonts w:ascii="Helvetica" w:eastAsia="Times New Roman" w:hAnsi="Helvetica" w:cs="Times New Roman"/>
          <w:color w:val="24292E"/>
        </w:rPr>
        <w:t> e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to</w:t>
      </w:r>
      <w:r w:rsidRPr="008C690C">
        <w:rPr>
          <w:rFonts w:ascii="Helvetica" w:eastAsia="Times New Roman" w:hAnsi="Helvetica" w:cs="Times New Roman"/>
          <w:color w:val="24292E"/>
        </w:rPr>
        <w:t> for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02:00</w:t>
      </w:r>
      <w:r w:rsidRPr="008C690C">
        <w:rPr>
          <w:rFonts w:ascii="Helvetica" w:eastAsia="Times New Roman" w:hAnsi="Helvetica" w:cs="Times New Roman"/>
          <w:color w:val="24292E"/>
        </w:rPr>
        <w:t>, o horário a ser considerado é das 19h do dia atual até às 02h do dia seguinte.</w:t>
      </w:r>
    </w:p>
    <w:p w14:paraId="0E75F9FA" w14:textId="77777777" w:rsidR="008C690C" w:rsidRPr="008C690C" w:rsidRDefault="008C690C" w:rsidP="008C690C">
      <w:pPr>
        <w:numPr>
          <w:ilvl w:val="0"/>
          <w:numId w:val="3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 campo </w:t>
      </w:r>
      <w:r w:rsidRPr="008C690C">
        <w:rPr>
          <w:rFonts w:ascii="Consolas" w:eastAsia="Times New Roman" w:hAnsi="Consolas" w:cs="Consolas"/>
          <w:color w:val="24292E"/>
          <w:sz w:val="20"/>
          <w:szCs w:val="20"/>
        </w:rPr>
        <w:t>days</w:t>
      </w:r>
      <w:r w:rsidRPr="008C690C">
        <w:rPr>
          <w:rFonts w:ascii="Helvetica" w:eastAsia="Times New Roman" w:hAnsi="Helvetica" w:cs="Times New Roman"/>
          <w:color w:val="24292E"/>
        </w:rPr>
        <w:t> guarda os dias da semana em que o horário é válido. Sendo Domingo o valor 1 e Sábado o valor 7. Os horários possuem intervalo mínimo de 15 minutos.</w:t>
      </w:r>
    </w:p>
    <w:p w14:paraId="5F03A849" w14:textId="77777777" w:rsidR="008C690C" w:rsidRPr="008C690C" w:rsidRDefault="008C690C" w:rsidP="008C690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O que nós vamos avaliar</w:t>
      </w:r>
    </w:p>
    <w:p w14:paraId="2A5BE8C4" w14:textId="77777777" w:rsidR="008C690C" w:rsidRPr="008C690C" w:rsidRDefault="008C690C" w:rsidP="008C690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Você será avaliado pela qualidade do código, legibilidade e pela quantidade de funcionalidades implementadas.</w:t>
      </w:r>
    </w:p>
    <w:p w14:paraId="22FD5E6D" w14:textId="77777777" w:rsidR="008C690C" w:rsidRPr="008C690C" w:rsidRDefault="008C690C" w:rsidP="008C690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Você é livre para tomar as decisões técnicas com as quais você se sente mais confortável. Apenas esteja pronto para explicar as razões que fundamentaram suas escolhas =]</w:t>
      </w:r>
    </w:p>
    <w:p w14:paraId="6D1C506A" w14:textId="77777777" w:rsidR="008C690C" w:rsidRPr="008C690C" w:rsidRDefault="008C690C" w:rsidP="008C690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Inclua um arquivo </w:t>
      </w:r>
      <w:r w:rsidRPr="008C690C">
        <w:rPr>
          <w:rFonts w:ascii="Helvetica" w:eastAsia="Times New Roman" w:hAnsi="Helvetica" w:cs="Times New Roman"/>
          <w:i/>
          <w:iCs/>
          <w:color w:val="24292E"/>
        </w:rPr>
        <w:t>README</w:t>
      </w:r>
      <w:r w:rsidRPr="008C690C">
        <w:rPr>
          <w:rFonts w:ascii="Helvetica" w:eastAsia="Times New Roman" w:hAnsi="Helvetica" w:cs="Times New Roman"/>
          <w:color w:val="24292E"/>
        </w:rPr>
        <w:t> que possua:</w:t>
      </w:r>
    </w:p>
    <w:p w14:paraId="7245E405" w14:textId="77777777" w:rsidR="008C690C" w:rsidRPr="008C690C" w:rsidRDefault="008C690C" w:rsidP="008C690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desafios/problemas com os quais você se deparou durante a execução do projeto.</w:t>
      </w:r>
    </w:p>
    <w:p w14:paraId="7E499B35" w14:textId="77777777" w:rsidR="008C690C" w:rsidRPr="008C690C" w:rsidRDefault="008C690C" w:rsidP="008C690C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maneiras através das quais você pode melhorar a aplicação, seja em performance, estrutura ou padrões.</w:t>
      </w:r>
    </w:p>
    <w:p w14:paraId="68D44925" w14:textId="77777777" w:rsidR="008C690C" w:rsidRPr="008C690C" w:rsidRDefault="008C690C" w:rsidP="008C690C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todas as intruções necessárias para que qualquer pessoa consiga rodar sua aplicação sem maiores problemas.</w:t>
      </w:r>
    </w:p>
    <w:p w14:paraId="33070B40" w14:textId="77777777" w:rsidR="008C690C" w:rsidRPr="008C690C" w:rsidRDefault="008C690C" w:rsidP="008C690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Dicas</w:t>
      </w:r>
    </w:p>
    <w:p w14:paraId="304764ED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Documente seu projeto em arquivos markdown explicando a estrutura, processo de setup e requisitos.</w:t>
      </w:r>
    </w:p>
    <w:p w14:paraId="3DF7A74C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Tenha sempre um mindset de usabilidade, acessibilidade e colaboração.</w:t>
      </w:r>
    </w:p>
    <w:p w14:paraId="60D9E839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A organização das branches e os commits no repositório falam muito sobre como você organiza seu trabalho.</w:t>
      </w:r>
    </w:p>
    <w:p w14:paraId="22AEB5D7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Você pode utilizar bibliotecas de componentes visuais;</w:t>
      </w:r>
    </w:p>
    <w:p w14:paraId="2382B87F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 material de UI/UX que fornecemos deve servir como uma referência, você não precisa necessariamente segui-lo à risca. No entanto, quanto mais próximo, melhor =]</w:t>
      </w:r>
    </w:p>
    <w:p w14:paraId="68ECAD3C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Os testes unitários são opcionais porém são mais do que desejados.</w:t>
      </w:r>
    </w:p>
    <w:p w14:paraId="5ABED37A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O design/estrutura do código da aplicação deve ser </w:t>
      </w:r>
      <w:r w:rsidRPr="008C690C">
        <w:rPr>
          <w:rFonts w:ascii="Helvetica" w:eastAsia="Times New Roman" w:hAnsi="Helvetica" w:cs="Times New Roman"/>
          <w:i/>
          <w:iCs/>
          <w:color w:val="24292E"/>
        </w:rPr>
        <w:t>production ready</w:t>
      </w:r>
      <w:r w:rsidRPr="008C690C">
        <w:rPr>
          <w:rFonts w:ascii="Helvetica" w:eastAsia="Times New Roman" w:hAnsi="Helvetica" w:cs="Times New Roman"/>
          <w:color w:val="24292E"/>
        </w:rPr>
        <w:t>.</w:t>
      </w:r>
    </w:p>
    <w:p w14:paraId="2478EB04" w14:textId="77777777" w:rsidR="008C690C" w:rsidRPr="008C690C" w:rsidRDefault="008C690C" w:rsidP="008C690C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  <w:r w:rsidRPr="008C690C">
        <w:rPr>
          <w:rFonts w:ascii="Helvetica" w:eastAsia="Times New Roman" w:hAnsi="Helvetica" w:cs="Times New Roman"/>
          <w:color w:val="24292E"/>
        </w:rPr>
        <w:t>Use boas práticas de programação.</w:t>
      </w:r>
    </w:p>
    <w:p w14:paraId="32960DA9" w14:textId="77777777" w:rsidR="008C690C" w:rsidRDefault="008C690C">
      <w:pP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br w:type="page"/>
      </w:r>
    </w:p>
    <w:p w14:paraId="3E1E4874" w14:textId="77777777" w:rsidR="008C690C" w:rsidRPr="008C690C" w:rsidRDefault="008C690C" w:rsidP="008C690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FAQ</w:t>
      </w:r>
    </w:p>
    <w:p w14:paraId="2ACE64C5" w14:textId="77777777" w:rsidR="008C690C" w:rsidRPr="008C690C" w:rsidRDefault="008C690C" w:rsidP="008C690C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Posso utilizar frameworks/bibliotecas?</w:t>
      </w:r>
    </w:p>
    <w:p w14:paraId="4AFC9476" w14:textId="77777777" w:rsidR="008C690C" w:rsidRPr="008C690C" w:rsidRDefault="008C690C" w:rsidP="008C690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Sim.</w:t>
      </w:r>
    </w:p>
    <w:p w14:paraId="56D843DD" w14:textId="77777777" w:rsidR="008C690C" w:rsidRPr="008C690C" w:rsidRDefault="008C690C" w:rsidP="008C690C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Quanto tempo eu tenho ?</w:t>
      </w:r>
    </w:p>
    <w:p w14:paraId="41B05CB0" w14:textId="77777777" w:rsidR="008C690C" w:rsidRPr="008C690C" w:rsidRDefault="008C690C" w:rsidP="008C690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Quanto mais tempo você demorar, mais críticos seremos na sua avaliação =]</w:t>
      </w:r>
    </w:p>
    <w:p w14:paraId="25E098E4" w14:textId="77777777" w:rsidR="008C690C" w:rsidRPr="008C690C" w:rsidRDefault="008C690C" w:rsidP="008C690C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690C">
        <w:rPr>
          <w:rFonts w:ascii="Helvetica" w:eastAsia="Times New Roman" w:hAnsi="Helvetica" w:cs="Times New Roman"/>
          <w:b/>
          <w:bCs/>
          <w:color w:val="24292E"/>
        </w:rPr>
        <w:t>React, Angular ou Vue?</w:t>
      </w:r>
    </w:p>
    <w:p w14:paraId="34562B36" w14:textId="77777777" w:rsidR="008C690C" w:rsidRPr="008C690C" w:rsidRDefault="008C690C" w:rsidP="008C690C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8C690C">
        <w:rPr>
          <w:rFonts w:ascii="Helvetica" w:eastAsia="Times New Roman" w:hAnsi="Helvetica" w:cs="Times New Roman"/>
          <w:color w:val="24292E"/>
        </w:rPr>
        <w:t>Você precisa implementar em React.</w:t>
      </w:r>
    </w:p>
    <w:p w14:paraId="68C47BEC" w14:textId="77777777" w:rsidR="008C690C" w:rsidRPr="008C690C" w:rsidRDefault="008C690C" w:rsidP="008C690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690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Happy coding</w:t>
      </w:r>
    </w:p>
    <w:p w14:paraId="54D30D9C" w14:textId="77777777" w:rsidR="008C690C" w:rsidRDefault="008C690C"/>
    <w:sectPr w:rsidR="008C690C" w:rsidSect="00332E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1771"/>
    <w:multiLevelType w:val="multilevel"/>
    <w:tmpl w:val="011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82229"/>
    <w:multiLevelType w:val="multilevel"/>
    <w:tmpl w:val="55F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1046F"/>
    <w:multiLevelType w:val="multilevel"/>
    <w:tmpl w:val="681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67E5B"/>
    <w:multiLevelType w:val="multilevel"/>
    <w:tmpl w:val="6DE8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82985"/>
    <w:multiLevelType w:val="multilevel"/>
    <w:tmpl w:val="28C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138E9"/>
    <w:multiLevelType w:val="multilevel"/>
    <w:tmpl w:val="0CA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A4F7D"/>
    <w:multiLevelType w:val="multilevel"/>
    <w:tmpl w:val="5D5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C"/>
    <w:rsid w:val="00332E9A"/>
    <w:rsid w:val="008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207FC"/>
  <w15:chartTrackingRefBased/>
  <w15:docId w15:val="{38B9E23A-E2AD-F64A-BD92-2770F174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9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9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690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8C690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9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9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690C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C69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C69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69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69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69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spec/f6e71782-ebba-4573-6f7a-005a1a6d391f-80d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VICTOR CORDEIRO SOUTO</dc:creator>
  <cp:keywords/>
  <dc:description/>
  <cp:lastModifiedBy>RICHARD VICTOR CORDEIRO SOUTO</cp:lastModifiedBy>
  <cp:revision>1</cp:revision>
  <dcterms:created xsi:type="dcterms:W3CDTF">2020-03-09T13:12:00Z</dcterms:created>
  <dcterms:modified xsi:type="dcterms:W3CDTF">2020-03-09T13:16:00Z</dcterms:modified>
</cp:coreProperties>
</file>