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F4A" w14:textId="2D773CD1" w:rsidR="001B00E4" w:rsidRPr="00FD20EE" w:rsidRDefault="00993DE0">
      <w:pPr>
        <w:rPr>
          <w:sz w:val="44"/>
          <w:szCs w:val="44"/>
        </w:rPr>
      </w:pPr>
      <w:proofErr w:type="spellStart"/>
      <w:r w:rsidRPr="00FD20EE">
        <w:rPr>
          <w:sz w:val="44"/>
          <w:szCs w:val="44"/>
        </w:rPr>
        <w:t>D</w:t>
      </w:r>
      <w:r w:rsidRPr="00FD20EE">
        <w:rPr>
          <w:sz w:val="44"/>
          <w:szCs w:val="44"/>
        </w:rPr>
        <w:t>etecção</w:t>
      </w:r>
      <w:proofErr w:type="spellEnd"/>
      <w:r w:rsidRPr="00FD20EE">
        <w:rPr>
          <w:sz w:val="44"/>
          <w:szCs w:val="44"/>
        </w:rPr>
        <w:t xml:space="preserve"> de Defeitos em Folhas Litografadas</w:t>
      </w:r>
    </w:p>
    <w:p w14:paraId="33C3E98E" w14:textId="77777777" w:rsidR="00993DE0" w:rsidRDefault="00993DE0"/>
    <w:p w14:paraId="47C57322" w14:textId="77777777" w:rsidR="00993DE0" w:rsidRDefault="00993DE0" w:rsidP="00FD20EE">
      <w:pPr>
        <w:pStyle w:val="Ttulo3"/>
        <w:jc w:val="both"/>
      </w:pPr>
      <w:r>
        <w:rPr>
          <w:rFonts w:ascii="Segoe UI Emoji" w:hAnsi="Segoe UI Emoji" w:cs="Segoe UI Emoji"/>
        </w:rPr>
        <w:t>📌</w:t>
      </w:r>
      <w:r>
        <w:t xml:space="preserve"> Objetivo</w:t>
      </w:r>
    </w:p>
    <w:p w14:paraId="7CDECB19" w14:textId="77777777" w:rsidR="00993DE0" w:rsidRDefault="00993DE0" w:rsidP="00FD20EE">
      <w:pPr>
        <w:pStyle w:val="NormalWeb"/>
        <w:jc w:val="both"/>
      </w:pPr>
      <w:r>
        <w:t xml:space="preserve">Este sistema tem como objetivo capturar imagens de folhas de alumínio litografadas, alinhar essas imagens a um </w:t>
      </w:r>
      <w:proofErr w:type="spellStart"/>
      <w:r>
        <w:t>template</w:t>
      </w:r>
      <w:proofErr w:type="spellEnd"/>
      <w:r>
        <w:t xml:space="preserve"> de referência, aplicar uma máscara definida manualmente e permitir a inspeção visual e/ou automatizada para </w:t>
      </w:r>
      <w:proofErr w:type="spellStart"/>
      <w:r>
        <w:t>detectar</w:t>
      </w:r>
      <w:proofErr w:type="spellEnd"/>
      <w:r>
        <w:t xml:space="preserve"> defeitos que afetariam a produção de latas.</w:t>
      </w:r>
    </w:p>
    <w:p w14:paraId="24A227E5" w14:textId="77777777" w:rsidR="00993DE0" w:rsidRDefault="00993DE0" w:rsidP="00FD20EE">
      <w:pPr>
        <w:jc w:val="both"/>
      </w:pPr>
    </w:p>
    <w:p w14:paraId="072004C4" w14:textId="77777777" w:rsidR="00993DE0" w:rsidRDefault="00993DE0" w:rsidP="00FD20EE">
      <w:pPr>
        <w:jc w:val="both"/>
      </w:pPr>
    </w:p>
    <w:p w14:paraId="3CE54493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1. Criação Interativa de Máscara da Folha (</w:t>
      </w:r>
      <w:proofErr w:type="spellStart"/>
      <w:r w:rsidRPr="00993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PT"/>
          <w14:ligatures w14:val="none"/>
        </w:rPr>
        <w:t>LeafMaskCreator</w:t>
      </w:r>
      <w:proofErr w:type="spellEnd"/>
      <w:r w:rsidRPr="00993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4284891A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Interface gráfica em 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customtkinter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o utilizador definir, com cliques, a área da folha a ser considerada como válida para inspeção.</w:t>
      </w:r>
    </w:p>
    <w:p w14:paraId="718C9225" w14:textId="77777777" w:rsidR="00993DE0" w:rsidRPr="00993DE0" w:rsidRDefault="00993DE0" w:rsidP="00FD20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Leitura e visualização da imagem da folha (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OpenCV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+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PIL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</w:p>
    <w:p w14:paraId="38CF7E44" w14:textId="77777777" w:rsidR="00993DE0" w:rsidRPr="00993DE0" w:rsidRDefault="00993DE0" w:rsidP="00FD20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Interface gráfica com botões:</w:t>
      </w:r>
    </w:p>
    <w:p w14:paraId="0B2BD50B" w14:textId="77777777" w:rsidR="00993DE0" w:rsidRPr="00993DE0" w:rsidRDefault="00993DE0" w:rsidP="00FD20E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Confirmar (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Enter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</w:p>
    <w:p w14:paraId="2B98AE69" w14:textId="77777777" w:rsidR="00993DE0" w:rsidRPr="00993DE0" w:rsidRDefault="00993DE0" w:rsidP="00FD20E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Desfazer ponto (Z)</w:t>
      </w:r>
    </w:p>
    <w:p w14:paraId="1B67BA74" w14:textId="77777777" w:rsidR="00993DE0" w:rsidRPr="00993DE0" w:rsidRDefault="00993DE0" w:rsidP="00FD20E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Cancelar (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Esc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</w:p>
    <w:p w14:paraId="7568B27A" w14:textId="77777777" w:rsidR="00993DE0" w:rsidRPr="00993DE0" w:rsidRDefault="00993DE0" w:rsidP="00FD20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Salva uma máscara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.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png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base nos pontos definidos</w:t>
      </w:r>
    </w:p>
    <w:p w14:paraId="4C93F751" w14:textId="77777777" w:rsidR="00993DE0" w:rsidRPr="00993DE0" w:rsidRDefault="00993DE0" w:rsidP="00FD20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Feedback visual via 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messagebox</w:t>
      </w:r>
      <w:proofErr w:type="spellEnd"/>
    </w:p>
    <w:p w14:paraId="6383C826" w14:textId="77777777" w:rsidR="00993DE0" w:rsidRPr="00993DE0" w:rsidRDefault="00993DE0" w:rsidP="00FD20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Cursor em forma de cruz durante a marcação dos pontos</w:t>
      </w:r>
    </w:p>
    <w:p w14:paraId="51A23EF5" w14:textId="77777777" w:rsidR="00993DE0" w:rsidRDefault="00993DE0" w:rsidP="00FD20E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</w:pPr>
      <w:proofErr w:type="spellStart"/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Arquivo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leaf_mask_creator.py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br/>
      </w:r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Output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val="en-US" w:eastAsia="pt-PT"/>
          <w14:ligatures w14:val="none"/>
        </w:rPr>
        <w:t>data/mask/leaf_mask.png</w:t>
      </w:r>
    </w:p>
    <w:p w14:paraId="307B5633" w14:textId="77777777" w:rsidR="00FD20EE" w:rsidRPr="00993DE0" w:rsidRDefault="00FD20EE" w:rsidP="00FD20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1509E8C1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 Janela de Inspeção com Alinhamento (</w:t>
      </w:r>
      <w:proofErr w:type="spellStart"/>
      <w:r w:rsidRPr="00993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PT"/>
          <w14:ligatures w14:val="none"/>
        </w:rPr>
        <w:t>InspectionWindow</w:t>
      </w:r>
      <w:proofErr w:type="spellEnd"/>
      <w:r w:rsidRPr="00993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3832FB99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Interface que compara uma imagem de folha atual com um 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referência, cortando ambas com a máscara definida.</w:t>
      </w:r>
    </w:p>
    <w:p w14:paraId="16EAE680" w14:textId="77777777" w:rsidR="00993DE0" w:rsidRPr="00993DE0" w:rsidRDefault="00993DE0" w:rsidP="00FD20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Alinhamento automático da imagem atual ao 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(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align_with_template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</w:p>
    <w:p w14:paraId="4C998A6D" w14:textId="77777777" w:rsidR="00993DE0" w:rsidRPr="00993DE0" w:rsidRDefault="00993DE0" w:rsidP="00FD20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Corte das imagens com base na máscara criada</w:t>
      </w:r>
    </w:p>
    <w:p w14:paraId="39604DD7" w14:textId="77777777" w:rsidR="00993DE0" w:rsidRPr="00993DE0" w:rsidRDefault="00993DE0" w:rsidP="00FD20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Interface com 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customtkinter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mostra:</w:t>
      </w:r>
    </w:p>
    <w:p w14:paraId="3E970D91" w14:textId="77777777" w:rsidR="00993DE0" w:rsidRPr="00993DE0" w:rsidRDefault="00993DE0" w:rsidP="00FD20E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Uma única 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label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imagem alternável</w:t>
      </w:r>
    </w:p>
    <w:p w14:paraId="43F0530F" w14:textId="77777777" w:rsidR="00993DE0" w:rsidRPr="00993DE0" w:rsidRDefault="00993DE0" w:rsidP="00FD20E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Um botão 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switch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alternar entre:</w:t>
      </w:r>
    </w:p>
    <w:p w14:paraId="75AF490D" w14:textId="77777777" w:rsidR="00993DE0" w:rsidRPr="00993DE0" w:rsidRDefault="00993DE0" w:rsidP="00FD20EE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Imagem atual (alinhada)</w:t>
      </w:r>
    </w:p>
    <w:p w14:paraId="6092796C" w14:textId="77777777" w:rsidR="00993DE0" w:rsidRPr="00993DE0" w:rsidRDefault="00993DE0" w:rsidP="00FD20EE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referência</w:t>
      </w:r>
    </w:p>
    <w:p w14:paraId="6E490E41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Arquivo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inspection_window.py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externa usada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align_with_template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Inputs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03B4D4A5" w14:textId="77777777" w:rsidR="00993DE0" w:rsidRPr="00993DE0" w:rsidRDefault="00993DE0" w:rsidP="00FD20E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referência</w:t>
      </w:r>
    </w:p>
    <w:p w14:paraId="4B4E6953" w14:textId="77777777" w:rsidR="00993DE0" w:rsidRPr="00993DE0" w:rsidRDefault="00993DE0" w:rsidP="00FD20E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Imagem da folha atual</w:t>
      </w:r>
    </w:p>
    <w:p w14:paraId="1A2B7583" w14:textId="77777777" w:rsidR="00993DE0" w:rsidRPr="00993DE0" w:rsidRDefault="00993DE0" w:rsidP="00FD20E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Máscara (área de interesse)</w:t>
      </w:r>
    </w:p>
    <w:p w14:paraId="1047ECB2" w14:textId="77777777" w:rsidR="00993DE0" w:rsidRPr="00993DE0" w:rsidRDefault="00993DE0" w:rsidP="00FD20E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pict w14:anchorId="007148FE">
          <v:rect id="_x0000_i1025" style="width:0;height:1.5pt" o:hralign="center" o:hrstd="t" o:hr="t" fillcolor="#a0a0a0" stroked="f"/>
        </w:pict>
      </w:r>
    </w:p>
    <w:p w14:paraId="325034CB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 Alinhamento de Imagens (</w:t>
      </w:r>
      <w:proofErr w:type="spellStart"/>
      <w:r w:rsidRPr="00993D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PT"/>
          <w14:ligatures w14:val="none"/>
        </w:rPr>
        <w:t>align_with_template</w:t>
      </w:r>
      <w:proofErr w:type="spellEnd"/>
      <w:r w:rsidRPr="00993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)</w:t>
      </w:r>
    </w:p>
    <w:p w14:paraId="4A061834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Função auxiliar que utiliza correspondência de recursos (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ORB, SIFT) e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cv2.findHomography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alinhar imagens da folha ao </w:t>
      </w:r>
      <w:proofErr w:type="spellStart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template</w:t>
      </w:r>
      <w:proofErr w:type="spellEnd"/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padrão.</w:t>
      </w:r>
    </w:p>
    <w:p w14:paraId="66DB4F2A" w14:textId="77777777" w:rsidR="00993DE0" w:rsidRPr="00993DE0" w:rsidRDefault="00993DE0" w:rsidP="00FD20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Arquivo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993DE0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align_image.py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993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Output</w:t>
      </w:r>
      <w:r w:rsidRPr="00993DE0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imagem alinhada</w:t>
      </w:r>
    </w:p>
    <w:p w14:paraId="0BFCFF8C" w14:textId="77777777" w:rsidR="00993DE0" w:rsidRDefault="00993DE0" w:rsidP="00FD20EE">
      <w:pPr>
        <w:pStyle w:val="Ttulo3"/>
        <w:jc w:val="both"/>
      </w:pPr>
      <w:r>
        <w:rPr>
          <w:rFonts w:ascii="Segoe UI Emoji" w:hAnsi="Segoe UI Emoji" w:cs="Segoe UI Emoji"/>
        </w:rPr>
        <w:t>📁</w:t>
      </w:r>
      <w:r>
        <w:t xml:space="preserve"> Estrutura de Pastas</w:t>
      </w:r>
    </w:p>
    <w:p w14:paraId="03E45443" w14:textId="77777777" w:rsidR="00993DE0" w:rsidRDefault="00993DE0" w:rsidP="00FD20EE">
      <w:pPr>
        <w:pStyle w:val="HTMLpr-formatado"/>
        <w:jc w:val="both"/>
      </w:pPr>
      <w:proofErr w:type="spellStart"/>
      <w:r>
        <w:t>plaintext</w:t>
      </w:r>
      <w:proofErr w:type="spellEnd"/>
    </w:p>
    <w:p w14:paraId="69813CDE" w14:textId="77777777" w:rsidR="00993DE0" w:rsidRDefault="00993DE0" w:rsidP="00FD20EE">
      <w:pPr>
        <w:pStyle w:val="HTMLpr-formatado"/>
        <w:jc w:val="both"/>
      </w:pPr>
      <w:proofErr w:type="spellStart"/>
      <w:r>
        <w:t>CopiarEditar</w:t>
      </w:r>
      <w:proofErr w:type="spellEnd"/>
    </w:p>
    <w:p w14:paraId="1E090923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Detection_Lito_Errors</w:t>
      </w:r>
      <w:proofErr w:type="spellEnd"/>
      <w:r>
        <w:rPr>
          <w:rStyle w:val="CdigoHTML"/>
          <w:rFonts w:eastAsiaTheme="majorEastAsia"/>
        </w:rPr>
        <w:t>/</w:t>
      </w:r>
    </w:p>
    <w:p w14:paraId="5BB03A30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├── data/</w:t>
      </w:r>
    </w:p>
    <w:p w14:paraId="12B51F4D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  ├── </w:t>
      </w:r>
      <w:proofErr w:type="spellStart"/>
      <w:r>
        <w:rPr>
          <w:rStyle w:val="CdigoHTML"/>
          <w:rFonts w:eastAsiaTheme="majorEastAsia"/>
        </w:rPr>
        <w:t>raw</w:t>
      </w:r>
      <w:proofErr w:type="spellEnd"/>
      <w:r>
        <w:rPr>
          <w:rStyle w:val="CdigoHTML"/>
          <w:rFonts w:eastAsiaTheme="majorEastAsia"/>
        </w:rPr>
        <w:t>/                   # Imagens originais</w:t>
      </w:r>
    </w:p>
    <w:p w14:paraId="497E9AF9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  └── </w:t>
      </w:r>
      <w:proofErr w:type="spellStart"/>
      <w:r>
        <w:rPr>
          <w:rStyle w:val="CdigoHTML"/>
          <w:rFonts w:eastAsiaTheme="majorEastAsia"/>
        </w:rPr>
        <w:t>mask</w:t>
      </w:r>
      <w:proofErr w:type="spellEnd"/>
      <w:r>
        <w:rPr>
          <w:rStyle w:val="CdigoHTML"/>
          <w:rFonts w:eastAsiaTheme="majorEastAsia"/>
        </w:rPr>
        <w:t>/</w:t>
      </w:r>
    </w:p>
    <w:p w14:paraId="190C1FAC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      └── leaf_mask.png      # Máscara gerada </w:t>
      </w:r>
      <w:proofErr w:type="spellStart"/>
      <w:r>
        <w:rPr>
          <w:rStyle w:val="CdigoHTML"/>
          <w:rFonts w:eastAsiaTheme="majorEastAsia"/>
        </w:rPr>
        <w:t>interativamente</w:t>
      </w:r>
      <w:proofErr w:type="spellEnd"/>
    </w:p>
    <w:p w14:paraId="0127BB77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├── </w:t>
      </w:r>
      <w:proofErr w:type="spellStart"/>
      <w:r>
        <w:rPr>
          <w:rStyle w:val="CdigoHTML"/>
          <w:rFonts w:eastAsiaTheme="majorEastAsia"/>
        </w:rPr>
        <w:t>config</w:t>
      </w:r>
      <w:proofErr w:type="spellEnd"/>
      <w:r>
        <w:rPr>
          <w:rStyle w:val="CdigoHTML"/>
          <w:rFonts w:eastAsiaTheme="majorEastAsia"/>
        </w:rPr>
        <w:t>/</w:t>
      </w:r>
    </w:p>
    <w:p w14:paraId="6C4F7DA0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  └── config.py              # Largura/altura para </w:t>
      </w:r>
      <w:proofErr w:type="spellStart"/>
      <w:r>
        <w:rPr>
          <w:rStyle w:val="CdigoHTML"/>
          <w:rFonts w:eastAsiaTheme="majorEastAsia"/>
        </w:rPr>
        <w:t>previews</w:t>
      </w:r>
      <w:proofErr w:type="spellEnd"/>
    </w:p>
    <w:p w14:paraId="40934236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├── leaf_mask_creator.py       # Janela de criação da máscara</w:t>
      </w:r>
    </w:p>
    <w:p w14:paraId="6C5FE3F6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├── inspection_window.py       # Janela de inspeção e comparação</w:t>
      </w:r>
    </w:p>
    <w:p w14:paraId="35B9461C" w14:textId="77777777" w:rsidR="00993DE0" w:rsidRDefault="00993DE0" w:rsidP="00FD20EE">
      <w:pPr>
        <w:pStyle w:val="HTMLpr-formatado"/>
        <w:jc w:val="both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├── align_image.py             # Função para alinhamento</w:t>
      </w:r>
    </w:p>
    <w:p w14:paraId="1FC36FD3" w14:textId="77777777" w:rsidR="00993DE0" w:rsidRDefault="00993DE0" w:rsidP="00FD20EE">
      <w:pPr>
        <w:jc w:val="both"/>
      </w:pPr>
      <w:r>
        <w:pict w14:anchorId="70A30A6C">
          <v:rect id="_x0000_i1027" style="width:0;height:1.5pt" o:hralign="center" o:hrstd="t" o:hr="t" fillcolor="#a0a0a0" stroked="f"/>
        </w:pict>
      </w:r>
    </w:p>
    <w:p w14:paraId="27A5A85A" w14:textId="77777777" w:rsidR="00993DE0" w:rsidRDefault="00993DE0" w:rsidP="00FD20EE">
      <w:pPr>
        <w:pStyle w:val="Ttulo2"/>
        <w:jc w:val="both"/>
      </w:pPr>
      <w:r>
        <w:rPr>
          <w:rFonts w:ascii="Segoe UI Symbol" w:hAnsi="Segoe UI Symbol" w:cs="Segoe UI Symbol"/>
        </w:rPr>
        <w:t>🛠</w:t>
      </w:r>
      <w:r>
        <w:t>️ Dependências</w:t>
      </w:r>
    </w:p>
    <w:p w14:paraId="19384F1A" w14:textId="77777777" w:rsidR="00993DE0" w:rsidRDefault="00993DE0" w:rsidP="00FD20EE">
      <w:pPr>
        <w:pStyle w:val="NormalWeb"/>
        <w:numPr>
          <w:ilvl w:val="0"/>
          <w:numId w:val="4"/>
        </w:numPr>
        <w:jc w:val="both"/>
      </w:pPr>
      <w:proofErr w:type="spellStart"/>
      <w:r>
        <w:rPr>
          <w:rStyle w:val="CdigoHTML"/>
          <w:rFonts w:eastAsiaTheme="majorEastAsia"/>
        </w:rPr>
        <w:t>opencv-python</w:t>
      </w:r>
      <w:proofErr w:type="spellEnd"/>
    </w:p>
    <w:p w14:paraId="203F5A16" w14:textId="77777777" w:rsidR="00993DE0" w:rsidRDefault="00993DE0" w:rsidP="00FD20EE">
      <w:pPr>
        <w:pStyle w:val="NormalWeb"/>
        <w:numPr>
          <w:ilvl w:val="0"/>
          <w:numId w:val="4"/>
        </w:numPr>
        <w:jc w:val="both"/>
      </w:pPr>
      <w:proofErr w:type="spellStart"/>
      <w:r>
        <w:rPr>
          <w:rStyle w:val="CdigoHTML"/>
          <w:rFonts w:eastAsiaTheme="majorEastAsia"/>
        </w:rPr>
        <w:t>numpy</w:t>
      </w:r>
      <w:proofErr w:type="spellEnd"/>
    </w:p>
    <w:p w14:paraId="396FB5F7" w14:textId="77777777" w:rsidR="00993DE0" w:rsidRDefault="00993DE0" w:rsidP="00FD20EE">
      <w:pPr>
        <w:pStyle w:val="NormalWeb"/>
        <w:numPr>
          <w:ilvl w:val="0"/>
          <w:numId w:val="4"/>
        </w:numPr>
        <w:jc w:val="both"/>
      </w:pPr>
      <w:proofErr w:type="spellStart"/>
      <w:r>
        <w:rPr>
          <w:rStyle w:val="CdigoHTML"/>
          <w:rFonts w:eastAsiaTheme="majorEastAsia"/>
        </w:rPr>
        <w:t>Pillow</w:t>
      </w:r>
      <w:proofErr w:type="spellEnd"/>
    </w:p>
    <w:p w14:paraId="0DA49282" w14:textId="77777777" w:rsidR="00993DE0" w:rsidRDefault="00993DE0" w:rsidP="00FD20EE">
      <w:pPr>
        <w:pStyle w:val="NormalWeb"/>
        <w:numPr>
          <w:ilvl w:val="0"/>
          <w:numId w:val="4"/>
        </w:numPr>
        <w:jc w:val="both"/>
      </w:pPr>
      <w:proofErr w:type="spellStart"/>
      <w:r>
        <w:rPr>
          <w:rStyle w:val="CdigoHTML"/>
          <w:rFonts w:eastAsiaTheme="majorEastAsia"/>
        </w:rPr>
        <w:t>customtkinter</w:t>
      </w:r>
      <w:proofErr w:type="spellEnd"/>
      <w:r>
        <w:t xml:space="preserve"> (UI)</w:t>
      </w:r>
    </w:p>
    <w:p w14:paraId="7D954D87" w14:textId="77777777" w:rsidR="00993DE0" w:rsidRDefault="00993DE0" w:rsidP="00FD20EE">
      <w:pPr>
        <w:pStyle w:val="NormalWeb"/>
        <w:numPr>
          <w:ilvl w:val="0"/>
          <w:numId w:val="4"/>
        </w:numPr>
        <w:jc w:val="both"/>
      </w:pPr>
      <w:proofErr w:type="spellStart"/>
      <w:r>
        <w:rPr>
          <w:rStyle w:val="CdigoHTML"/>
          <w:rFonts w:eastAsiaTheme="majorEastAsia"/>
        </w:rPr>
        <w:t>tkinter</w:t>
      </w:r>
      <w:proofErr w:type="spellEnd"/>
      <w:r>
        <w:t xml:space="preserve"> (base e </w:t>
      </w:r>
      <w:proofErr w:type="spellStart"/>
      <w:r>
        <w:rPr>
          <w:rStyle w:val="CdigoHTML"/>
          <w:rFonts w:eastAsiaTheme="majorEastAsia"/>
        </w:rPr>
        <w:t>messagebox</w:t>
      </w:r>
      <w:proofErr w:type="spellEnd"/>
      <w:r>
        <w:t>)</w:t>
      </w:r>
    </w:p>
    <w:p w14:paraId="63CC3F1C" w14:textId="77777777" w:rsidR="00993DE0" w:rsidRDefault="00993DE0" w:rsidP="00FD20EE">
      <w:pPr>
        <w:jc w:val="both"/>
      </w:pPr>
      <w:r>
        <w:pict w14:anchorId="39D3C36D">
          <v:rect id="_x0000_i1028" style="width:0;height:1.5pt" o:hralign="center" o:hrstd="t" o:hr="t" fillcolor="#a0a0a0" stroked="f"/>
        </w:pict>
      </w:r>
    </w:p>
    <w:p w14:paraId="2D9DF3CF" w14:textId="77777777" w:rsidR="00993DE0" w:rsidRDefault="00993DE0" w:rsidP="00FD20EE">
      <w:pPr>
        <w:pStyle w:val="Ttulo2"/>
        <w:jc w:val="both"/>
      </w:pPr>
      <w:r>
        <w:rPr>
          <w:rFonts w:ascii="Segoe UI Emoji" w:hAnsi="Segoe UI Emoji" w:cs="Segoe UI Emoji"/>
        </w:rPr>
        <w:t>🔜</w:t>
      </w:r>
      <w:r>
        <w:t xml:space="preserve"> Próximas Etapas (Sugestões)</w:t>
      </w:r>
    </w:p>
    <w:p w14:paraId="1F9F0F7D" w14:textId="77777777" w:rsidR="00993DE0" w:rsidRDefault="00993DE0" w:rsidP="00FD20EE">
      <w:pPr>
        <w:pStyle w:val="NormalWeb"/>
        <w:numPr>
          <w:ilvl w:val="0"/>
          <w:numId w:val="5"/>
        </w:numPr>
        <w:jc w:val="both"/>
      </w:pPr>
      <w:r>
        <w:t>Adicionar inspeção automática com processamento de diferenças</w:t>
      </w:r>
    </w:p>
    <w:p w14:paraId="3421E63C" w14:textId="77777777" w:rsidR="00993DE0" w:rsidRDefault="00993DE0" w:rsidP="00FD20EE">
      <w:pPr>
        <w:pStyle w:val="NormalWeb"/>
        <w:numPr>
          <w:ilvl w:val="0"/>
          <w:numId w:val="5"/>
        </w:numPr>
        <w:jc w:val="both"/>
      </w:pPr>
      <w:r>
        <w:t>Interface para rejeitar posições específicas (</w:t>
      </w:r>
      <w:proofErr w:type="spellStart"/>
      <w:r>
        <w:t>latinhas</w:t>
      </w:r>
      <w:proofErr w:type="spellEnd"/>
      <w:r>
        <w:t>)</w:t>
      </w:r>
    </w:p>
    <w:p w14:paraId="138A4BA4" w14:textId="77777777" w:rsidR="00993DE0" w:rsidRDefault="00993DE0" w:rsidP="00FD20EE">
      <w:pPr>
        <w:pStyle w:val="NormalWeb"/>
        <w:numPr>
          <w:ilvl w:val="0"/>
          <w:numId w:val="5"/>
        </w:numPr>
        <w:jc w:val="both"/>
      </w:pPr>
      <w:r>
        <w:t>Exportar resultados por folha</w:t>
      </w:r>
    </w:p>
    <w:p w14:paraId="3B847CC3" w14:textId="77777777" w:rsidR="00993DE0" w:rsidRDefault="00993DE0" w:rsidP="00FD20EE">
      <w:pPr>
        <w:pStyle w:val="NormalWeb"/>
        <w:numPr>
          <w:ilvl w:val="0"/>
          <w:numId w:val="5"/>
        </w:numPr>
        <w:jc w:val="both"/>
      </w:pPr>
      <w:r>
        <w:t>Salvar histórico das inspeções</w:t>
      </w:r>
    </w:p>
    <w:p w14:paraId="64B328CB" w14:textId="77777777" w:rsidR="00993DE0" w:rsidRDefault="00993DE0" w:rsidP="00FD20EE">
      <w:pPr>
        <w:pStyle w:val="NormalWeb"/>
        <w:numPr>
          <w:ilvl w:val="0"/>
          <w:numId w:val="5"/>
        </w:numPr>
        <w:jc w:val="both"/>
      </w:pPr>
      <w:r>
        <w:t xml:space="preserve">Suporte a múltiplas </w:t>
      </w:r>
      <w:proofErr w:type="spellStart"/>
      <w:r>
        <w:t>câmeras</w:t>
      </w:r>
      <w:proofErr w:type="spellEnd"/>
      <w:r>
        <w:t xml:space="preserve"> e folhas em série</w:t>
      </w:r>
    </w:p>
    <w:p w14:paraId="6FA86D94" w14:textId="77777777" w:rsidR="00993DE0" w:rsidRPr="00993DE0" w:rsidRDefault="00993DE0"/>
    <w:sectPr w:rsidR="00993DE0" w:rsidRPr="0099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D62"/>
    <w:multiLevelType w:val="multilevel"/>
    <w:tmpl w:val="D83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1C9E"/>
    <w:multiLevelType w:val="multilevel"/>
    <w:tmpl w:val="2B3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57F4C"/>
    <w:multiLevelType w:val="multilevel"/>
    <w:tmpl w:val="AE9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60B7F"/>
    <w:multiLevelType w:val="multilevel"/>
    <w:tmpl w:val="6D2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5345E"/>
    <w:multiLevelType w:val="multilevel"/>
    <w:tmpl w:val="5D0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97042">
    <w:abstractNumId w:val="1"/>
  </w:num>
  <w:num w:numId="2" w16cid:durableId="2035449642">
    <w:abstractNumId w:val="4"/>
  </w:num>
  <w:num w:numId="3" w16cid:durableId="1004475600">
    <w:abstractNumId w:val="0"/>
  </w:num>
  <w:num w:numId="4" w16cid:durableId="1693608955">
    <w:abstractNumId w:val="3"/>
  </w:num>
  <w:num w:numId="5" w16cid:durableId="157293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0B"/>
    <w:rsid w:val="000B0501"/>
    <w:rsid w:val="001B00E4"/>
    <w:rsid w:val="00993DE0"/>
    <w:rsid w:val="009F14A7"/>
    <w:rsid w:val="00CA480B"/>
    <w:rsid w:val="00F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E45B"/>
  <w15:chartTrackingRefBased/>
  <w15:docId w15:val="{90F3CF15-52C4-4991-812B-155D1522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93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93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93DE0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93DE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93D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93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3DE0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2146</Characters>
  <Application>Microsoft Office Word</Application>
  <DocSecurity>0</DocSecurity>
  <Lines>17</Lines>
  <Paragraphs>5</Paragraphs>
  <ScaleCrop>false</ScaleCrop>
  <Company>Crown EMEA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Vitor</dc:creator>
  <cp:keywords/>
  <dc:description/>
  <cp:lastModifiedBy>CUNHA, Vitor</cp:lastModifiedBy>
  <cp:revision>4</cp:revision>
  <dcterms:created xsi:type="dcterms:W3CDTF">2025-05-29T08:18:00Z</dcterms:created>
  <dcterms:modified xsi:type="dcterms:W3CDTF">2025-05-29T08:22:00Z</dcterms:modified>
</cp:coreProperties>
</file>