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CF" w:rsidRDefault="00E63B07">
      <w:pPr>
        <w:spacing w:before="24"/>
        <w:ind w:left="130"/>
        <w:rPr>
          <w:rFonts w:ascii="나눔고딕 Light"/>
          <w:sz w:val="39"/>
          <w:szCs w:val="39"/>
        </w:rPr>
      </w:pPr>
      <w:bookmarkStart w:id="0" w:name="Selvy_WakeUp_Android_API"/>
      <w:bookmarkEnd w:id="0"/>
      <w:r>
        <w:rPr>
          <w:rFonts w:ascii="나눔고딕 Light"/>
          <w:sz w:val="39"/>
          <w:szCs w:val="39"/>
        </w:rPr>
        <w:t>Selvy WakeUp Android API</w:t>
      </w:r>
    </w:p>
    <w:p w:rsidR="00D354CF" w:rsidRDefault="00D354CF">
      <w:pPr>
        <w:pStyle w:val="af0"/>
        <w:spacing w:before="8"/>
        <w:rPr>
          <w:rFonts w:ascii="나눔고딕 Light"/>
          <w:sz w:val="36"/>
          <w:szCs w:val="36"/>
        </w:rPr>
      </w:pPr>
    </w:p>
    <w:p w:rsidR="00D354CF" w:rsidRDefault="00E63B07">
      <w:pPr>
        <w:pStyle w:val="1"/>
      </w:pPr>
      <w:r>
        <w:t>Selvy WakeUp Android Library (selvywakeup-release.aar)</w:t>
      </w:r>
    </w:p>
    <w:p w:rsidR="00D354CF" w:rsidRDefault="00E63B07">
      <w:pPr>
        <w:spacing w:before="100" w:line="352" w:lineRule="auto"/>
        <w:ind w:left="100" w:right="5395"/>
        <w:rPr>
          <w:sz w:val="16"/>
          <w:szCs w:val="16"/>
        </w:rPr>
      </w:pPr>
      <w:r>
        <w:rPr>
          <w:sz w:val="16"/>
          <w:szCs w:val="16"/>
        </w:rPr>
        <w:t>wakeup_android_sample/selvywakeup/</w:t>
      </w:r>
      <w:r>
        <w:rPr>
          <w:rFonts w:ascii="나눔고딕 Light" w:eastAsia="나눔고딕 Light" w:hAnsi="나눔고딕 Light"/>
          <w:sz w:val="16"/>
          <w:szCs w:val="16"/>
        </w:rPr>
        <w:t xml:space="preserve">selvywakeup-release.aar </w:t>
      </w:r>
      <w:r>
        <w:rPr>
          <w:sz w:val="16"/>
          <w:szCs w:val="16"/>
        </w:rPr>
        <w:t>위 파일을 Android studio에서 import하여 사용</w:t>
      </w:r>
    </w:p>
    <w:p w:rsidR="00D354CF" w:rsidRPr="00EE6C7A" w:rsidRDefault="00D354CF">
      <w:pPr>
        <w:pStyle w:val="af0"/>
      </w:pPr>
      <w:bookmarkStart w:id="1" w:name="_GoBack"/>
      <w:bookmarkEnd w:id="1"/>
    </w:p>
    <w:p w:rsidR="00D354CF" w:rsidRDefault="00D354CF">
      <w:pPr>
        <w:pStyle w:val="af0"/>
        <w:spacing w:before="9"/>
        <w:rPr>
          <w:sz w:val="19"/>
          <w:szCs w:val="19"/>
        </w:rPr>
      </w:pPr>
    </w:p>
    <w:p w:rsidR="00D354CF" w:rsidRDefault="00E63B07">
      <w:pPr>
        <w:pStyle w:val="1"/>
      </w:pPr>
      <w:r>
        <w:t>Android API Reference</w:t>
      </w:r>
    </w:p>
    <w:p w:rsidR="00D354CF" w:rsidRDefault="00E63B07">
      <w:pPr>
        <w:spacing w:before="97"/>
        <w:ind w:left="100"/>
        <w:rPr>
          <w:sz w:val="16"/>
          <w:szCs w:val="16"/>
        </w:rPr>
      </w:pPr>
      <w:r>
        <w:rPr>
          <w:sz w:val="16"/>
          <w:szCs w:val="16"/>
        </w:rPr>
        <w:t>안드로이드 SDK API 설명</w:t>
      </w:r>
    </w:p>
    <w:p w:rsidR="00D354CF" w:rsidRDefault="00D354CF">
      <w:pPr>
        <w:pStyle w:val="af0"/>
      </w:pPr>
    </w:p>
    <w:p w:rsidR="00D354CF" w:rsidRDefault="00D354CF">
      <w:pPr>
        <w:pStyle w:val="af0"/>
        <w:spacing w:before="16"/>
        <w:rPr>
          <w:sz w:val="12"/>
          <w:szCs w:val="12"/>
        </w:rPr>
      </w:pPr>
    </w:p>
    <w:p w:rsidR="00D354CF" w:rsidRDefault="00E63B07">
      <w:pPr>
        <w:spacing w:line="243" w:lineRule="exact"/>
        <w:ind w:left="100"/>
        <w:rPr>
          <w:sz w:val="16"/>
          <w:szCs w:val="16"/>
        </w:rPr>
      </w:pPr>
      <w:r>
        <w:rPr>
          <w:sz w:val="16"/>
          <w:szCs w:val="16"/>
        </w:rPr>
        <w:t>WakeUp은 singleton instance 형태로 동작하며, thread-safe 하지 않음</w:t>
      </w:r>
    </w:p>
    <w:p w:rsidR="00D354CF" w:rsidRDefault="00E63B07">
      <w:pPr>
        <w:spacing w:line="243" w:lineRule="exact"/>
        <w:ind w:left="100"/>
        <w:rPr>
          <w:sz w:val="16"/>
          <w:szCs w:val="16"/>
        </w:rPr>
      </w:pPr>
      <w:r>
        <w:rPr>
          <w:sz w:val="16"/>
          <w:szCs w:val="16"/>
        </w:rPr>
        <w:t>(앱에서 단일 instance로만 사용 가능, 한번에 여러 thread에서 사용하지 않도록 주의)</w:t>
      </w:r>
    </w:p>
    <w:p w:rsidR="00D354CF" w:rsidRDefault="00D354CF">
      <w:pPr>
        <w:pStyle w:val="af0"/>
        <w:spacing w:before="11"/>
        <w:rPr>
          <w:sz w:val="10"/>
          <w:szCs w:val="10"/>
        </w:rPr>
      </w:pPr>
    </w:p>
    <w:p w:rsidR="00D354CF" w:rsidRDefault="00E63B07">
      <w:pPr>
        <w:pStyle w:val="2"/>
      </w:pPr>
      <w:r>
        <w:rPr>
          <w:color w:val="707070"/>
        </w:rPr>
        <w:t>public static WakeUpSolid I(Context context, String root_path)</w:t>
      </w:r>
    </w:p>
    <w:p w:rsidR="00D354CF" w:rsidRDefault="00E63B07">
      <w:pPr>
        <w:spacing w:before="111" w:after="13" w:line="352" w:lineRule="auto"/>
        <w:ind w:left="100" w:right="6557"/>
        <w:rPr>
          <w:sz w:val="16"/>
          <w:szCs w:val="16"/>
        </w:rPr>
      </w:pPr>
      <w:r>
        <w:rPr>
          <w:sz w:val="16"/>
          <w:szCs w:val="16"/>
        </w:rPr>
        <w:t>WakeUpSolid의 Singleton instance를 반환 Singleton instance가 아직 생성되지 않은 경우 생성</w:t>
      </w:r>
    </w:p>
    <w:tbl>
      <w:tblPr>
        <w:tblStyle w:val="TableNormal"/>
        <w:tblW w:w="0" w:type="auto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2496"/>
        <w:gridCol w:w="2497"/>
        <w:gridCol w:w="2493"/>
      </w:tblGrid>
      <w:tr w:rsidR="00D354CF">
        <w:trPr>
          <w:trHeight w:val="378"/>
        </w:trPr>
        <w:tc>
          <w:tcPr>
            <w:tcW w:w="2492" w:type="dxa"/>
            <w:tcBorders>
              <w:lef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7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Type</w:t>
            </w:r>
          </w:p>
        </w:tc>
        <w:tc>
          <w:tcPr>
            <w:tcW w:w="2496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변수명</w:t>
            </w:r>
          </w:p>
        </w:tc>
        <w:tc>
          <w:tcPr>
            <w:tcW w:w="2497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i/o</w:t>
            </w:r>
          </w:p>
        </w:tc>
        <w:tc>
          <w:tcPr>
            <w:tcW w:w="2493" w:type="dxa"/>
            <w:tcBorders>
              <w:righ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8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설명</w:t>
            </w:r>
          </w:p>
        </w:tc>
      </w:tr>
      <w:tr w:rsidR="00D354CF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3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Context</w:t>
            </w:r>
          </w:p>
        </w:tc>
        <w:tc>
          <w:tcPr>
            <w:tcW w:w="2496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context</w:t>
            </w:r>
          </w:p>
        </w:tc>
        <w:tc>
          <w:tcPr>
            <w:tcW w:w="2497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</w:p>
        </w:tc>
        <w:tc>
          <w:tcPr>
            <w:tcW w:w="2493" w:type="dxa"/>
            <w:tcBorders>
              <w:right w:val="single" w:sz="4" w:space="0" w:color="DDDDDD"/>
            </w:tcBorders>
          </w:tcPr>
          <w:p w:rsidR="00D354CF" w:rsidRDefault="00E63B07">
            <w:pPr>
              <w:pStyle w:val="TableParagraph"/>
              <w:spacing w:before="53"/>
              <w:ind w:lef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context</w:t>
            </w:r>
          </w:p>
        </w:tc>
      </w:tr>
      <w:tr w:rsidR="00D354CF">
        <w:trPr>
          <w:trHeight w:val="606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3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WakeUpSolid</w:t>
            </w:r>
          </w:p>
        </w:tc>
        <w:tc>
          <w:tcPr>
            <w:tcW w:w="2496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(return 값)</w:t>
            </w:r>
          </w:p>
        </w:tc>
        <w:tc>
          <w:tcPr>
            <w:tcW w:w="2497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</w:t>
            </w:r>
          </w:p>
        </w:tc>
        <w:tc>
          <w:tcPr>
            <w:tcW w:w="2493" w:type="dxa"/>
            <w:tcBorders>
              <w:right w:val="single" w:sz="4" w:space="0" w:color="DDDDDD"/>
            </w:tcBorders>
          </w:tcPr>
          <w:p w:rsidR="00D354CF" w:rsidRDefault="00E63B07">
            <w:pPr>
              <w:pStyle w:val="TableParagraph"/>
              <w:spacing w:before="74" w:line="213" w:lineRule="auto"/>
              <w:ind w:left="108" w:right="6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WakeUpSolid singleton instance</w:t>
            </w:r>
          </w:p>
        </w:tc>
      </w:tr>
    </w:tbl>
    <w:p w:rsidR="00D354CF" w:rsidRDefault="00D354CF">
      <w:pPr>
        <w:pStyle w:val="af0"/>
      </w:pPr>
    </w:p>
    <w:p w:rsidR="00D354CF" w:rsidRDefault="00D354CF">
      <w:pPr>
        <w:pStyle w:val="af0"/>
        <w:spacing w:before="3"/>
        <w:rPr>
          <w:sz w:val="16"/>
          <w:szCs w:val="16"/>
        </w:rPr>
      </w:pPr>
    </w:p>
    <w:p w:rsidR="00D354CF" w:rsidRDefault="00E63B07">
      <w:pPr>
        <w:pStyle w:val="2"/>
        <w:spacing w:before="1"/>
        <w:rPr>
          <w:color w:val="707070"/>
        </w:rPr>
      </w:pPr>
      <w:proofErr w:type="gramStart"/>
      <w:r>
        <w:rPr>
          <w:color w:val="707070"/>
        </w:rPr>
        <w:t>public</w:t>
      </w:r>
      <w:proofErr w:type="gramEnd"/>
      <w:r>
        <w:rPr>
          <w:color w:val="707070"/>
        </w:rPr>
        <w:t xml:space="preserve"> int detect(short[] in_pcm)</w:t>
      </w:r>
    </w:p>
    <w:p w:rsidR="001862C0" w:rsidRDefault="001862C0" w:rsidP="001862C0">
      <w:pPr>
        <w:pStyle w:val="2"/>
        <w:spacing w:before="1"/>
      </w:pPr>
      <w:proofErr w:type="gramStart"/>
      <w:r>
        <w:rPr>
          <w:color w:val="707070"/>
        </w:rPr>
        <w:t>public</w:t>
      </w:r>
      <w:proofErr w:type="gramEnd"/>
      <w:r>
        <w:rPr>
          <w:color w:val="707070"/>
        </w:rPr>
        <w:t xml:space="preserve"> int detect(short[] </w:t>
      </w:r>
      <w:proofErr w:type="spellStart"/>
      <w:r>
        <w:rPr>
          <w:color w:val="707070"/>
        </w:rPr>
        <w:t>in_pcm,</w:t>
      </w:r>
      <w:r>
        <w:rPr>
          <w:rFonts w:hint="eastAsia"/>
          <w:color w:val="707070"/>
        </w:rPr>
        <w:t>int</w:t>
      </w:r>
      <w:proofErr w:type="spellEnd"/>
      <w:r>
        <w:rPr>
          <w:rFonts w:hint="eastAsia"/>
          <w:color w:val="707070"/>
        </w:rPr>
        <w:t>[] info</w:t>
      </w:r>
      <w:r>
        <w:rPr>
          <w:color w:val="707070"/>
        </w:rPr>
        <w:t>)</w:t>
      </w:r>
    </w:p>
    <w:p w:rsidR="001862C0" w:rsidRPr="001862C0" w:rsidRDefault="001862C0">
      <w:pPr>
        <w:pStyle w:val="2"/>
        <w:spacing w:before="1"/>
      </w:pPr>
    </w:p>
    <w:p w:rsidR="00D354CF" w:rsidRDefault="00E63B07">
      <w:pPr>
        <w:spacing w:before="111"/>
        <w:ind w:left="100"/>
        <w:rPr>
          <w:sz w:val="16"/>
          <w:szCs w:val="16"/>
        </w:rPr>
      </w:pPr>
      <w:r>
        <w:rPr>
          <w:sz w:val="16"/>
          <w:szCs w:val="16"/>
        </w:rPr>
        <w:t xml:space="preserve">PCM 입력 받아 </w:t>
      </w:r>
      <w:proofErr w:type="spellStart"/>
      <w:r>
        <w:rPr>
          <w:sz w:val="16"/>
          <w:szCs w:val="16"/>
        </w:rPr>
        <w:t>시동어</w:t>
      </w:r>
      <w:proofErr w:type="spellEnd"/>
      <w:r>
        <w:rPr>
          <w:sz w:val="16"/>
          <w:szCs w:val="16"/>
        </w:rPr>
        <w:t xml:space="preserve"> 검출</w:t>
      </w:r>
    </w:p>
    <w:p w:rsidR="00D354CF" w:rsidRDefault="00D354CF">
      <w:pPr>
        <w:pStyle w:val="af0"/>
        <w:spacing w:before="5"/>
        <w:rPr>
          <w:sz w:val="8"/>
          <w:szCs w:val="8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1372"/>
        <w:gridCol w:w="1276"/>
        <w:gridCol w:w="4838"/>
      </w:tblGrid>
      <w:tr w:rsidR="00D354CF" w:rsidTr="001862C0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7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Type</w:t>
            </w:r>
          </w:p>
        </w:tc>
        <w:tc>
          <w:tcPr>
            <w:tcW w:w="1372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변수명</w:t>
            </w:r>
          </w:p>
        </w:tc>
        <w:tc>
          <w:tcPr>
            <w:tcW w:w="1276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i/o</w:t>
            </w:r>
          </w:p>
        </w:tc>
        <w:tc>
          <w:tcPr>
            <w:tcW w:w="4838" w:type="dxa"/>
            <w:tcBorders>
              <w:righ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8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설명</w:t>
            </w:r>
          </w:p>
        </w:tc>
      </w:tr>
      <w:tr w:rsidR="00D354CF" w:rsidTr="001862C0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4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short[]</w:t>
            </w:r>
          </w:p>
        </w:tc>
        <w:tc>
          <w:tcPr>
            <w:tcW w:w="1372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in_pcm</w:t>
            </w:r>
          </w:p>
        </w:tc>
        <w:tc>
          <w:tcPr>
            <w:tcW w:w="1276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</w:p>
        </w:tc>
        <w:tc>
          <w:tcPr>
            <w:tcW w:w="4838" w:type="dxa"/>
            <w:tcBorders>
              <w:right w:val="single" w:sz="4" w:space="0" w:color="DDDDDD"/>
            </w:tcBorders>
          </w:tcPr>
          <w:p w:rsidR="00D354CF" w:rsidRDefault="00E63B07">
            <w:pPr>
              <w:pStyle w:val="TableParagraph"/>
              <w:spacing w:before="54"/>
              <w:ind w:lef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PCM 입력</w:t>
            </w:r>
          </w:p>
        </w:tc>
      </w:tr>
      <w:tr w:rsidR="001862C0" w:rsidTr="001862C0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</w:tcPr>
          <w:p w:rsidR="001862C0" w:rsidRDefault="001862C0">
            <w:pPr>
              <w:pStyle w:val="TableParagraph"/>
              <w:spacing w:before="54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nt[</w:t>
            </w:r>
            <w:r>
              <w:rPr>
                <w:sz w:val="16"/>
                <w:szCs w:val="16"/>
              </w:rPr>
              <w:t>2]</w:t>
            </w:r>
          </w:p>
        </w:tc>
        <w:tc>
          <w:tcPr>
            <w:tcW w:w="1372" w:type="dxa"/>
          </w:tcPr>
          <w:p w:rsidR="001862C0" w:rsidRDefault="001862C0">
            <w:pPr>
              <w:pStyle w:val="TableParagraph"/>
              <w:spacing w:before="54"/>
              <w:rPr>
                <w:sz w:val="16"/>
                <w:szCs w:val="16"/>
              </w:rPr>
            </w:pPr>
            <w:r w:rsidRPr="001862C0">
              <w:rPr>
                <w:sz w:val="16"/>
                <w:szCs w:val="16"/>
              </w:rPr>
              <w:t>info</w:t>
            </w:r>
          </w:p>
        </w:tc>
        <w:tc>
          <w:tcPr>
            <w:tcW w:w="1276" w:type="dxa"/>
          </w:tcPr>
          <w:p w:rsidR="001862C0" w:rsidRDefault="001862C0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out</w:t>
            </w:r>
          </w:p>
        </w:tc>
        <w:tc>
          <w:tcPr>
            <w:tcW w:w="4838" w:type="dxa"/>
            <w:tcBorders>
              <w:right w:val="single" w:sz="4" w:space="0" w:color="DDDDDD"/>
            </w:tcBorders>
          </w:tcPr>
          <w:p w:rsidR="001862C0" w:rsidRPr="001862C0" w:rsidRDefault="001862C0" w:rsidP="001862C0">
            <w:pPr>
              <w:pStyle w:val="TableParagraph"/>
              <w:spacing w:before="54"/>
              <w:ind w:left="108"/>
              <w:rPr>
                <w:rFonts w:ascii="나눔고딕코딩" w:eastAsia="나눔고딕코딩" w:hAnsi="나눔고딕코딩" w:cs="맑은 고딕"/>
                <w:color w:val="00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option </w:t>
            </w:r>
            <w:r w:rsidRPr="001862C0">
              <w:rPr>
                <w:sz w:val="16"/>
                <w:szCs w:val="16"/>
              </w:rPr>
              <w:t>override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65"/>
            </w:tblGrid>
            <w:tr w:rsidR="001862C0" w:rsidRPr="001862C0">
              <w:trPr>
                <w:trHeight w:val="402"/>
              </w:trPr>
              <w:tc>
                <w:tcPr>
                  <w:tcW w:w="5065" w:type="dxa"/>
                </w:tcPr>
                <w:p w:rsidR="001862C0" w:rsidRPr="001862C0" w:rsidRDefault="001862C0" w:rsidP="001862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</w:pP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NULL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아닐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경우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Detect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된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트리거의</w:t>
                  </w:r>
                  <w:proofErr w:type="spellEnd"/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프래임</w:t>
                  </w:r>
                  <w:proofErr w:type="spellEnd"/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정보를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전달한다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1862C0" w:rsidRPr="001862C0" w:rsidRDefault="001862C0" w:rsidP="001862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</w:pP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Index 0: detect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된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Trigger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의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끝점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프래임</w:t>
                  </w:r>
                  <w:proofErr w:type="spellEnd"/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정보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1862C0" w:rsidRPr="001862C0" w:rsidRDefault="001862C0" w:rsidP="001862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</w:pP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Index 1: detect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된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Trigger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의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프래임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길이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1862C0" w:rsidRDefault="001862C0" w:rsidP="001862C0">
            <w:pPr>
              <w:pStyle w:val="TableParagraph"/>
              <w:spacing w:before="54"/>
              <w:ind w:left="108"/>
              <w:rPr>
                <w:sz w:val="16"/>
                <w:szCs w:val="16"/>
              </w:rPr>
            </w:pPr>
          </w:p>
        </w:tc>
      </w:tr>
      <w:tr w:rsidR="00D354CF" w:rsidTr="001862C0">
        <w:trPr>
          <w:trHeight w:val="984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4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372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(리턴 값)</w:t>
            </w:r>
          </w:p>
        </w:tc>
        <w:tc>
          <w:tcPr>
            <w:tcW w:w="1276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</w:t>
            </w:r>
          </w:p>
        </w:tc>
        <w:tc>
          <w:tcPr>
            <w:tcW w:w="4838" w:type="dxa"/>
            <w:tcBorders>
              <w:right w:val="single" w:sz="4" w:space="0" w:color="DDDDDD"/>
            </w:tcBorders>
          </w:tcPr>
          <w:p w:rsidR="00D354CF" w:rsidRDefault="00E63B07" w:rsidP="00BA390F">
            <w:pPr>
              <w:pStyle w:val="TableParagraph"/>
              <w:spacing w:before="54"/>
              <w:ind w:lef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</w:t>
            </w:r>
            <w:proofErr w:type="gramStart"/>
            <w:r>
              <w:rPr>
                <w:sz w:val="16"/>
                <w:szCs w:val="16"/>
              </w:rPr>
              <w:t>0 :</w:t>
            </w:r>
            <w:proofErr w:type="gramEnd"/>
            <w:r>
              <w:rPr>
                <w:sz w:val="16"/>
                <w:szCs w:val="16"/>
              </w:rPr>
              <w:t xml:space="preserve"> Keyword 검출 안 됨</w:t>
            </w:r>
            <w:r w:rsidR="00BA390F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0&lt; : Keyword 검출됨 (검출된 frame의 index)</w:t>
            </w:r>
          </w:p>
          <w:p w:rsidR="00BA390F" w:rsidRDefault="00BA390F" w:rsidP="00BA390F">
            <w:pPr>
              <w:pStyle w:val="TableParagraph"/>
              <w:spacing w:before="54"/>
              <w:ind w:left="108"/>
              <w:rPr>
                <w:sz w:val="16"/>
                <w:szCs w:val="16"/>
              </w:rPr>
            </w:pPr>
            <w:r w:rsidRPr="00BA390F">
              <w:rPr>
                <w:rFonts w:hint="eastAsia"/>
                <w:sz w:val="16"/>
                <w:szCs w:val="16"/>
              </w:rPr>
              <w:t>※</w:t>
            </w:r>
            <w:r w:rsidRPr="00BA390F">
              <w:rPr>
                <w:sz w:val="16"/>
                <w:szCs w:val="16"/>
              </w:rPr>
              <w:t xml:space="preserve"> 검출 알고리즘 상 검출되는 </w:t>
            </w:r>
            <w:proofErr w:type="spellStart"/>
            <w:r w:rsidRPr="00BA390F">
              <w:rPr>
                <w:sz w:val="16"/>
                <w:szCs w:val="16"/>
              </w:rPr>
              <w:t>프래임</w:t>
            </w:r>
            <w:proofErr w:type="spellEnd"/>
            <w:r w:rsidRPr="00BA390F">
              <w:rPr>
                <w:sz w:val="16"/>
                <w:szCs w:val="16"/>
              </w:rPr>
              <w:t xml:space="preserve"> 길이가 </w:t>
            </w:r>
            <w:proofErr w:type="spellStart"/>
            <w:r w:rsidRPr="00BA390F">
              <w:rPr>
                <w:sz w:val="16"/>
                <w:szCs w:val="16"/>
              </w:rPr>
              <w:t>프래임</w:t>
            </w:r>
            <w:proofErr w:type="spellEnd"/>
            <w:r w:rsidRPr="00BA390F">
              <w:rPr>
                <w:sz w:val="16"/>
                <w:szCs w:val="16"/>
              </w:rPr>
              <w:t xml:space="preserve"> 끝점의 index보다 </w:t>
            </w:r>
            <w:r w:rsidRPr="00BA390F">
              <w:rPr>
                <w:rFonts w:hint="eastAsia"/>
                <w:sz w:val="16"/>
                <w:szCs w:val="16"/>
              </w:rPr>
              <w:t>큰</w:t>
            </w:r>
            <w:r w:rsidRPr="00BA390F">
              <w:rPr>
                <w:sz w:val="16"/>
                <w:szCs w:val="16"/>
              </w:rPr>
              <w:t xml:space="preserve"> 값이 나올 수 있습니다. 구현 시 주의 바랍니다.</w:t>
            </w:r>
          </w:p>
        </w:tc>
      </w:tr>
    </w:tbl>
    <w:p w:rsidR="00D354CF" w:rsidRDefault="00D354CF">
      <w:pPr>
        <w:pStyle w:val="af0"/>
      </w:pPr>
    </w:p>
    <w:p w:rsidR="00D354CF" w:rsidRDefault="00D354CF">
      <w:pPr>
        <w:pStyle w:val="af0"/>
        <w:spacing w:before="3"/>
        <w:rPr>
          <w:sz w:val="16"/>
          <w:szCs w:val="16"/>
        </w:rPr>
      </w:pPr>
    </w:p>
    <w:p w:rsidR="00D354CF" w:rsidRDefault="00E63B07">
      <w:pPr>
        <w:pStyle w:val="2"/>
        <w:spacing w:before="1"/>
      </w:pPr>
      <w:r>
        <w:rPr>
          <w:color w:val="707070"/>
        </w:rPr>
        <w:t>public void reset()</w:t>
      </w:r>
    </w:p>
    <w:p w:rsidR="00D354CF" w:rsidRDefault="00E63B07">
      <w:pPr>
        <w:spacing w:before="111"/>
        <w:ind w:left="100"/>
        <w:rPr>
          <w:sz w:val="16"/>
          <w:szCs w:val="16"/>
        </w:rPr>
      </w:pPr>
      <w:r>
        <w:rPr>
          <w:sz w:val="16"/>
          <w:szCs w:val="16"/>
        </w:rPr>
        <w:t>입력 버퍼 및 카운터 등을 초기화</w:t>
      </w:r>
    </w:p>
    <w:p w:rsidR="00D354CF" w:rsidRDefault="00E63B07">
      <w:pPr>
        <w:spacing w:before="120"/>
        <w:ind w:left="100"/>
        <w:rPr>
          <w:sz w:val="16"/>
          <w:szCs w:val="16"/>
        </w:rPr>
      </w:pPr>
      <w:r>
        <w:rPr>
          <w:sz w:val="16"/>
          <w:szCs w:val="16"/>
        </w:rPr>
        <w:t>검출 중단 후 새로운 sound data를 넣기 전에 실행</w:t>
      </w:r>
    </w:p>
    <w:p w:rsidR="001862C0" w:rsidRDefault="001862C0">
      <w:pPr>
        <w:autoSpaceDE w:val="0"/>
        <w:autoSpaceDN w:val="0"/>
        <w:rPr>
          <w:rFonts w:ascii="나눔고딕 Light" w:eastAsia="나눔고딕 Light" w:hAnsi="나눔고딕 Light"/>
          <w:sz w:val="27"/>
          <w:szCs w:val="27"/>
        </w:rPr>
      </w:pPr>
      <w:r>
        <w:br w:type="page"/>
      </w:r>
    </w:p>
    <w:p w:rsidR="00D354CF" w:rsidRDefault="009C1D6B">
      <w:pPr>
        <w:pStyle w:val="1"/>
        <w:spacing w:before="28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672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UhMQIAAFwEAAAOAAAAZHJzL2Uyb0RvYy54bWysVNuO2yAQfa/Uf0C8N/Zmk3TXirPaZpuq&#10;0vYiZfsBBLCNCgwFEif9+h1wNrXaPlX1A5phhsOZM4yXd0ejyUH6oMDW9GpSUiItB6FsW9NvT5s3&#10;N5SEyKxgGqys6UkGerd6/WrZu0pOoQMtpCcIYkPVu5p2MbqqKALvpGFhAk5aDDbgDYvo+rYQnvWI&#10;bnQxLctF0YMXzgOXIeDuwxCkq4zfNJLHL00TZCS6psgt5tXndZfWYrVkVeuZ6xQ/02D/wMIwZfHS&#10;C9QDi4zsvfoDyijuIUATJxxMAU2juMw1YDVX5W/VbDvmZK4FxQnuIlP4f7D88+GrJ0rUdEGJZQZb&#10;9CSPkbyDI7mmpFNCyNTYJFTvQoX5W4cn4hEz0n4qOrhH4N8DsbCVGiVP++isO2Zbee899J1kAlln&#10;mGKEM4CGhLjrP4HA69k+QkY9Nt4kdBSJ4FXYvdOlY4kix83F9bwsMcIxdLaRaMGql8POh/hBgiHJ&#10;qKlHdhmcHR5DHFJfUnIloJXYKK2z49vdWntyYPh4NvlLMiB6GKdpS/qa3s6n80GMcSyMIZBpIvsX&#10;CKMiToFWpqY3lyRWJdXeW4EHWBWZ0oON92uLNJKMSblBwx2IE6roYXjiOJJodOB/UtLj865p+LFn&#10;XlKiP1rsxO3VbJbmITuz+dspOn4c2Y0jzHKEqmmkZDDXcZihvfOq7XLDE0kL99i9RmVlE7+B1Zks&#10;PuGs3nnc0oyM/Zz166ewegY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NSFlSExAgAAXAQAAA4AAAAAAAAAAAAAAAAALgIAAGRycy9l&#10;Mm9Eb2MueG1sUEsBAi0AFAAGAAgAAAAhAI6gc+XXAAAABQEAAA8AAAAAAAAAAAAAAAAAiwQAAGRy&#10;cy9kb3ducmV2LnhtbFBLBQYAAAAABAAEAPMAAACPBQAAAAA=&#10;">
                <o:lock v:ext="edit" selection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line">
                  <wp:posOffset>368300</wp:posOffset>
                </wp:positionV>
                <wp:extent cx="5949950" cy="3454400"/>
                <wp:effectExtent l="9525" t="5080" r="12700" b="762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45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54CF" w:rsidRDefault="00E63B07">
                            <w:pPr>
                              <w:pStyle w:val="af0"/>
                              <w:spacing w:before="144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import com.selvasai.stt.selvywakeup.WakeUpSolid;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before="178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...</w:t>
                            </w:r>
                          </w:p>
                          <w:p w:rsidR="00D354CF" w:rsidRDefault="00D354CF">
                            <w:pPr>
                              <w:pStyle w:val="af0"/>
                              <w:spacing w:before="8"/>
                              <w:rPr>
                                <w:rFonts w:ascii="나눔고딕 Light"/>
                                <w:sz w:val="13"/>
                                <w:szCs w:val="13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194" w:lineRule="auto"/>
                              <w:ind w:left="150" w:right="3490"/>
                            </w:pPr>
                            <w:r>
                              <w:rPr>
                                <w:color w:val="333333"/>
                              </w:rPr>
                              <w:t>WakeUpSolid wakeupInstance = WakeUpSolid.I(context, root_path); wakeupInstance.reset();</w:t>
                            </w:r>
                          </w:p>
                          <w:p w:rsidR="00D354CF" w:rsidRDefault="00D354CF">
                            <w:pPr>
                              <w:pStyle w:val="af0"/>
                              <w:rPr>
                                <w:rFonts w:ascii="나눔고딕 Light"/>
                                <w:sz w:val="12"/>
                                <w:szCs w:val="12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while (true) {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before="12" w:line="194" w:lineRule="auto"/>
                              <w:ind w:left="351" w:right="5395"/>
                            </w:pPr>
                            <w:r>
                              <w:rPr>
                                <w:color w:val="333333"/>
                              </w:rPr>
                              <w:t>N = recorder.read(buffer, 0, buffer.length); if (N &lt; buffer.length)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line="249" w:lineRule="exact"/>
                              <w:ind w:left="250"/>
                            </w:pPr>
                            <w:r>
                              <w:rPr>
                                <w:color w:val="333333"/>
                              </w:rPr>
                              <w:t>continue;</w:t>
                            </w:r>
                          </w:p>
                          <w:p w:rsidR="00D354CF" w:rsidRDefault="00E63B07" w:rsidP="00DC15CF">
                            <w:pPr>
                              <w:pStyle w:val="af0"/>
                              <w:spacing w:line="262" w:lineRule="exact"/>
                              <w:ind w:left="351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WakeUpSolid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word detection</w:t>
                            </w:r>
                          </w:p>
                          <w:p w:rsidR="00DC15CF" w:rsidRPr="00DC15CF" w:rsidRDefault="00DC15CF" w:rsidP="00DC15CF">
                            <w:pPr>
                              <w:pStyle w:val="af0"/>
                              <w:spacing w:line="262" w:lineRule="exact"/>
                              <w:ind w:left="351"/>
                            </w:pPr>
                            <w:proofErr w:type="gramStart"/>
                            <w:r w:rsidRPr="00DC15CF">
                              <w:t>int</w:t>
                            </w:r>
                            <w:proofErr w:type="gramEnd"/>
                            <w:r w:rsidRPr="00DC15CF">
                              <w:t xml:space="preserve"> _</w:t>
                            </w:r>
                            <w:proofErr w:type="spellStart"/>
                            <w:r w:rsidRPr="00DC15CF">
                              <w:t>frame_info</w:t>
                            </w:r>
                            <w:proofErr w:type="spellEnd"/>
                            <w:r w:rsidRPr="00DC15CF">
                              <w:t>[] = new int[2];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351"/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wakeupInstance.detect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(buffer</w:t>
                            </w:r>
                            <w:r w:rsidR="00DC15CF">
                              <w:rPr>
                                <w:color w:val="333333"/>
                              </w:rPr>
                              <w:t>,</w:t>
                            </w:r>
                            <w:r w:rsidR="00DC15CF" w:rsidRPr="00DC15CF">
                              <w:t xml:space="preserve"> </w:t>
                            </w:r>
                            <w:r w:rsidR="00DC15CF" w:rsidRPr="00DC15CF">
                              <w:rPr>
                                <w:color w:val="333333"/>
                              </w:rPr>
                              <w:t>_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frame_info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D354CF" w:rsidRDefault="00D354CF">
                            <w:pPr>
                              <w:pStyle w:val="af0"/>
                              <w:spacing w:before="8"/>
                              <w:rPr>
                                <w:rFonts w:ascii="나눔고딕 Light"/>
                                <w:sz w:val="13"/>
                                <w:szCs w:val="13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194" w:lineRule="auto"/>
                              <w:ind w:left="553" w:right="5951" w:hanging="202"/>
                            </w:pPr>
                            <w:r>
                              <w:rPr>
                                <w:color w:val="333333"/>
                              </w:rPr>
                              <w:t>if (det &lt;= 0) // not detected continue;</w:t>
                            </w:r>
                          </w:p>
                          <w:p w:rsidR="00D354CF" w:rsidRDefault="00D354CF">
                            <w:pPr>
                              <w:pStyle w:val="af0"/>
                              <w:rPr>
                                <w:rFonts w:ascii="나눔고딕 Light"/>
                                <w:sz w:val="12"/>
                                <w:szCs w:val="12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351"/>
                            </w:pPr>
                            <w:r>
                              <w:rPr>
                                <w:color w:val="333333"/>
                              </w:rPr>
                              <w:t>// detected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line="234" w:lineRule="exact"/>
                              <w:ind w:left="35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printMessage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 w:rsidR="00DC15CF" w:rsidRPr="00DC15CF">
                              <w:rPr>
                                <w:color w:val="333333"/>
                              </w:rPr>
                              <w:t xml:space="preserve">"Detected at " + 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det</w:t>
                            </w:r>
                            <w:proofErr w:type="spellEnd"/>
                            <w:r w:rsidR="00DC15CF" w:rsidRPr="00DC15CF">
                              <w:rPr>
                                <w:color w:val="333333"/>
                              </w:rPr>
                              <w:t xml:space="preserve"> + " frame! Trigger Started at " + (_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frame_info</w:t>
                            </w:r>
                            <w:proofErr w:type="spellEnd"/>
                            <w:r w:rsidR="00DC15CF" w:rsidRPr="00DC15CF">
                              <w:rPr>
                                <w:color w:val="333333"/>
                              </w:rPr>
                              <w:t>[0] - _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frame_info</w:t>
                            </w:r>
                            <w:proofErr w:type="spellEnd"/>
                            <w:r w:rsidR="00DC15CF" w:rsidRPr="00DC15CF">
                              <w:rPr>
                                <w:color w:val="333333"/>
                              </w:rPr>
                              <w:t>[1]) + " frame "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63pt;margin-top:29pt;width:468.5pt;height:27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49ewIAAAAFAAAOAAAAZHJzL2Uyb0RvYy54bWysVF1vmzAUfZ+0/2D5PQVS6BJUUnWQTJO6&#10;D6ndD3CMCdaM7dlOoKv233dtQpquL9M0P8DFH8fn3Hsu1zdDJ9CBGcuVLHByEWPEJFU1l7sCf3vY&#10;zBYYWUdkTYSSrMCPzOKb1ds3173O2Vy1StTMIACRNu91gVvndB5FlrasI/ZCaSZhsVGmIw4+zS6q&#10;DekBvRPRPI6vol6ZWhtFmbUwW42LeBXwm4ZR96VpLHNIFBi4ufA04bn1z2h1TfKdIbrl9EiD/AOL&#10;jnAJl56gKuII2hv+Cqrj1CirGndBVReppuGUBQ2gJon/UHPfEs2CFkiO1ac02f8HSz8fvhrE6wJn&#10;GEnSQYke2ODQezWguc9Or20Om+41bHMDTEOVg1Kr7xT9bpFUZUvkjt0ao/qWkRrYJf5kdHZ0xLEe&#10;ZNt/UjVcQ/ZOBaChMZ1PHSQDATpU6fFUGU+FwmS2TJfLDJYorF2mWZrGoXYRyafj2lj3gakO+aDA&#10;Bkof4MnhzjpPh+TTFn+bVBsuRCi/kKgv8DKbZ6MwJXjtF/02a3bbUhh0IGCgMoygDVbOt3XcgY0F&#10;7wq8iP0YjeXTsZZ1uMURLsYYmAjpwUEdcDtGo12elvFyvVgv0lk6v1rP0riqZrebMp1dbZJ3WXVZ&#10;lWWV/PI8kzRveV0z6alO1k3Sv7PGsYlG053M+0LSC+WbMF4rj17SCFkGVdM7qAs+8KUfTeCG7QAJ&#10;8ebYqvoRHGHU2JbwG4GgVeYnRj20ZIHtjz0xDCPxUYKrfP9OgZmC7RQQSeFogR1GY1i6sc/32vBd&#10;C8ijb6W6Bec1PHjimcXRr9Bmgfzxl+D7+Pw77Hr+ca1+AwAA//8DAFBLAwQUAAYACAAAACEAhbEN&#10;HN8AAAALAQAADwAAAGRycy9kb3ducmV2LnhtbEyPwU7DMBBE70j8g7VI3KjdVERViFNV0B4qTqR8&#10;gBtvk5R4HWI3CX/P9gSn3dGOZt/km9l1YsQhtJ40LBcKBFLlbUu1hs/j/mkNIkRD1nSeUMMPBtgU&#10;93e5yayf6APHMtaCQyhkRkMTY59JGaoGnQkL3yPx7ewHZyLLoZZ2MBOHu04mSqXSmZb4Q2N6fG2w&#10;+iqvTsNuXx6n1Xf/Ni53s99Wl/eDOQxaPz7M2xcQEef4Z4YbPqNDwUwnfyUbRMc6SblL1PC85nkz&#10;qHTF20lDqhIFssjl/w7FLwAAAP//AwBQSwECLQAUAAYACAAAACEAtoM4kv4AAADhAQAAEwAAAAAA&#10;AAAAAAAAAAAAAAAAW0NvbnRlbnRfVHlwZXNdLnhtbFBLAQItABQABgAIAAAAIQA4/SH/1gAAAJQB&#10;AAALAAAAAAAAAAAAAAAAAC8BAABfcmVscy8ucmVsc1BLAQItABQABgAIAAAAIQB1iV49ewIAAAAF&#10;AAAOAAAAAAAAAAAAAAAAAC4CAABkcnMvZTJvRG9jLnhtbFBLAQItABQABgAIAAAAIQCFsQ0c3wAA&#10;AAsBAAAPAAAAAAAAAAAAAAAAANUEAABkcnMvZG93bnJldi54bWxQSwUGAAAAAAQABADzAAAA4QUA&#10;AAAA&#10;" filled="f" strokecolor="#ccc">
                <v:textbox inset="0,0,0,0">
                  <w:txbxContent>
                    <w:p w:rsidR="00D354CF" w:rsidRDefault="00E63B07">
                      <w:pPr>
                        <w:pStyle w:val="af0"/>
                        <w:spacing w:before="144"/>
                        <w:ind w:left="150"/>
                      </w:pPr>
                      <w:r>
                        <w:rPr>
                          <w:color w:val="333333"/>
                        </w:rPr>
                        <w:t>import com.selvasai.stt.selvywakeup.WakeUpSolid;</w:t>
                      </w:r>
                    </w:p>
                    <w:p w:rsidR="00D354CF" w:rsidRDefault="00E63B07">
                      <w:pPr>
                        <w:pStyle w:val="af0"/>
                        <w:spacing w:before="178"/>
                        <w:ind w:left="150"/>
                      </w:pPr>
                      <w:r>
                        <w:rPr>
                          <w:color w:val="333333"/>
                        </w:rPr>
                        <w:t>...</w:t>
                      </w:r>
                    </w:p>
                    <w:p w:rsidR="00D354CF" w:rsidRDefault="00D354CF">
                      <w:pPr>
                        <w:pStyle w:val="af0"/>
                        <w:spacing w:before="8"/>
                        <w:rPr>
                          <w:rFonts w:ascii="나눔고딕 Light"/>
                          <w:sz w:val="13"/>
                          <w:szCs w:val="13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194" w:lineRule="auto"/>
                        <w:ind w:left="150" w:right="3490"/>
                      </w:pPr>
                      <w:r>
                        <w:rPr>
                          <w:color w:val="333333"/>
                        </w:rPr>
                        <w:t>WakeUpSolid wakeupInstance = WakeUpSolid.I(context, root_path); wakeupInstance.reset();</w:t>
                      </w:r>
                    </w:p>
                    <w:p w:rsidR="00D354CF" w:rsidRDefault="00D354CF">
                      <w:pPr>
                        <w:pStyle w:val="af0"/>
                        <w:rPr>
                          <w:rFonts w:ascii="나눔고딕 Light"/>
                          <w:sz w:val="12"/>
                          <w:szCs w:val="12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150"/>
                      </w:pPr>
                      <w:r>
                        <w:rPr>
                          <w:color w:val="333333"/>
                        </w:rPr>
                        <w:t>while (true) {</w:t>
                      </w:r>
                    </w:p>
                    <w:p w:rsidR="00D354CF" w:rsidRDefault="00E63B07">
                      <w:pPr>
                        <w:pStyle w:val="af0"/>
                        <w:spacing w:before="12" w:line="194" w:lineRule="auto"/>
                        <w:ind w:left="351" w:right="5395"/>
                      </w:pPr>
                      <w:r>
                        <w:rPr>
                          <w:color w:val="333333"/>
                        </w:rPr>
                        <w:t>N = recorder.read(buffer, 0, buffer.length); if (N &lt;</w:t>
                      </w:r>
                      <w:r>
                        <w:rPr>
                          <w:color w:val="333333"/>
                        </w:rPr>
                        <w:t xml:space="preserve"> buffer.length)</w:t>
                      </w:r>
                    </w:p>
                    <w:p w:rsidR="00D354CF" w:rsidRDefault="00E63B07">
                      <w:pPr>
                        <w:pStyle w:val="af0"/>
                        <w:spacing w:line="249" w:lineRule="exact"/>
                        <w:ind w:left="250"/>
                      </w:pPr>
                      <w:r>
                        <w:rPr>
                          <w:color w:val="333333"/>
                        </w:rPr>
                        <w:t>continue;</w:t>
                      </w:r>
                    </w:p>
                    <w:p w:rsidR="00D354CF" w:rsidRDefault="00E63B07" w:rsidP="00DC15CF">
                      <w:pPr>
                        <w:pStyle w:val="af0"/>
                        <w:spacing w:line="262" w:lineRule="exact"/>
                        <w:ind w:left="351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333333"/>
                        </w:rPr>
                        <w:t>WakeUpSolid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word detection</w:t>
                      </w:r>
                    </w:p>
                    <w:p w:rsidR="00DC15CF" w:rsidRPr="00DC15CF" w:rsidRDefault="00DC15CF" w:rsidP="00DC15CF">
                      <w:pPr>
                        <w:pStyle w:val="af0"/>
                        <w:spacing w:line="262" w:lineRule="exact"/>
                        <w:ind w:left="351"/>
                      </w:pPr>
                      <w:proofErr w:type="gramStart"/>
                      <w:r w:rsidRPr="00DC15CF">
                        <w:t>int</w:t>
                      </w:r>
                      <w:proofErr w:type="gramEnd"/>
                      <w:r w:rsidRPr="00DC15CF">
                        <w:t xml:space="preserve"> _</w:t>
                      </w:r>
                      <w:proofErr w:type="spellStart"/>
                      <w:r w:rsidRPr="00DC15CF">
                        <w:t>frame_info</w:t>
                      </w:r>
                      <w:proofErr w:type="spellEnd"/>
                      <w:r w:rsidRPr="00DC15CF">
                        <w:t>[] = new int[2];</w:t>
                      </w: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351"/>
                      </w:pPr>
                      <w:proofErr w:type="gramStart"/>
                      <w:r>
                        <w:rPr>
                          <w:color w:val="333333"/>
                        </w:rPr>
                        <w:t>int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det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wakeupInstance.detect</w:t>
                      </w:r>
                      <w:proofErr w:type="spellEnd"/>
                      <w:r>
                        <w:rPr>
                          <w:color w:val="333333"/>
                        </w:rPr>
                        <w:t>(buffer</w:t>
                      </w:r>
                      <w:r w:rsidR="00DC15CF">
                        <w:rPr>
                          <w:color w:val="333333"/>
                        </w:rPr>
                        <w:t>,</w:t>
                      </w:r>
                      <w:r w:rsidR="00DC15CF" w:rsidRPr="00DC15CF">
                        <w:t xml:space="preserve"> </w:t>
                      </w:r>
                      <w:r w:rsidR="00DC15CF" w:rsidRPr="00DC15CF">
                        <w:rPr>
                          <w:color w:val="333333"/>
                        </w:rPr>
                        <w:t>_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frame_info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D354CF" w:rsidRDefault="00D354CF">
                      <w:pPr>
                        <w:pStyle w:val="af0"/>
                        <w:spacing w:before="8"/>
                        <w:rPr>
                          <w:rFonts w:ascii="나눔고딕 Light"/>
                          <w:sz w:val="13"/>
                          <w:szCs w:val="13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194" w:lineRule="auto"/>
                        <w:ind w:left="553" w:right="5951" w:hanging="202"/>
                      </w:pPr>
                      <w:r>
                        <w:rPr>
                          <w:color w:val="333333"/>
                        </w:rPr>
                        <w:t>if (det &lt;= 0) // not detected continue;</w:t>
                      </w:r>
                    </w:p>
                    <w:p w:rsidR="00D354CF" w:rsidRDefault="00D354CF">
                      <w:pPr>
                        <w:pStyle w:val="af0"/>
                        <w:rPr>
                          <w:rFonts w:ascii="나눔고딕 Light"/>
                          <w:sz w:val="12"/>
                          <w:szCs w:val="12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351"/>
                      </w:pPr>
                      <w:r>
                        <w:rPr>
                          <w:color w:val="333333"/>
                        </w:rPr>
                        <w:t>// detected</w:t>
                      </w:r>
                      <w:bookmarkStart w:id="2" w:name="_GoBack"/>
                      <w:bookmarkEnd w:id="2"/>
                    </w:p>
                    <w:p w:rsidR="00D354CF" w:rsidRDefault="00E63B07">
                      <w:pPr>
                        <w:pStyle w:val="af0"/>
                        <w:spacing w:line="234" w:lineRule="exact"/>
                        <w:ind w:left="351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printMessage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 w:rsidR="00DC15CF" w:rsidRPr="00DC15CF">
                        <w:rPr>
                          <w:color w:val="333333"/>
                        </w:rPr>
                        <w:t xml:space="preserve">"Detected at " + 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det</w:t>
                      </w:r>
                      <w:proofErr w:type="spellEnd"/>
                      <w:r w:rsidR="00DC15CF" w:rsidRPr="00DC15CF">
                        <w:rPr>
                          <w:color w:val="333333"/>
                        </w:rPr>
                        <w:t xml:space="preserve"> + " frame! Trigger Started at " + (_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frame_info</w:t>
                      </w:r>
                      <w:proofErr w:type="spellEnd"/>
                      <w:r w:rsidR="00DC15CF" w:rsidRPr="00DC15CF">
                        <w:rPr>
                          <w:color w:val="333333"/>
                        </w:rPr>
                        <w:t>[0] - _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frame_info</w:t>
                      </w:r>
                      <w:proofErr w:type="spellEnd"/>
                      <w:r w:rsidR="00DC15CF" w:rsidRPr="00DC15CF">
                        <w:rPr>
                          <w:color w:val="333333"/>
                        </w:rPr>
                        <w:t>[1]) + " frame "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150"/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E63B07">
        <w:t>예제 코드</w:t>
      </w:r>
    </w:p>
    <w:sectPr w:rsidR="00D354CF">
      <w:headerReference w:type="default" r:id="rId6"/>
      <w:footerReference w:type="default" r:id="rId7"/>
      <w:pgSz w:w="11910" w:h="16840"/>
      <w:pgMar w:top="840" w:right="840" w:bottom="440" w:left="860" w:header="246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E28" w:rsidRDefault="00BE0E28">
      <w:r>
        <w:separator/>
      </w:r>
    </w:p>
  </w:endnote>
  <w:endnote w:type="continuationSeparator" w:id="0">
    <w:p w:rsidR="00BE0E28" w:rsidRDefault="00BE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F" w:rsidRDefault="009C1D6B">
    <w:pPr>
      <w:pStyle w:val="af0"/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" name="Text Box 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F76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k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27JJDACAABcBAAADgAAAAAAAAAAAAAAAAAuAgAAZHJzL2Uy&#10;b0RvYy54bWxQSwECLQAUAAYACAAAACEAjqBz5dcAAAAFAQAADwAAAAAAAAAAAAAAAACKBAAAZHJz&#10;L2Rvd25yZXYueG1sUEsFBgAAAAAEAAQA8wAAAI4FAAAAAA=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3454400</wp:posOffset>
              </wp:positionH>
              <wp:positionV relativeFrom="page">
                <wp:posOffset>10388600</wp:posOffset>
              </wp:positionV>
              <wp:extent cx="359410" cy="1422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4CF" w:rsidRDefault="00E63B07">
                          <w:pPr>
                            <w:spacing w:line="224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EE6C7A" w:rsidRPr="00EE6C7A">
                            <w:rPr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72pt;margin-top:818pt;width:28.3pt;height:11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XwrgIAAK8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S+gdRoK20KJHNhh0JwcU2ur0nU7A6aEDNzPAtvW0THV3L4uvGgm5qqnYslulZF8zWkJ27qZ/cnXE&#10;0RZk03+QJYShOyMd0FCp1gJCMRCgQ5eejp2xqRSweTmLSQgnBRyFJIqI65xPk+lyp7R5x2SLrJFi&#10;BY134HR/rw3QANfJxcYSMudN45rfiLMNcBx3IDRctWc2CdfLH3EQrxfrBfFINF97JMgy7zZfEW+e&#10;h1ez7DJbrbLwp40bkqTmZcmEDTPpKiR/1reDwkdFHJWlZcNLC2dT0mq7WTUK7SnoOnefbRYkf+Lm&#10;n6fhjoHLC0ohFPMuir18vrjySE5mXnwVLLwgjO/ieUBikuXnlO65YP9OCfUpjmfRbNTSb7kF7nvN&#10;jSYtNzA5Gt6meHF0oolV4FqUrrWG8ma0T0ph038uBVRsarTTq5XoKFYzbIbDwwAwq+WNLJ9AwEqC&#10;wECLMPXAqKX6jlEPEyTF+tuOKoZR817AI7DjZjLUZGwmg4oCrqbYYDSaKzOOpV2n+LYG5PGZCXkL&#10;D6XiTsTPWQADu4Cp4LgcJpgdO6dr5/U8Z5e/AAAA//8DAFBLAwQUAAYACAAAACEA6ppnx98AAAAN&#10;AQAADwAAAGRycy9kb3ducmV2LnhtbExPy07DMBC8I/EP1iJxow6QRiXEqSoEJyREGg4cnXibWI3X&#10;IXbb8PdsT+W2szOaR7Ge3SCOOAXrScH9IgGB1HpjqVPwVb/drUCEqMnowRMq+MUA6/L6qtC58Seq&#10;8LiNnWATCrlW0Mc45lKGtkenw8KPSMzt/OR0ZDh10kz6xOZukA9JkkmnLXFCr0d86bHdbw9Oweab&#10;qlf789F8VrvK1vVTQu/ZXqnbm3nzDCLiHC9iONfn6lByp8YfyAQxKFimKW+JTGSPGV8syTgQRHN+&#10;LVcpyLKQ/1eUfwAAAP//AwBQSwECLQAUAAYACAAAACEAtoM4kv4AAADhAQAAEwAAAAAAAAAAAAAA&#10;AAAAAAAAW0NvbnRlbnRfVHlwZXNdLnhtbFBLAQItABQABgAIAAAAIQA4/SH/1gAAAJQBAAALAAAA&#10;AAAAAAAAAAAAAC8BAABfcmVscy8ucmVsc1BLAQItABQABgAIAAAAIQD8o+XwrgIAAK8FAAAOAAAA&#10;AAAAAAAAAAAAAC4CAABkcnMvZTJvRG9jLnhtbFBLAQItABQABgAIAAAAIQDqmmfH3wAAAA0BAAAP&#10;AAAAAAAAAAAAAAAAAAgFAABkcnMvZG93bnJldi54bWxQSwUGAAAAAAQABADzAAAAFAYAAAAA&#10;" filled="f" stroked="f">
              <v:textbox inset="0,0,0,0">
                <w:txbxContent>
                  <w:p w:rsidR="00D354CF" w:rsidRDefault="00E63B07">
                    <w:pPr>
                      <w:spacing w:line="224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EE6C7A" w:rsidRPr="00EE6C7A">
                      <w:rPr>
                        <w:noProof/>
                        <w:sz w:val="22"/>
                        <w:szCs w:val="2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E28" w:rsidRDefault="00BE0E28">
      <w:r>
        <w:separator/>
      </w:r>
    </w:p>
  </w:footnote>
  <w:footnote w:type="continuationSeparator" w:id="0">
    <w:p w:rsidR="00BE0E28" w:rsidRDefault="00BE0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F" w:rsidRDefault="009C1D6B">
    <w:pPr>
      <w:pStyle w:val="af0"/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" name="Text Box 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214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B2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j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UNgdjACAABcBAAADgAAAAAAAAAAAAAAAAAuAgAAZHJzL2Uy&#10;b0RvYy54bWxQSwECLQAUAAYACAAAACEAjqBz5dcAAAAFAQAADwAAAAAAAAAAAAAAAACKBAAAZHJz&#10;L2Rvd25yZXYueG1sUEsFBgAAAAAEAAQA8wAAAI4FAAAAAA=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2870200</wp:posOffset>
              </wp:positionH>
              <wp:positionV relativeFrom="page">
                <wp:posOffset>152400</wp:posOffset>
              </wp:positionV>
              <wp:extent cx="1522730" cy="142240"/>
              <wp:effectExtent l="3175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273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4CF" w:rsidRDefault="00E63B07">
                          <w:pPr>
                            <w:spacing w:line="224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DIOTEK Confidential Proprietary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226pt;margin-top:12pt;width:119.9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3/rQIAAKk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EkSAstemCDQbdyQDNbnb7TKTjdd+BmBtiGLrtMdXcny28aCbmpidizG6VkXzNCgV1ob/pPro44&#10;2oLs+o+SQhhyMNIBDZVqbemgGAjQoUuP585YKqUNOY+i5QyOSjgL4yiKXet8kk63O6XNeyZbZI0M&#10;K+i8QyfHO20sG5JOLjaYkAVvGtf9RjzbAMdxB2LDVXtmWbhm/kyCZLvarmIvjhZbLw7y3LspNrG3&#10;KMLlPJ/lm00e/rJxwzitOaVM2DCTsML4zxp3kvgoibO0tGw4tXCWklb73aZR6EhA2IX7XM3h5OLm&#10;P6fhigC5vEgphGLeRolXLFZLLy7iuZcsg5UXhMltsgjiJM6L5yndccH+PSXUZziZR/NRTBfSL3IL&#10;3Pc6N5K23MDoaHib4dXZiaRWgltBXWsN4c1oPymFpX8pBbR7arQTrNXoqFYz7AZAsSreSfoI0lUS&#10;lAUihHkHRi3VD4x6mB0Z1t8PRDGMmg8C5G8HzWSoydhNBhElXM2wwWg0N2YcSIdO8X0NyOMDE/IG&#10;nkjFnXovLE4PC+aBS+I0u+zAefrvvC4Tdv0bAAD//wMAUEsDBBQABgAIAAAAIQDR1aDX3gAAAAkB&#10;AAAPAAAAZHJzL2Rvd25yZXYueG1sTI/BTsMwEETvSPyDtUjcqNMoRDTEqSoEJyREGg4cnXibWI3X&#10;IXbb8PcsJzitRjOanVduFzeKM87BelKwXiUgkDpvLPUKPpqXuwcQIWoyevSECr4xwLa6vip1YfyF&#10;ajzvYy+4hEKhFQwxToWUoRvQ6bDyExJ7Bz87HVnOvTSzvnC5G2WaJLl02hJ/GPSETwN2x/3JKdh9&#10;Uv1sv97a9/pQ26bZJPSaH5W6vVl2jyAiLvEvDL/zeTpUvKn1JzJBjAqy+5RZooI048uBfLNmlpad&#10;PANZlfI/QfUDAAD//wMAUEsBAi0AFAAGAAgAAAAhALaDOJL+AAAA4QEAABMAAAAAAAAAAAAAAAAA&#10;AAAAAFtDb250ZW50X1R5cGVzXS54bWxQSwECLQAUAAYACAAAACEAOP0h/9YAAACUAQAACwAAAAAA&#10;AAAAAAAAAAAvAQAAX3JlbHMvLnJlbHNQSwECLQAUAAYACAAAACEAgJON/60CAACpBQAADgAAAAAA&#10;AAAAAAAAAAAuAgAAZHJzL2Uyb0RvYy54bWxQSwECLQAUAAYACAAAACEA0dWg194AAAAJAQAADwAA&#10;AAAAAAAAAAAAAAAHBQAAZHJzL2Rvd25yZXYueG1sUEsFBgAAAAAEAAQA8wAAABIGAAAAAA==&#10;" filled="f" stroked="f">
              <v:textbox inset="0,0,0,0">
                <w:txbxContent>
                  <w:p w:rsidR="00D354CF" w:rsidRDefault="00E63B07">
                    <w:pPr>
                      <w:spacing w:line="224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DIOTEK Confidential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CF"/>
    <w:rsid w:val="001862C0"/>
    <w:rsid w:val="009C1D6B"/>
    <w:rsid w:val="00BA390F"/>
    <w:rsid w:val="00BE0E28"/>
    <w:rsid w:val="00D354CF"/>
    <w:rsid w:val="00DC15CF"/>
    <w:rsid w:val="00E63B07"/>
    <w:rsid w:val="00EB614E"/>
    <w:rsid w:val="00EE6C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AF44F5-7EB0-4276-8C77-F9E2C25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/>
      <w:autoSpaceDN/>
    </w:pPr>
    <w:rPr>
      <w:rFonts w:ascii="나눔고딕" w:eastAsia="나눔고딕" w:hAnsi="나눔고딕"/>
      <w:sz w:val="20"/>
      <w:szCs w:val="20"/>
    </w:rPr>
  </w:style>
  <w:style w:type="paragraph" w:styleId="1">
    <w:name w:val="heading 1"/>
    <w:basedOn w:val="a"/>
    <w:qFormat/>
    <w:pPr>
      <w:ind w:left="130"/>
      <w:outlineLvl w:val="0"/>
    </w:pPr>
    <w:rPr>
      <w:rFonts w:ascii="나눔고딕 Light" w:eastAsia="나눔고딕 Light" w:hAnsi="나눔고딕 Light"/>
      <w:sz w:val="27"/>
      <w:szCs w:val="27"/>
    </w:rPr>
  </w:style>
  <w:style w:type="paragraph" w:styleId="2">
    <w:name w:val="heading 2"/>
    <w:basedOn w:val="a"/>
    <w:qFormat/>
    <w:pPr>
      <w:ind w:left="130"/>
      <w:outlineLvl w:val="1"/>
    </w:pPr>
    <w:rPr>
      <w:rFonts w:ascii="나눔고딕 Light" w:eastAsia="나눔고딕 Light" w:hAnsi="나눔고딕 Light"/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0"/>
      <w:szCs w:val="20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qFormat/>
    <w:rPr>
      <w:sz w:val="18"/>
      <w:szCs w:val="18"/>
    </w:rPr>
  </w:style>
  <w:style w:type="paragraph" w:customStyle="1" w:styleId="TableParagraph">
    <w:name w:val="Table Paragraph"/>
    <w:basedOn w:val="a"/>
    <w:qFormat/>
    <w:pPr>
      <w:ind w:left="109"/>
    </w:pPr>
  </w:style>
  <w:style w:type="paragraph" w:customStyle="1" w:styleId="Default">
    <w:name w:val="Default"/>
    <w:rsid w:val="001862C0"/>
    <w:pPr>
      <w:widowControl w:val="0"/>
      <w:adjustRightInd w:val="0"/>
    </w:pPr>
    <w:rPr>
      <w:rFonts w:ascii="맑은 고딕" w:eastAsia="맑은 고딕"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932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문대영</cp:lastModifiedBy>
  <cp:revision>5</cp:revision>
  <dcterms:created xsi:type="dcterms:W3CDTF">2018-08-30T03:26:00Z</dcterms:created>
  <dcterms:modified xsi:type="dcterms:W3CDTF">2018-09-10T09:35:00Z</dcterms:modified>
</cp:coreProperties>
</file>