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49DA" w14:textId="79D1D244" w:rsidR="00C4272C" w:rsidRPr="003B6544" w:rsidRDefault="000F3908" w:rsidP="0010554F">
      <w:pPr>
        <w:jc w:val="center"/>
        <w:rPr>
          <w:sz w:val="36"/>
          <w:szCs w:val="36"/>
        </w:rPr>
      </w:pPr>
      <w:r w:rsidRPr="003B6544">
        <w:rPr>
          <w:sz w:val="36"/>
          <w:szCs w:val="36"/>
        </w:rPr>
        <w:t>Report</w:t>
      </w:r>
      <w:r w:rsidR="003B6544" w:rsidRPr="003B6544">
        <w:rPr>
          <w:sz w:val="36"/>
          <w:szCs w:val="36"/>
        </w:rPr>
        <w:t xml:space="preserve"> for project 5</w:t>
      </w:r>
    </w:p>
    <w:p w14:paraId="5CDC1087" w14:textId="6242BC3E" w:rsidR="000F3908" w:rsidRDefault="000F3908" w:rsidP="0010554F">
      <w:pPr>
        <w:jc w:val="center"/>
      </w:pPr>
      <w:r>
        <w:rPr>
          <w:rFonts w:hint="eastAsia"/>
        </w:rPr>
        <w:t>刘一郴</w:t>
      </w:r>
      <w:r>
        <w:t xml:space="preserve"> 12112609</w:t>
      </w:r>
    </w:p>
    <w:p w14:paraId="353C86C4" w14:textId="77777777" w:rsidR="0010554F" w:rsidRDefault="0010554F" w:rsidP="0010554F">
      <w:pPr>
        <w:jc w:val="center"/>
      </w:pPr>
    </w:p>
    <w:p w14:paraId="38198780" w14:textId="56F96313" w:rsidR="00E64331" w:rsidRDefault="00E64331">
      <w:pPr>
        <w:rPr>
          <w:rFonts w:hint="eastAsia"/>
        </w:rPr>
      </w:pPr>
      <w:r>
        <w:rPr>
          <w:rFonts w:hint="eastAsia"/>
        </w:rPr>
        <w:t>一、成员参数</w:t>
      </w:r>
    </w:p>
    <w:p w14:paraId="2B0B7F02" w14:textId="4203EB82" w:rsidR="00E64331" w:rsidRDefault="00D0294F" w:rsidP="0010554F">
      <w:pPr>
        <w:ind w:leftChars="100" w:left="210"/>
      </w:pPr>
      <w:r w:rsidRPr="00D0294F">
        <w:drawing>
          <wp:inline distT="0" distB="0" distL="0" distR="0" wp14:anchorId="2B6EB544" wp14:editId="2CD59D7B">
            <wp:extent cx="5274310" cy="925195"/>
            <wp:effectExtent l="0" t="0" r="2540" b="825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E179" w14:textId="428AA3C8" w:rsidR="00E64331" w:rsidRDefault="00E64331" w:rsidP="005A2B14">
      <w:pPr>
        <w:ind w:leftChars="200" w:left="420"/>
      </w:pPr>
      <w:r>
        <w:rPr>
          <w:rFonts w:hint="eastAsia"/>
        </w:rPr>
        <w:t>使用了shared</w:t>
      </w:r>
      <w:r>
        <w:t>_ptr</w:t>
      </w:r>
      <w:r>
        <w:rPr>
          <w:rFonts w:hint="eastAsia"/>
        </w:rPr>
        <w:t>来复用内存，</w:t>
      </w:r>
      <w:r w:rsidR="0069701A">
        <w:rPr>
          <w:rFonts w:hint="eastAsia"/>
        </w:rPr>
        <w:t>利用其特性，</w:t>
      </w:r>
      <w:r>
        <w:rPr>
          <w:rFonts w:hint="eastAsia"/>
        </w:rPr>
        <w:t>便捷省事。</w:t>
      </w:r>
    </w:p>
    <w:p w14:paraId="4D972D90" w14:textId="06CD378C" w:rsidR="00E64331" w:rsidRDefault="00EB2E9E" w:rsidP="005A2B14">
      <w:pPr>
        <w:ind w:leftChars="200" w:left="420"/>
      </w:pPr>
      <w:r>
        <w:t>s</w:t>
      </w:r>
      <w:r w:rsidR="00E64331">
        <w:rPr>
          <w:rFonts w:hint="eastAsia"/>
        </w:rPr>
        <w:t>tep用来应对ROI</w:t>
      </w:r>
      <w:r w:rsidR="003D1832">
        <w:rPr>
          <w:rFonts w:hint="eastAsia"/>
        </w:rPr>
        <w:t>。</w:t>
      </w:r>
    </w:p>
    <w:p w14:paraId="72ADFA2D" w14:textId="17639473" w:rsidR="0010554F" w:rsidRDefault="003D1832" w:rsidP="005A2B14">
      <w:pPr>
        <w:ind w:leftChars="200" w:left="420"/>
      </w:pPr>
      <w:r>
        <w:rPr>
          <w:rFonts w:hint="eastAsia"/>
        </w:rPr>
        <w:t>综上取元素的操作为（</w:t>
      </w:r>
      <w:r>
        <w:t>*entry</w:t>
      </w:r>
      <w:r>
        <w:rPr>
          <w:rFonts w:hint="eastAsia"/>
        </w:rPr>
        <w:t>）[</w:t>
      </w:r>
      <w:r>
        <w:t>i * step + j]</w:t>
      </w:r>
    </w:p>
    <w:p w14:paraId="71D2C979" w14:textId="79EDE3D2" w:rsidR="00003AC8" w:rsidRDefault="0010554F">
      <w:r>
        <w:rPr>
          <w:rFonts w:hint="eastAsia"/>
        </w:rPr>
        <w:t>二、</w:t>
      </w:r>
      <w:r w:rsidR="00EB17DC">
        <w:rPr>
          <w:rFonts w:hint="eastAsia"/>
        </w:rPr>
        <w:t>代码</w:t>
      </w:r>
      <w:r>
        <w:rPr>
          <w:rFonts w:hint="eastAsia"/>
        </w:rPr>
        <w:t>细节解释</w:t>
      </w:r>
    </w:p>
    <w:p w14:paraId="572CD98C" w14:textId="776BE3EE" w:rsidR="0010554F" w:rsidRDefault="005231E8" w:rsidP="005231E8">
      <w:pPr>
        <w:ind w:firstLine="420"/>
      </w:pPr>
      <w:r w:rsidRPr="005231E8">
        <w:drawing>
          <wp:inline distT="0" distB="0" distL="0" distR="0" wp14:anchorId="01141C93" wp14:editId="2A41E97A">
            <wp:extent cx="5274310" cy="1567180"/>
            <wp:effectExtent l="0" t="0" r="254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E14" w14:textId="7E94CA03" w:rsidR="00EB17DC" w:rsidRDefault="00334E6F" w:rsidP="005A2B14">
      <w:pPr>
        <w:ind w:left="840"/>
      </w:pPr>
      <w:r>
        <w:rPr>
          <w:rFonts w:hint="eastAsia"/>
        </w:rPr>
        <w:t>由</w:t>
      </w:r>
      <w:r w:rsidR="00EB17DC">
        <w:rPr>
          <w:rFonts w:hint="eastAsia"/>
        </w:rPr>
        <w:t>于</w:t>
      </w:r>
      <w:r>
        <w:rPr>
          <w:rFonts w:hint="eastAsia"/>
        </w:rPr>
        <w:t>要</w:t>
      </w:r>
      <w:r w:rsidR="00EB17DC">
        <w:rPr>
          <w:rFonts w:hint="eastAsia"/>
        </w:rPr>
        <w:t>防止内存泄漏，与及时维护复用内存的指向数。在class的声明与释放时要对shared</w:t>
      </w:r>
      <w:r w:rsidR="00EB17DC">
        <w:t>_ptr</w:t>
      </w:r>
      <w:r w:rsidR="00EB17DC">
        <w:rPr>
          <w:rFonts w:hint="eastAsia"/>
        </w:rPr>
        <w:t>特殊照顾。</w:t>
      </w:r>
    </w:p>
    <w:p w14:paraId="5DFA34F5" w14:textId="7EE285AD" w:rsidR="005A2B14" w:rsidRDefault="005A2B14" w:rsidP="005A2B14">
      <w:r>
        <w:rPr>
          <w:rFonts w:hint="eastAsia"/>
        </w:rPr>
        <w:t>三、功能函数实现</w:t>
      </w:r>
    </w:p>
    <w:p w14:paraId="532F3236" w14:textId="5D9EEEF4" w:rsidR="005A2B14" w:rsidRDefault="005A2B14" w:rsidP="005A2B14">
      <w:pPr>
        <w:rPr>
          <w:rFonts w:hint="eastAsia"/>
        </w:rPr>
      </w:pPr>
      <w:r>
        <w:tab/>
      </w:r>
      <w:r w:rsidR="003B4F44">
        <w:t>1.</w:t>
      </w:r>
      <w:r w:rsidR="00F63FF6">
        <w:rPr>
          <w:rFonts w:hint="eastAsia"/>
        </w:rPr>
        <w:t>赋值操作：</w:t>
      </w:r>
      <w:r w:rsidR="003B4F44">
        <w:rPr>
          <w:rFonts w:hint="eastAsia"/>
        </w:rPr>
        <w:t>由于shared_ptr的特性，直接使用系统默认生成的</w:t>
      </w:r>
      <w:r w:rsidR="00F63FF6">
        <w:rPr>
          <w:rFonts w:hint="eastAsia"/>
        </w:rPr>
        <w:t>赋值</w:t>
      </w:r>
      <w:r w:rsidR="003B4F44">
        <w:rPr>
          <w:rFonts w:hint="eastAsia"/>
        </w:rPr>
        <w:t>函数即可。</w:t>
      </w:r>
    </w:p>
    <w:p w14:paraId="295B573E" w14:textId="6EF2510C" w:rsidR="00F63FF6" w:rsidRDefault="003B4F44" w:rsidP="00F63FF6">
      <w:pPr>
        <w:ind w:left="420"/>
        <w:rPr>
          <w:rFonts w:hint="eastAsia"/>
        </w:rPr>
      </w:pPr>
      <w:r>
        <w:rPr>
          <w:rFonts w:hint="eastAsia"/>
        </w:rPr>
        <w:t>2</w:t>
      </w:r>
      <w:r w:rsidR="00F63FF6">
        <w:t>.</w:t>
      </w:r>
      <w:r w:rsidR="00F63FF6">
        <w:rPr>
          <w:rFonts w:hint="eastAsia"/>
        </w:rPr>
        <w:t>全等操作</w:t>
      </w:r>
    </w:p>
    <w:p w14:paraId="1DAF8415" w14:textId="5525E1FC" w:rsidR="003B4F44" w:rsidRDefault="003B4F44" w:rsidP="00F63FF6">
      <w:pPr>
        <w:ind w:left="420"/>
      </w:pPr>
      <w:r w:rsidRPr="003B4F44">
        <w:drawing>
          <wp:inline distT="0" distB="0" distL="0" distR="0" wp14:anchorId="199FDE57" wp14:editId="4246DA4F">
            <wp:extent cx="5274310" cy="2752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D3E3" w14:textId="12C0953E" w:rsidR="003B4F44" w:rsidRDefault="0080659A" w:rsidP="00195064">
      <w:pPr>
        <w:ind w:left="840"/>
      </w:pPr>
      <w:r>
        <w:rPr>
          <w:rFonts w:hint="eastAsia"/>
        </w:rPr>
        <w:t>如果两个矩阵元素都相同，直接返回true。若大小不匹配，直接返回false。否则</w:t>
      </w:r>
      <w:r w:rsidR="003B4F44">
        <w:rPr>
          <w:rFonts w:hint="eastAsia"/>
        </w:rPr>
        <w:t>元素逐项比对。O（</w:t>
      </w:r>
      <w:r w:rsidR="003B4F44">
        <w:t>row * col</w:t>
      </w:r>
      <w:r w:rsidR="003B4F44">
        <w:rPr>
          <w:rFonts w:hint="eastAsia"/>
        </w:rPr>
        <w:t>）</w:t>
      </w:r>
    </w:p>
    <w:p w14:paraId="012A1663" w14:textId="3AB975DE" w:rsidR="00452B73" w:rsidRDefault="00452B73" w:rsidP="003B4F44">
      <w:pPr>
        <w:ind w:left="420"/>
      </w:pPr>
      <w:r>
        <w:rPr>
          <w:rFonts w:hint="eastAsia"/>
        </w:rPr>
        <w:t>3</w:t>
      </w:r>
      <w:r>
        <w:t>.</w:t>
      </w:r>
      <w:r w:rsidR="00776969">
        <w:rPr>
          <w:rFonts w:hint="eastAsia"/>
        </w:rPr>
        <w:t>加减法操作</w:t>
      </w:r>
    </w:p>
    <w:p w14:paraId="36AA21DA" w14:textId="1E3FA76C" w:rsidR="00452B73" w:rsidRDefault="00452B73" w:rsidP="003B4F44">
      <w:pPr>
        <w:ind w:left="420"/>
      </w:pPr>
      <w:r w:rsidRPr="00452B73">
        <w:lastRenderedPageBreak/>
        <w:drawing>
          <wp:inline distT="0" distB="0" distL="0" distR="0" wp14:anchorId="66A147B9" wp14:editId="7999D9A6">
            <wp:extent cx="5274310" cy="30657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A64A" w14:textId="6C4F8C40" w:rsidR="00452B73" w:rsidRDefault="00452B73" w:rsidP="00195064">
      <w:pPr>
        <w:ind w:left="420" w:firstLine="420"/>
      </w:pPr>
      <w:r>
        <w:rPr>
          <w:rFonts w:hint="eastAsia"/>
        </w:rPr>
        <w:t>逐项操作。无亮点。</w:t>
      </w:r>
      <w:r w:rsidR="00BB3C66">
        <w:rPr>
          <w:rFonts w:hint="eastAsia"/>
        </w:rPr>
        <w:t>O</w:t>
      </w:r>
      <w:r w:rsidR="00BB3C66">
        <w:t>(row*col)</w:t>
      </w:r>
    </w:p>
    <w:p w14:paraId="0B68AABA" w14:textId="496A4589" w:rsidR="00776969" w:rsidRDefault="00452B73" w:rsidP="003B4F44">
      <w:pPr>
        <w:ind w:left="420"/>
      </w:pPr>
      <w:r>
        <w:rPr>
          <w:rFonts w:hint="eastAsia"/>
        </w:rPr>
        <w:t>4</w:t>
      </w:r>
      <w:r>
        <w:t>.</w:t>
      </w:r>
      <w:r w:rsidR="00776969">
        <w:rPr>
          <w:rFonts w:hint="eastAsia"/>
        </w:rPr>
        <w:t>乘法操作</w:t>
      </w:r>
    </w:p>
    <w:p w14:paraId="744A861C" w14:textId="04FA556F" w:rsidR="00452B73" w:rsidRDefault="00452B73" w:rsidP="003B4F44">
      <w:pPr>
        <w:ind w:left="420"/>
        <w:rPr>
          <w:noProof/>
        </w:rPr>
      </w:pPr>
      <w:r w:rsidRPr="00452B73">
        <w:drawing>
          <wp:inline distT="0" distB="0" distL="0" distR="0" wp14:anchorId="40BDB630" wp14:editId="65B14921">
            <wp:extent cx="5274310" cy="2298700"/>
            <wp:effectExtent l="0" t="0" r="2540" b="635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4903" w14:textId="0FACA6F5" w:rsidR="008A525A" w:rsidRDefault="008A525A" w:rsidP="003B4F44">
      <w:pPr>
        <w:ind w:left="42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稍微优化乘法顺序。尽可能让读取内存连续。</w:t>
      </w:r>
      <w:r w:rsidR="00A87894">
        <w:rPr>
          <w:noProof/>
        </w:rPr>
        <w:t>O(row*col*new col)</w:t>
      </w:r>
    </w:p>
    <w:p w14:paraId="541E1B00" w14:textId="1CC1B6C6" w:rsidR="00B7271F" w:rsidRDefault="00B7271F" w:rsidP="00B7271F">
      <w:r>
        <w:rPr>
          <w:rFonts w:hint="eastAsia"/>
        </w:rPr>
        <w:t>四、R</w:t>
      </w:r>
      <w:r>
        <w:t>OI</w:t>
      </w:r>
    </w:p>
    <w:p w14:paraId="4E8D83D9" w14:textId="746EAB60" w:rsidR="00B7271F" w:rsidRDefault="00A441D0" w:rsidP="00B7271F">
      <w:pPr>
        <w:ind w:left="420"/>
      </w:pPr>
      <w:r w:rsidRPr="00A441D0">
        <w:drawing>
          <wp:inline distT="0" distB="0" distL="0" distR="0" wp14:anchorId="54B1714B" wp14:editId="13A56A94">
            <wp:extent cx="5274310" cy="9696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24F2" w14:textId="3FC8FC02" w:rsidR="00B7271F" w:rsidRDefault="00A441D0" w:rsidP="00A441D0">
      <w:pPr>
        <w:ind w:left="840"/>
        <w:rPr>
          <w:rFonts w:hint="eastAsia"/>
        </w:rPr>
      </w:pPr>
      <w:r>
        <w:rPr>
          <w:rFonts w:hint="eastAsia"/>
        </w:rPr>
        <w:t>新映射的矩阵的step要与前矩阵相同，然后</w:t>
      </w:r>
      <w:r w:rsidR="00B7271F">
        <w:rPr>
          <w:rFonts w:hint="eastAsia"/>
        </w:rPr>
        <w:t>利用shared</w:t>
      </w:r>
      <w:r w:rsidR="00B7271F">
        <w:t>_ptr</w:t>
      </w:r>
      <w:r>
        <w:rPr>
          <w:rFonts w:hint="eastAsia"/>
        </w:rPr>
        <w:t>的特性，将正确的首位置赋值给新矩阵的share</w:t>
      </w:r>
      <w:r>
        <w:t>d_ptr</w:t>
      </w:r>
      <w:r>
        <w:rPr>
          <w:rFonts w:hint="eastAsia"/>
        </w:rPr>
        <w:t>。</w:t>
      </w:r>
    </w:p>
    <w:p w14:paraId="4B8870E3" w14:textId="54E0EE2D" w:rsidR="00452B73" w:rsidRDefault="00B7271F" w:rsidP="00B7271F">
      <w:r>
        <w:rPr>
          <w:rFonts w:hint="eastAsia"/>
        </w:rPr>
        <w:t>五、工具函数</w:t>
      </w:r>
    </w:p>
    <w:p w14:paraId="18113AC6" w14:textId="5729DD44" w:rsidR="00B7271F" w:rsidRDefault="00B7271F" w:rsidP="00B7271F">
      <w:pPr>
        <w:ind w:firstLine="420"/>
      </w:pPr>
      <w:r w:rsidRPr="00B7271F">
        <w:lastRenderedPageBreak/>
        <w:drawing>
          <wp:inline distT="0" distB="0" distL="0" distR="0" wp14:anchorId="42F7EE28" wp14:editId="53F0C7B2">
            <wp:extent cx="5274310" cy="1372235"/>
            <wp:effectExtent l="0" t="0" r="2540" b="0"/>
            <wp:docPr id="7" name="图片 7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上有字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8E49" w14:textId="155CAA36" w:rsidR="00B7271F" w:rsidRPr="00EB17DC" w:rsidRDefault="00B7271F" w:rsidP="001F7238">
      <w:pPr>
        <w:ind w:left="420" w:firstLine="420"/>
        <w:rPr>
          <w:rFonts w:hint="eastAsia"/>
        </w:rPr>
      </w:pPr>
      <w:r>
        <w:t>print() set() get()</w:t>
      </w:r>
    </w:p>
    <w:p w14:paraId="05426507" w14:textId="2C8C170A" w:rsidR="00003AC8" w:rsidRDefault="001F7238">
      <w:r>
        <w:rPr>
          <w:rFonts w:hint="eastAsia"/>
        </w:rPr>
        <w:t>六、</w:t>
      </w:r>
      <w:r w:rsidR="00003AC8">
        <w:rPr>
          <w:rFonts w:hint="eastAsia"/>
        </w:rPr>
        <w:t>代码：</w:t>
      </w:r>
    </w:p>
    <w:p w14:paraId="786453D3" w14:textId="3AE8C6E5" w:rsidR="00003AC8" w:rsidRDefault="00003AC8">
      <w:pPr>
        <w:rPr>
          <w:rFonts w:hint="eastAsia"/>
        </w:rPr>
      </w:pPr>
      <w:r w:rsidRPr="00003AC8">
        <w:t>https://github.com/cunlidaniang/coding-workshop/tree/master/c%2B%2B%20workshop/project%205</w:t>
      </w:r>
    </w:p>
    <w:sectPr w:rsidR="00003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07"/>
    <w:rsid w:val="00003AC8"/>
    <w:rsid w:val="00015678"/>
    <w:rsid w:val="000F3908"/>
    <w:rsid w:val="0010554F"/>
    <w:rsid w:val="00195064"/>
    <w:rsid w:val="001F7238"/>
    <w:rsid w:val="00334E6F"/>
    <w:rsid w:val="003B4F44"/>
    <w:rsid w:val="003B6544"/>
    <w:rsid w:val="003D1832"/>
    <w:rsid w:val="00452B73"/>
    <w:rsid w:val="005231E8"/>
    <w:rsid w:val="005A2B14"/>
    <w:rsid w:val="006966C2"/>
    <w:rsid w:val="0069701A"/>
    <w:rsid w:val="00710D9B"/>
    <w:rsid w:val="00776969"/>
    <w:rsid w:val="0080659A"/>
    <w:rsid w:val="008A525A"/>
    <w:rsid w:val="00A33F16"/>
    <w:rsid w:val="00A441D0"/>
    <w:rsid w:val="00A87894"/>
    <w:rsid w:val="00B7271F"/>
    <w:rsid w:val="00BB3C66"/>
    <w:rsid w:val="00C4272C"/>
    <w:rsid w:val="00D0294F"/>
    <w:rsid w:val="00DD4807"/>
    <w:rsid w:val="00DE752C"/>
    <w:rsid w:val="00E64331"/>
    <w:rsid w:val="00E64F63"/>
    <w:rsid w:val="00EB17DC"/>
    <w:rsid w:val="00EB2E9E"/>
    <w:rsid w:val="00F6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65EF"/>
  <w15:chartTrackingRefBased/>
  <w15:docId w15:val="{D6DA6D04-6D5D-44EF-9C44-8B678222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一郴</dc:creator>
  <cp:keywords/>
  <dc:description/>
  <cp:lastModifiedBy>刘 一郴</cp:lastModifiedBy>
  <cp:revision>33</cp:revision>
  <dcterms:created xsi:type="dcterms:W3CDTF">2022-12-18T09:52:00Z</dcterms:created>
  <dcterms:modified xsi:type="dcterms:W3CDTF">2022-12-18T13:17:00Z</dcterms:modified>
</cp:coreProperties>
</file>