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</w:rPr>
        <w:t>LAMP环境就搭建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实验环境：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[root@nmserver-7 html]# cat  /etc/redhat-release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html]# uname -a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注意：以下安装，我都是用的root权限。</w:t>
      </w:r>
    </w:p>
    <w:p>
      <w:pPr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安装apache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1.1 安装apache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yum install httpd httpd-devel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1.2 启动apache服务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systemctl start  httpd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1.3 设置httpd服务开机启动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systemctl enable  httpd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Created symlink from /etc/systemd/system/multi-user.target.wants/httpd.service to /usr/lib/systemd/system/httpd.service.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1.4 查看服务状态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systemctl status httpd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1.8 查服务器IP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ip addr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1.9 浏览器登陆</w:t>
      </w:r>
    </w:p>
    <w:p>
      <w:pPr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安装mysql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2.1安装mysql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yum install mariadb mariadb-server mariadb-libs mariadb-devel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root@nmserver-7 ~]# rpm -qa |grep maria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2.2 开启mysql服务，并设置开机启动，检查mysql状态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[root@nmserver-7 ~]# systemctl start  mariadb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[root@nmserver-7 ~]# systemctl enable  mariadb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2.3 数据库安全设置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[root@nmserver-7 ~]# mysql_secure_installation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2.4 登陆数据库测试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mysql -uroot -p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安装PHP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3.1 安装php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yum -y install 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rpm -ql 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3.2 将php与mysql关联起来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yum install php-mysql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rpm -ql php-mysql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3.3 安装常用PHP模块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yum install -y php-gd php-ldap php-odbc php-pear php-xml php-xmlrpc php-mbstring php-snmp php-soap curl curl-devel php-bcmath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3.4 测试PHP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复制代码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~]# cd  /var/www/html/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html]# ls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html]# pwd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/var/www/html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[root@nmserver-7 html]# vi info.php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&lt;?php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phpinfo();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?&gt;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            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~                                                                            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:wq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!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3.5重启apache服务器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[root@nmserver-7 html]# systemctl restart httpd</w:t>
      </w:r>
      <w:bookmarkStart w:id="0" w:name="_GoBack"/>
      <w:bookmarkEnd w:id="0"/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　　3.6测试PHP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　　在自己电脑浏览器输入 192.168.8.9/info.php，你可以看到已经安装的模块；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35E35"/>
    <w:rsid w:val="06F35E35"/>
    <w:rsid w:val="53856D5E"/>
    <w:rsid w:val="7315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2018-10-03T04:00:00Z</dcterms:created>
  <dc:creator>Administrator</dc:creator>
  <cp:lastModifiedBy>Administrator</cp:lastModifiedBy>
  <dcterms:modified xsi:type="dcterms:W3CDTF">2018-10-03T04:13:52Z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