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BA" w:rsidRPr="00E2076A" w:rsidRDefault="00AE1A37" w:rsidP="00D87E97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eastAsia="微软雅黑" w:hAnsi="微软雅黑" w:cstheme="minorBidi"/>
          <w:kern w:val="44"/>
          <w:sz w:val="44"/>
          <w:szCs w:val="44"/>
        </w:rPr>
      </w:pPr>
      <w:r>
        <w:rPr>
          <w:rFonts w:ascii="微软雅黑" w:eastAsia="微软雅黑" w:hAnsi="微软雅黑" w:cstheme="minorBidi"/>
          <w:kern w:val="44"/>
          <w:sz w:val="44"/>
          <w:szCs w:val="44"/>
        </w:rPr>
        <w:t>第</w:t>
      </w:r>
      <w:r>
        <w:rPr>
          <w:rFonts w:ascii="微软雅黑" w:eastAsia="微软雅黑" w:hAnsi="微软雅黑" w:cstheme="minorBidi" w:hint="eastAsia"/>
          <w:kern w:val="44"/>
          <w:sz w:val="44"/>
          <w:szCs w:val="44"/>
        </w:rPr>
        <w:t>二</w:t>
      </w:r>
      <w:r w:rsidR="004121BA" w:rsidRPr="00E2076A">
        <w:rPr>
          <w:rFonts w:ascii="微软雅黑" w:eastAsia="微软雅黑" w:hAnsi="微软雅黑" w:cstheme="minorBidi"/>
          <w:kern w:val="44"/>
          <w:sz w:val="44"/>
          <w:szCs w:val="44"/>
        </w:rPr>
        <w:t>阶段面试题</w:t>
      </w: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27"/>
          <w:szCs w:val="27"/>
        </w:rPr>
      </w:pPr>
      <w:r w:rsidRPr="001E7409">
        <w:rPr>
          <w:rFonts w:ascii="微软雅黑" w:eastAsia="微软雅黑" w:hAnsi="微软雅黑" w:cs="宋体" w:hint="eastAsia"/>
          <w:b/>
          <w:kern w:val="0"/>
          <w:sz w:val="27"/>
          <w:szCs w:val="27"/>
        </w:rPr>
        <w:t>HTML</w:t>
      </w:r>
    </w:p>
    <w:p w:rsidR="00AE1A37" w:rsidRPr="000732C0" w:rsidRDefault="00BB206F" w:rsidP="001E7409">
      <w:pPr>
        <w:widowControl/>
        <w:ind w:firstLineChars="355" w:firstLine="74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4E0E6B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img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标记属于什么类型元素？</w:t>
      </w:r>
      <w:r w:rsidR="00DA330B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有</w:t>
      </w:r>
      <w:r w:rsidR="00DA330B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什么特点？</w:t>
      </w:r>
    </w:p>
    <w:p w:rsidR="00AE1A37" w:rsidRDefault="00BB206F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DC2288">
        <w:rPr>
          <w:rFonts w:ascii="微软雅黑" w:eastAsia="微软雅黑" w:hAnsi="微软雅黑" w:cs="宋体"/>
          <w:color w:val="000000" w:themeColor="text1"/>
          <w:kern w:val="0"/>
          <w:szCs w:val="21"/>
        </w:rPr>
        <w:t>行内元素</w:t>
      </w:r>
      <w:r w:rsidR="00DC228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5E4F4F">
        <w:rPr>
          <w:rFonts w:ascii="微软雅黑" w:eastAsia="微软雅黑" w:hAnsi="微软雅黑" w:cs="宋体"/>
          <w:color w:val="000000" w:themeColor="text1"/>
          <w:kern w:val="0"/>
          <w:szCs w:val="21"/>
        </w:rPr>
        <w:t>允许修改尺寸</w:t>
      </w:r>
      <w:r w:rsidR="00081EA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  <w:r w:rsidR="006035CF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</w:p>
    <w:p w:rsidR="006035CF" w:rsidRDefault="006035CF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6035CF" w:rsidRDefault="006035CF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8852B3" w:rsidRPr="000732C0" w:rsidRDefault="008852B3" w:rsidP="008852B3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2.</w:t>
      </w:r>
      <w:r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结构标记有哪些？他们与</w:t>
      </w: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div</w:t>
      </w:r>
      <w:r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有什么相同之处，又有什么不同之处？</w:t>
      </w:r>
    </w:p>
    <w:p w:rsidR="008852B3" w:rsidRDefault="008852B3" w:rsidP="006035C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6035CF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 w:rsidR="0086055F">
        <w:rPr>
          <w:rFonts w:ascii="微软雅黑" w:eastAsia="微软雅黑" w:hAnsi="微软雅黑" w:cs="宋体"/>
          <w:color w:val="000000" w:themeColor="text1"/>
          <w:kern w:val="0"/>
          <w:szCs w:val="21"/>
        </w:rPr>
        <w:t>header,section,aside,nav,article,footer</w:t>
      </w:r>
    </w:p>
    <w:p w:rsidR="008C70A8" w:rsidRDefault="008C70A8" w:rsidP="006035C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  相同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属于块级元素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用于做布局</w:t>
      </w:r>
    </w:p>
    <w:p w:rsidR="008C70A8" w:rsidRDefault="008C70A8" w:rsidP="006035CF">
      <w:pPr>
        <w:widowControl/>
        <w:ind w:left="7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 不同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结构标记提升了代码的语义性</w:t>
      </w:r>
    </w:p>
    <w:p w:rsidR="006035CF" w:rsidRDefault="006035CF" w:rsidP="006035C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6035CF" w:rsidRDefault="006035CF" w:rsidP="006035C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770337" w:rsidRDefault="00770337" w:rsidP="00770337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</w:t>
      </w:r>
      <w:r w:rsidRPr="000732C0">
        <w:rPr>
          <w:rFonts w:ascii="微软雅黑" w:eastAsia="微软雅黑" w:hAnsi="微软雅黑"/>
          <w:b/>
        </w:rPr>
        <w:t>.</w:t>
      </w:r>
      <w:r w:rsidRPr="000732C0">
        <w:rPr>
          <w:rFonts w:ascii="微软雅黑" w:eastAsia="微软雅黑" w:hAnsi="微软雅黑" w:hint="eastAsia"/>
          <w:b/>
        </w:rPr>
        <w:t xml:space="preserve"> 行内元素，块元素，空元素有哪些？</w:t>
      </w:r>
    </w:p>
    <w:p w:rsidR="006035CF" w:rsidRDefault="006035CF" w:rsidP="00770337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</w:p>
    <w:p w:rsidR="005D33BE" w:rsidRDefault="005D33BE" w:rsidP="00770337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行内元素</w:t>
      </w:r>
      <w:r>
        <w:rPr>
          <w:rFonts w:ascii="微软雅黑" w:eastAsia="微软雅黑" w:hAnsi="微软雅黑" w:hint="eastAsia"/>
          <w:b/>
        </w:rPr>
        <w:t>：</w:t>
      </w:r>
      <w:r w:rsidR="0037797E">
        <w:rPr>
          <w:rFonts w:ascii="微软雅黑" w:eastAsia="微软雅黑" w:hAnsi="微软雅黑"/>
          <w:b/>
        </w:rPr>
        <w:t>span</w:t>
      </w:r>
      <w:r w:rsidR="0037797E">
        <w:rPr>
          <w:rFonts w:ascii="微软雅黑" w:eastAsia="微软雅黑" w:hAnsi="微软雅黑" w:hint="eastAsia"/>
          <w:b/>
        </w:rPr>
        <w:t>，</w:t>
      </w:r>
      <w:r w:rsidR="0037797E">
        <w:rPr>
          <w:rFonts w:ascii="微软雅黑" w:eastAsia="微软雅黑" w:hAnsi="微软雅黑"/>
          <w:b/>
        </w:rPr>
        <w:t>i,u,a,b,s,img,sup,sub</w:t>
      </w:r>
    </w:p>
    <w:p w:rsidR="00D06F09" w:rsidRDefault="00D06F09" w:rsidP="00770337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  块元素</w:t>
      </w:r>
      <w:r>
        <w:rPr>
          <w:rFonts w:ascii="微软雅黑" w:eastAsia="微软雅黑" w:hAnsi="微软雅黑" w:hint="eastAsia"/>
          <w:b/>
        </w:rPr>
        <w:t>：</w:t>
      </w:r>
      <w:r w:rsidR="00F54E5A">
        <w:rPr>
          <w:rFonts w:ascii="微软雅黑" w:eastAsia="微软雅黑" w:hAnsi="微软雅黑"/>
          <w:b/>
        </w:rPr>
        <w:t>h1~h6,p,div,ul,ol,dl,dt,pre,结构标记等</w:t>
      </w:r>
    </w:p>
    <w:p w:rsidR="00C81E6B" w:rsidRDefault="00C81E6B" w:rsidP="00770337">
      <w:pPr>
        <w:ind w:left="300" w:firstLine="42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空元素</w:t>
      </w:r>
      <w:r>
        <w:rPr>
          <w:rFonts w:ascii="微软雅黑" w:eastAsia="微软雅黑" w:hAnsi="微软雅黑" w:hint="eastAsia"/>
          <w:b/>
        </w:rPr>
        <w:t>：</w:t>
      </w:r>
      <w:r w:rsidR="000226A2">
        <w:rPr>
          <w:rFonts w:ascii="微软雅黑" w:eastAsia="微软雅黑" w:hAnsi="微软雅黑" w:hint="eastAsia"/>
          <w:b/>
        </w:rPr>
        <w:t>b</w:t>
      </w:r>
      <w:r w:rsidR="000226A2">
        <w:rPr>
          <w:rFonts w:ascii="微软雅黑" w:eastAsia="微软雅黑" w:hAnsi="微软雅黑"/>
          <w:b/>
        </w:rPr>
        <w:t>r,hr</w:t>
      </w:r>
    </w:p>
    <w:p w:rsidR="001C46FF" w:rsidRDefault="001C46FF" w:rsidP="00770337">
      <w:pPr>
        <w:ind w:left="300" w:firstLine="420"/>
        <w:rPr>
          <w:rFonts w:ascii="微软雅黑" w:eastAsia="微软雅黑" w:hAnsi="微软雅黑"/>
          <w:b/>
        </w:rPr>
      </w:pPr>
    </w:p>
    <w:p w:rsidR="001C46FF" w:rsidRPr="000732C0" w:rsidRDefault="001C46FF" w:rsidP="00770337">
      <w:pPr>
        <w:ind w:left="300" w:firstLine="420"/>
        <w:rPr>
          <w:rFonts w:ascii="微软雅黑" w:eastAsia="微软雅黑" w:hAnsi="微软雅黑"/>
          <w:b/>
        </w:rPr>
      </w:pP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CSS3</w:t>
      </w:r>
    </w:p>
    <w:p w:rsidR="00AE1A37" w:rsidRPr="000732C0" w:rsidRDefault="008852B3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13698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隐藏网页中的元素有几种方式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？这些方法有什么区别？</w:t>
      </w:r>
    </w:p>
    <w:p w:rsidR="00AE1A37" w:rsidRDefault="00C2117E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1C46FF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="00703FB2">
        <w:rPr>
          <w:rFonts w:ascii="微软雅黑" w:eastAsia="微软雅黑" w:hAnsi="微软雅黑" w:cs="宋体"/>
          <w:color w:val="000000" w:themeColor="text1"/>
          <w:kern w:val="0"/>
          <w:szCs w:val="21"/>
        </w:rPr>
        <w:t>三种</w:t>
      </w:r>
    </w:p>
    <w:p w:rsidR="00703FB2" w:rsidRDefault="00703FB2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一种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  <w:r w:rsidR="00741355">
        <w:rPr>
          <w:rFonts w:ascii="微软雅黑" w:eastAsia="微软雅黑" w:hAnsi="微软雅黑" w:cs="宋体"/>
          <w:color w:val="000000" w:themeColor="text1"/>
          <w:kern w:val="0"/>
          <w:szCs w:val="21"/>
        </w:rPr>
        <w:t>display:none</w:t>
      </w:r>
      <w:r w:rsidR="00EA6AA9">
        <w:rPr>
          <w:rFonts w:ascii="微软雅黑" w:eastAsia="微软雅黑" w:hAnsi="微软雅黑" w:cs="宋体"/>
          <w:color w:val="000000" w:themeColor="text1"/>
          <w:kern w:val="0"/>
          <w:szCs w:val="21"/>
        </w:rPr>
        <w:t>,</w:t>
      </w:r>
      <w:r w:rsidR="00973931">
        <w:rPr>
          <w:rFonts w:ascii="微软雅黑" w:eastAsia="微软雅黑" w:hAnsi="微软雅黑" w:cs="宋体"/>
          <w:color w:val="000000" w:themeColor="text1"/>
          <w:kern w:val="0"/>
          <w:szCs w:val="21"/>
        </w:rPr>
        <w:t>不占页面空间</w:t>
      </w:r>
      <w:r w:rsidR="00CB15F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CB15F6">
        <w:rPr>
          <w:rFonts w:ascii="微软雅黑" w:eastAsia="微软雅黑" w:hAnsi="微软雅黑" w:cs="宋体"/>
          <w:color w:val="000000" w:themeColor="text1"/>
          <w:kern w:val="0"/>
          <w:szCs w:val="21"/>
        </w:rPr>
        <w:t>脱离文档流</w:t>
      </w:r>
    </w:p>
    <w:p w:rsidR="00741355" w:rsidRDefault="00741355" w:rsidP="001C46FF">
      <w:pPr>
        <w:widowControl/>
        <w:ind w:left="7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二种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  <w:r w:rsidR="00C0687F">
        <w:rPr>
          <w:rFonts w:ascii="微软雅黑" w:eastAsia="微软雅黑" w:hAnsi="微软雅黑" w:cs="宋体"/>
          <w:color w:val="000000" w:themeColor="text1"/>
          <w:kern w:val="0"/>
          <w:szCs w:val="21"/>
        </w:rPr>
        <w:t>visibility:</w:t>
      </w:r>
      <w:r w:rsidR="0035651A">
        <w:rPr>
          <w:rFonts w:ascii="微软雅黑" w:eastAsia="微软雅黑" w:hAnsi="微软雅黑" w:cs="宋体"/>
          <w:color w:val="000000" w:themeColor="text1"/>
          <w:kern w:val="0"/>
          <w:szCs w:val="21"/>
        </w:rPr>
        <w:t>hidden</w:t>
      </w:r>
      <w:r w:rsidR="00E656DE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="00E82988">
        <w:rPr>
          <w:rFonts w:ascii="微软雅黑" w:eastAsia="微软雅黑" w:hAnsi="微软雅黑" w:cs="宋体"/>
          <w:color w:val="000000" w:themeColor="text1"/>
          <w:kern w:val="0"/>
          <w:szCs w:val="21"/>
        </w:rPr>
        <w:t>占据页面空间</w:t>
      </w:r>
      <w:r w:rsidR="00E8298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E82988">
        <w:rPr>
          <w:rFonts w:ascii="微软雅黑" w:eastAsia="微软雅黑" w:hAnsi="微软雅黑" w:cs="宋体"/>
          <w:color w:val="000000" w:themeColor="text1"/>
          <w:kern w:val="0"/>
          <w:szCs w:val="21"/>
        </w:rPr>
        <w:t>不会脱离文档流</w:t>
      </w:r>
    </w:p>
    <w:p w:rsidR="004538CC" w:rsidRDefault="004538CC" w:rsidP="001C46FF">
      <w:pPr>
        <w:widowControl/>
        <w:ind w:left="7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三种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  <w:r w:rsidR="00EA6AA9">
        <w:rPr>
          <w:rFonts w:ascii="微软雅黑" w:eastAsia="微软雅黑" w:hAnsi="微软雅黑" w:cs="宋体"/>
          <w:color w:val="000000" w:themeColor="text1"/>
          <w:kern w:val="0"/>
          <w:szCs w:val="21"/>
        </w:rPr>
        <w:t>opacity:0;</w:t>
      </w:r>
      <w:r w:rsidR="0074749F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="00A5555D">
        <w:rPr>
          <w:rFonts w:ascii="微软雅黑" w:eastAsia="微软雅黑" w:hAnsi="微软雅黑" w:cs="宋体"/>
          <w:color w:val="000000" w:themeColor="text1"/>
          <w:kern w:val="0"/>
          <w:szCs w:val="21"/>
        </w:rPr>
        <w:t>该元素隐藏起来</w:t>
      </w:r>
      <w:r w:rsidR="007C729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7C7299">
        <w:rPr>
          <w:rFonts w:ascii="微软雅黑" w:eastAsia="微软雅黑" w:hAnsi="微软雅黑" w:cs="宋体"/>
          <w:color w:val="000000" w:themeColor="text1"/>
          <w:kern w:val="0"/>
          <w:szCs w:val="21"/>
        </w:rPr>
        <w:t>但不会改变页面布局</w:t>
      </w:r>
      <w:r w:rsidR="007C729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F649BF">
        <w:rPr>
          <w:rFonts w:ascii="微软雅黑" w:eastAsia="微软雅黑" w:hAnsi="微软雅黑" w:cs="宋体"/>
          <w:color w:val="000000" w:themeColor="text1"/>
          <w:kern w:val="0"/>
          <w:szCs w:val="21"/>
        </w:rPr>
        <w:t>并且设置</w:t>
      </w:r>
      <w:r w:rsidR="001C4C4C">
        <w:rPr>
          <w:rFonts w:ascii="微软雅黑" w:eastAsia="微软雅黑" w:hAnsi="微软雅黑" w:cs="宋体"/>
          <w:color w:val="000000" w:themeColor="text1"/>
          <w:kern w:val="0"/>
          <w:szCs w:val="21"/>
        </w:rPr>
        <w:t>绑定事件</w:t>
      </w:r>
      <w:r w:rsidR="001C4C4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1C46FF" w:rsidRDefault="001C46FF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C46FF" w:rsidRDefault="001C46FF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8852B3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如何解决子元素的上外边距溢出？</w:t>
      </w:r>
    </w:p>
    <w:p w:rsidR="001C46FF" w:rsidRDefault="00C2117E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707B4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</w:t>
      </w:r>
      <w:r w:rsidR="00707B48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.给父元素设置上边框</w:t>
      </w:r>
      <w:r w:rsidR="00707B4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</w:p>
    <w:p w:rsidR="00707B48" w:rsidRDefault="00707B48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2.设置父元素的上内边距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</w:p>
    <w:p w:rsidR="00707B48" w:rsidRDefault="00707B48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3.</w:t>
      </w:r>
      <w:r w:rsidR="001218A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父元素的第一个子元素位置处理添加空的table标记</w:t>
      </w:r>
      <w:r w:rsidR="00F96A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（最优方式）</w:t>
      </w:r>
    </w:p>
    <w:p w:rsidR="006C7460" w:rsidRDefault="006C7460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.top_margin:before{</w:t>
      </w:r>
    </w:p>
    <w:p w:rsidR="006C7460" w:rsidRDefault="006C7460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 content:"";</w:t>
      </w:r>
    </w:p>
    <w:p w:rsidR="006C7460" w:rsidRDefault="006C7460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  display:table;</w:t>
      </w:r>
    </w:p>
    <w:p w:rsidR="006C7460" w:rsidRDefault="006C7460" w:rsidP="00AE1A37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}</w:t>
      </w:r>
    </w:p>
    <w:p w:rsidR="00707B48" w:rsidRDefault="00707B48" w:rsidP="00AE1A37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</w:p>
    <w:p w:rsidR="001C46FF" w:rsidRDefault="001C46FF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1C46FF" w:rsidRDefault="001C46FF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AE1A37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3.</w:t>
      </w:r>
      <w:r w:rsidR="00D2609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常用来设置</w:t>
      </w:r>
      <w:r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透明度的方式有几种？他们之间有何区别？</w:t>
      </w:r>
    </w:p>
    <w:p w:rsidR="001C46FF" w:rsidRDefault="00C2117E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910963">
        <w:rPr>
          <w:rFonts w:ascii="微软雅黑" w:eastAsia="微软雅黑" w:hAnsi="微软雅黑" w:cs="宋体"/>
          <w:color w:val="000000" w:themeColor="text1"/>
          <w:kern w:val="0"/>
          <w:szCs w:val="21"/>
        </w:rPr>
        <w:t>opacity和rgba();</w:t>
      </w:r>
    </w:p>
    <w:p w:rsidR="002B1E15" w:rsidRDefault="002B1E15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</w:t>
      </w:r>
      <w:r w:rsidR="00197F1B">
        <w:rPr>
          <w:rFonts w:ascii="微软雅黑" w:eastAsia="微软雅黑" w:hAnsi="微软雅黑" w:cs="宋体"/>
          <w:color w:val="000000" w:themeColor="text1"/>
          <w:kern w:val="0"/>
          <w:szCs w:val="21"/>
        </w:rPr>
        <w:t>opacity设置当前元素相关的所有颜色的透明度</w:t>
      </w:r>
      <w:r w:rsidR="00D0189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337A81" w:rsidRDefault="00337A81" w:rsidP="001C46FF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rgba 设置当前某一种颜色的透明度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1C46FF" w:rsidRDefault="001C46FF" w:rsidP="001C46FF">
      <w:pPr>
        <w:widowControl/>
        <w:ind w:left="7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</w:p>
    <w:p w:rsidR="00AE1A37" w:rsidRPr="000732C0" w:rsidRDefault="00270C11" w:rsidP="001C46FF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浮动会对父元素的高度带来什么影响？如何解决这个问题？</w:t>
      </w:r>
    </w:p>
    <w:p w:rsidR="001C46FF" w:rsidRDefault="00C2117E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5B5E5A">
        <w:rPr>
          <w:rFonts w:ascii="微软雅黑" w:eastAsia="微软雅黑" w:hAnsi="微软雅黑" w:cs="宋体"/>
          <w:color w:val="000000" w:themeColor="text1"/>
          <w:kern w:val="0"/>
          <w:szCs w:val="21"/>
        </w:rPr>
        <w:t>父元素的高度为</w:t>
      </w:r>
      <w:r w:rsidR="005B5E5A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0，</w:t>
      </w:r>
    </w:p>
    <w:p w:rsidR="00917B72" w:rsidRDefault="00E67E23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 w:rsidR="000E70F9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="00917B7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.</w:t>
      </w:r>
      <w:r w:rsidR="00917B72">
        <w:rPr>
          <w:rFonts w:ascii="微软雅黑" w:eastAsia="微软雅黑" w:hAnsi="微软雅黑" w:cs="宋体"/>
          <w:color w:val="000000" w:themeColor="text1"/>
          <w:kern w:val="0"/>
          <w:szCs w:val="21"/>
        </w:rPr>
        <w:t>clear:after{</w:t>
      </w:r>
    </w:p>
    <w:p w:rsidR="00917B72" w:rsidRDefault="00917B72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content:"";</w:t>
      </w:r>
    </w:p>
    <w:p w:rsidR="00917B72" w:rsidRDefault="00917B72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display:block;</w:t>
      </w:r>
    </w:p>
    <w:p w:rsidR="00BC75BE" w:rsidRDefault="00BC75BE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clear:both;</w:t>
      </w:r>
    </w:p>
    <w:p w:rsidR="00E67E23" w:rsidRDefault="00917B72" w:rsidP="001C46FF">
      <w:pPr>
        <w:widowControl/>
        <w:ind w:left="7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}</w:t>
      </w:r>
    </w:p>
    <w:p w:rsidR="00BD7351" w:rsidRDefault="00BD7351" w:rsidP="001C46FF">
      <w:pPr>
        <w:widowControl/>
        <w:ind w:left="7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</w:t>
      </w:r>
    </w:p>
    <w:p w:rsidR="001C46FF" w:rsidRDefault="001C46FF" w:rsidP="001C46F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</w:p>
    <w:p w:rsidR="001C46FF" w:rsidRDefault="001C46FF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70C11" w:rsidP="001C46FF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5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哪些元素默认有外边距？</w:t>
      </w:r>
    </w:p>
    <w:p w:rsidR="00AE1A37" w:rsidRDefault="00C2117E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E3024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p</w:t>
      </w:r>
      <w:r w:rsidR="00B00D5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,</w:t>
      </w:r>
      <w:r w:rsidR="00E3024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h</w:t>
      </w:r>
      <w:r w:rsidR="00E30246">
        <w:rPr>
          <w:rFonts w:ascii="微软雅黑" w:eastAsia="微软雅黑" w:hAnsi="微软雅黑" w:cs="宋体"/>
          <w:color w:val="000000" w:themeColor="text1"/>
          <w:kern w:val="0"/>
          <w:szCs w:val="21"/>
        </w:rPr>
        <w:t>1~h6,ul,body,</w:t>
      </w:r>
      <w:r w:rsidR="001F0653">
        <w:rPr>
          <w:rFonts w:ascii="微软雅黑" w:eastAsia="微软雅黑" w:hAnsi="微软雅黑" w:cs="宋体"/>
          <w:color w:val="000000" w:themeColor="text1"/>
          <w:kern w:val="0"/>
          <w:szCs w:val="21"/>
        </w:rPr>
        <w:t>ol,</w:t>
      </w:r>
      <w:r w:rsidR="00B00D50">
        <w:rPr>
          <w:rFonts w:ascii="微软雅黑" w:eastAsia="微软雅黑" w:hAnsi="微软雅黑" w:cs="宋体"/>
          <w:color w:val="000000" w:themeColor="text1"/>
          <w:kern w:val="0"/>
          <w:szCs w:val="21"/>
        </w:rPr>
        <w:t>pre</w:t>
      </w:r>
      <w:r w:rsidR="00D750CE">
        <w:rPr>
          <w:rFonts w:ascii="微软雅黑" w:eastAsia="微软雅黑" w:hAnsi="微软雅黑" w:cs="宋体"/>
          <w:color w:val="000000" w:themeColor="text1"/>
          <w:kern w:val="0"/>
          <w:szCs w:val="21"/>
        </w:rPr>
        <w:t>,dl</w:t>
      </w:r>
    </w:p>
    <w:p w:rsidR="001C46FF" w:rsidRDefault="001C46FF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C46FF" w:rsidRPr="001E7409" w:rsidRDefault="001C46FF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70C11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6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网页中</w:t>
      </w:r>
      <w:r w:rsidR="00AF459C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如何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定义锚点？如何连接到锚点位置？</w:t>
      </w:r>
    </w:p>
    <w:p w:rsidR="001C46FF" w:rsidRDefault="001E7409" w:rsidP="001C46FF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D2354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定义锚点的方式——两种</w:t>
      </w:r>
    </w:p>
    <w:p w:rsidR="00D23548" w:rsidRDefault="00D23548" w:rsidP="001C46FF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</w:t>
      </w:r>
      <w:r w:rsidR="00795CA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如果是a元素</w:t>
      </w:r>
      <w:r w:rsidR="00795CA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F771E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用name属性定义</w:t>
      </w:r>
      <w:r w:rsidR="00F771E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锚点，其它所有元素都用id属性定义。</w:t>
      </w:r>
    </w:p>
    <w:p w:rsidR="002E5EFD" w:rsidRDefault="002E5EFD" w:rsidP="001C46FF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</w:t>
      </w:r>
      <w:r w:rsidR="00E35AE1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</w:t>
      </w:r>
      <w:r w:rsidR="00E3383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链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接方式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如果是在当前网页</w:t>
      </w:r>
      <w:r w:rsidR="001D49B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"</w:t>
      </w:r>
      <w:r w:rsidR="00E3383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#</w:t>
      </w:r>
      <w:r w:rsidR="00E3383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锚点名称</w:t>
      </w:r>
      <w:r w:rsidR="001D49B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"</w:t>
      </w:r>
    </w:p>
    <w:p w:rsidR="001D49BE" w:rsidRDefault="001D49BE" w:rsidP="001C46FF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         如果是在其它网页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"网页的url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#锚点名称"</w:t>
      </w:r>
    </w:p>
    <w:p w:rsidR="00F771E3" w:rsidRDefault="00F771E3" w:rsidP="001C46FF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</w:t>
      </w:r>
    </w:p>
    <w:p w:rsidR="001C46FF" w:rsidRDefault="001C46FF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70C11" w:rsidP="001C46FF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7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.框模型默认的计算方式是什么？要改变默认的计算方式用哪个属性及值？</w:t>
      </w:r>
    </w:p>
    <w:p w:rsidR="001E7409" w:rsidRDefault="001E7409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F1538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实际的宽度</w:t>
      </w:r>
      <w:r w:rsidR="00F1538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=</w:t>
      </w:r>
      <w:r w:rsidR="00F1538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左右外边距</w:t>
      </w:r>
      <w:r w:rsidR="00F1538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+</w:t>
      </w:r>
      <w:r w:rsidR="00F1538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左右</w:t>
      </w:r>
      <w:r w:rsidR="00F1538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边框+左右内边距+</w:t>
      </w:r>
      <w:r w:rsidR="00F1538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width</w:t>
      </w:r>
    </w:p>
    <w:p w:rsidR="00F15380" w:rsidRDefault="00F15380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实际的高度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=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上下外边距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+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上下边框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+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上下内边距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+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height</w:t>
      </w:r>
    </w:p>
    <w:p w:rsidR="00CD594E" w:rsidRDefault="00CD594E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属性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box-sizing:border-box;</w:t>
      </w:r>
    </w:p>
    <w:p w:rsidR="00F24C48" w:rsidRDefault="00F24C48" w:rsidP="001E7409">
      <w:pPr>
        <w:widowControl/>
        <w:ind w:firstLineChars="350" w:firstLine="735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</w:t>
      </w:r>
    </w:p>
    <w:p w:rsidR="008D120B" w:rsidRPr="001E7409" w:rsidRDefault="008D120B" w:rsidP="001E7409">
      <w:pPr>
        <w:widowControl/>
        <w:ind w:firstLineChars="350" w:firstLine="735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</w:p>
    <w:p w:rsidR="00AE1A37" w:rsidRPr="000732C0" w:rsidRDefault="001E7409" w:rsidP="00AE1A37">
      <w:pPr>
        <w:widowControl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  <w:t xml:space="preserve">  </w:t>
      </w: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</w:t>
      </w:r>
      <w:r w:rsidR="00270C11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8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实现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时针转动效果需要用到CSS中哪些关键技术？</w:t>
      </w:r>
    </w:p>
    <w:p w:rsidR="00AE1A37" w:rsidRDefault="001E7409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1C46F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 w:rsidR="00E75FF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转换，</w:t>
      </w:r>
      <w:r w:rsidR="00B9516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动画，</w:t>
      </w:r>
      <w:r w:rsidR="00CE7DC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定位</w:t>
      </w:r>
    </w:p>
    <w:p w:rsidR="001C46FF" w:rsidRDefault="001C46FF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C46FF" w:rsidRPr="00AE1A37" w:rsidRDefault="001C46FF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70C11" w:rsidP="001E7409">
      <w:pPr>
        <w:widowControl/>
        <w:ind w:left="318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9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.设置行内元素</w:t>
      </w:r>
      <w:r w:rsidR="007A1D9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水平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居中对齐用什么属性？</w:t>
      </w:r>
    </w:p>
    <w:p w:rsidR="00AE1A37" w:rsidRDefault="001E7409" w:rsidP="001E7409">
      <w:pPr>
        <w:widowControl/>
        <w:ind w:left="318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1C46FF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="007A1D90">
        <w:rPr>
          <w:rFonts w:ascii="微软雅黑" w:eastAsia="微软雅黑" w:hAnsi="微软雅黑" w:cs="宋体"/>
          <w:color w:val="000000" w:themeColor="text1"/>
          <w:kern w:val="0"/>
          <w:szCs w:val="21"/>
        </w:rPr>
        <w:t>text-align</w:t>
      </w:r>
      <w:r w:rsidR="009067C8">
        <w:rPr>
          <w:rFonts w:ascii="微软雅黑" w:eastAsia="微软雅黑" w:hAnsi="微软雅黑" w:cs="宋体"/>
          <w:color w:val="000000" w:themeColor="text1"/>
          <w:kern w:val="0"/>
          <w:szCs w:val="21"/>
        </w:rPr>
        <w:t>:center</w:t>
      </w:r>
      <w:r w:rsidR="006A523B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:rsidR="001C46FF" w:rsidRDefault="001C46FF" w:rsidP="001E7409">
      <w:pPr>
        <w:widowControl/>
        <w:ind w:left="318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C46FF" w:rsidRPr="00AE1A37" w:rsidRDefault="001C46FF" w:rsidP="001E7409">
      <w:pPr>
        <w:widowControl/>
        <w:ind w:left="318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70C11" w:rsidP="001E7409">
      <w:pPr>
        <w:widowControl/>
        <w:ind w:left="318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10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.如果要将表单中</w:t>
      </w:r>
      <w:r w:rsidR="001E7409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控件</w:t>
      </w:r>
      <w:r w:rsidR="001E7409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的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值提交给服务器必须为控件设置什么属性？</w:t>
      </w:r>
    </w:p>
    <w:p w:rsidR="001C46FF" w:rsidRDefault="001E7409" w:rsidP="001C46FF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5B24A1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n</w:t>
      </w:r>
      <w:r w:rsidR="005B24A1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ame属性</w:t>
      </w:r>
      <w:r w:rsidR="005C43B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和</w:t>
      </w:r>
      <w:r w:rsidR="006A0362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value属性</w:t>
      </w:r>
    </w:p>
    <w:p w:rsidR="001C46FF" w:rsidRDefault="001C46FF" w:rsidP="001C46FF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C46FF" w:rsidRDefault="001C46FF" w:rsidP="001C46FF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5700B6" w:rsidRPr="000732C0" w:rsidRDefault="005700B6" w:rsidP="001C46FF">
      <w:pPr>
        <w:widowControl/>
        <w:ind w:left="300" w:firstLine="420"/>
        <w:jc w:val="left"/>
        <w:rPr>
          <w:rFonts w:ascii="微软雅黑" w:eastAsia="微软雅黑" w:hAnsi="微软雅黑"/>
          <w:b/>
        </w:rPr>
      </w:pPr>
      <w:r w:rsidRPr="000732C0">
        <w:rPr>
          <w:rFonts w:ascii="微软雅黑" w:eastAsia="微软雅黑" w:hAnsi="微软雅黑" w:hint="eastAsia"/>
          <w:b/>
        </w:rPr>
        <w:t>11.</w:t>
      </w:r>
      <w:r w:rsidRPr="000732C0">
        <w:rPr>
          <w:rFonts w:ascii="微软雅黑" w:eastAsia="微软雅黑" w:hAnsi="微软雅黑"/>
          <w:b/>
        </w:rPr>
        <w:t>transition和animation的区别</w:t>
      </w:r>
      <w:r w:rsidR="000732C0" w:rsidRPr="000732C0">
        <w:rPr>
          <w:rFonts w:ascii="微软雅黑" w:eastAsia="微软雅黑" w:hAnsi="微软雅黑" w:hint="eastAsia"/>
          <w:b/>
        </w:rPr>
        <w:t>？</w:t>
      </w:r>
    </w:p>
    <w:p w:rsidR="005700B6" w:rsidRPr="005700B6" w:rsidRDefault="005700B6" w:rsidP="005700B6">
      <w:pPr>
        <w:ind w:left="300" w:firstLine="420"/>
        <w:rPr>
          <w:rFonts w:hint="eastAsia"/>
          <w:b/>
        </w:rPr>
      </w:pPr>
      <w:r w:rsidRPr="005700B6">
        <w:rPr>
          <w:rFonts w:hint="eastAsia"/>
          <w:b/>
        </w:rPr>
        <w:t>答案：</w:t>
      </w:r>
      <w:r w:rsidR="00594834">
        <w:rPr>
          <w:rFonts w:hint="eastAsia"/>
          <w:b/>
        </w:rPr>
        <w:t>an</w:t>
      </w:r>
      <w:r w:rsidR="00594834">
        <w:rPr>
          <w:b/>
        </w:rPr>
        <w:t>imation和transition大部分的属性是相同的</w:t>
      </w:r>
      <w:r w:rsidR="00594834">
        <w:rPr>
          <w:rFonts w:hint="eastAsia"/>
          <w:b/>
        </w:rPr>
        <w:t>，</w:t>
      </w:r>
      <w:r w:rsidR="00594834">
        <w:rPr>
          <w:b/>
        </w:rPr>
        <w:t>他们都是随时间改变元素的属性值</w:t>
      </w:r>
      <w:r w:rsidR="00594834">
        <w:rPr>
          <w:rFonts w:hint="eastAsia"/>
          <w:b/>
        </w:rPr>
        <w:t>，</w:t>
      </w:r>
      <w:r w:rsidR="0013237D">
        <w:rPr>
          <w:b/>
        </w:rPr>
        <w:t>他们主要的区别是</w:t>
      </w:r>
      <w:r w:rsidR="000B4CDA">
        <w:rPr>
          <w:rFonts w:hint="eastAsia"/>
          <w:b/>
        </w:rPr>
        <w:t>transition</w:t>
      </w:r>
      <w:r w:rsidR="00C44659">
        <w:rPr>
          <w:b/>
        </w:rPr>
        <w:t>需要触发事件才能改变属性</w:t>
      </w:r>
      <w:r w:rsidR="00C44659">
        <w:rPr>
          <w:rFonts w:hint="eastAsia"/>
          <w:b/>
        </w:rPr>
        <w:t>，</w:t>
      </w:r>
      <w:r w:rsidR="004469A8">
        <w:rPr>
          <w:b/>
        </w:rPr>
        <w:t>而animation</w:t>
      </w:r>
      <w:r w:rsidR="002204A6">
        <w:rPr>
          <w:b/>
        </w:rPr>
        <w:t>不需要触发</w:t>
      </w:r>
      <w:r w:rsidR="00741F61">
        <w:rPr>
          <w:rFonts w:hint="eastAsia"/>
          <w:b/>
        </w:rPr>
        <w:t>的情况下也会随着时间发生属性的变化。</w:t>
      </w:r>
      <w:r w:rsidR="00FE4752">
        <w:rPr>
          <w:rFonts w:hint="eastAsia"/>
          <w:b/>
        </w:rPr>
        <w:t>并且</w:t>
      </w:r>
      <w:r w:rsidR="00FE4752">
        <w:rPr>
          <w:b/>
        </w:rPr>
        <w:t>transition</w:t>
      </w:r>
      <w:r w:rsidR="00FE4752">
        <w:rPr>
          <w:b/>
        </w:rPr>
        <w:t>是</w:t>
      </w:r>
      <w:r w:rsidR="00FE4752">
        <w:rPr>
          <w:rFonts w:hint="eastAsia"/>
          <w:b/>
        </w:rPr>
        <w:t>2帧，</w:t>
      </w:r>
      <w:r w:rsidR="005E79B8">
        <w:rPr>
          <w:rFonts w:hint="eastAsia"/>
          <w:b/>
        </w:rPr>
        <w:t>f</w:t>
      </w:r>
      <w:r w:rsidR="00562A21">
        <w:rPr>
          <w:b/>
        </w:rPr>
        <w:t>rom</w:t>
      </w:r>
      <w:r w:rsidR="00562A21">
        <w:rPr>
          <w:rFonts w:hint="eastAsia"/>
          <w:b/>
        </w:rPr>
        <w:t>.</w:t>
      </w:r>
      <w:r w:rsidR="00562A21">
        <w:rPr>
          <w:b/>
        </w:rPr>
        <w:t>..to</w:t>
      </w:r>
      <w:r w:rsidR="00D24DB7">
        <w:rPr>
          <w:b/>
        </w:rPr>
        <w:t>...</w:t>
      </w:r>
      <w:r w:rsidR="001A5506">
        <w:rPr>
          <w:b/>
        </w:rPr>
        <w:t>,而animation是一帧一帧</w:t>
      </w:r>
      <w:r w:rsidR="001A5506">
        <w:rPr>
          <w:rFonts w:hint="eastAsia"/>
          <w:b/>
        </w:rPr>
        <w:t>，</w:t>
      </w:r>
      <w:r w:rsidR="001A5506">
        <w:rPr>
          <w:b/>
        </w:rPr>
        <w:t>可以将多帧连在一起</w:t>
      </w:r>
      <w:r w:rsidR="001A5506">
        <w:rPr>
          <w:rFonts w:hint="eastAsia"/>
          <w:b/>
        </w:rPr>
        <w:t>，</w:t>
      </w:r>
      <w:r w:rsidR="001A5506">
        <w:rPr>
          <w:b/>
        </w:rPr>
        <w:t>也可以理解为animation是将</w:t>
      </w:r>
      <w:r w:rsidR="00CF18A6">
        <w:rPr>
          <w:b/>
        </w:rPr>
        <w:t>多个transition</w:t>
      </w:r>
      <w:r w:rsidR="001A5506">
        <w:rPr>
          <w:b/>
        </w:rPr>
        <w:t>放到了一起</w:t>
      </w:r>
      <w:r w:rsidR="001A5506">
        <w:rPr>
          <w:rFonts w:hint="eastAsia"/>
          <w:b/>
        </w:rPr>
        <w:t>。</w:t>
      </w:r>
    </w:p>
    <w:p w:rsidR="001C46FF" w:rsidRDefault="001C46FF" w:rsidP="001C46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</w:t>
      </w:r>
    </w:p>
    <w:p w:rsidR="001C46FF" w:rsidRPr="00067F46" w:rsidRDefault="001C46FF" w:rsidP="005700B6">
      <w:pPr>
        <w:ind w:left="300" w:firstLine="420"/>
        <w:rPr>
          <w:rFonts w:ascii="微软雅黑" w:eastAsia="微软雅黑" w:hAnsi="微软雅黑"/>
        </w:rPr>
      </w:pPr>
    </w:p>
    <w:p w:rsidR="00615324" w:rsidRPr="001C46FF" w:rsidRDefault="00615324" w:rsidP="005700B6">
      <w:pPr>
        <w:ind w:left="300" w:firstLine="420"/>
        <w:rPr>
          <w:rFonts w:ascii="微软雅黑" w:eastAsia="微软雅黑" w:hAnsi="微软雅黑"/>
          <w:b/>
        </w:rPr>
      </w:pPr>
      <w:r w:rsidRPr="001C46FF">
        <w:rPr>
          <w:rFonts w:ascii="微软雅黑" w:eastAsia="微软雅黑" w:hAnsi="微软雅黑" w:hint="eastAsia"/>
          <w:b/>
        </w:rPr>
        <w:t xml:space="preserve">12. </w:t>
      </w:r>
      <w:r w:rsidR="00074645" w:rsidRPr="001C46FF">
        <w:rPr>
          <w:rFonts w:ascii="微软雅黑" w:eastAsia="微软雅黑" w:hAnsi="微软雅黑" w:hint="eastAsia"/>
          <w:b/>
        </w:rPr>
        <w:t>如何</w:t>
      </w:r>
      <w:r w:rsidR="00074645" w:rsidRPr="001C46FF">
        <w:rPr>
          <w:rFonts w:ascii="微软雅黑" w:eastAsia="微软雅黑" w:hAnsi="微软雅黑"/>
          <w:b/>
        </w:rPr>
        <w:t>实现</w:t>
      </w:r>
      <w:r w:rsidR="00F43373">
        <w:rPr>
          <w:rFonts w:ascii="微软雅黑" w:eastAsia="微软雅黑" w:hAnsi="微软雅黑" w:hint="eastAsia"/>
          <w:b/>
        </w:rPr>
        <w:t>元素</w:t>
      </w:r>
      <w:r w:rsidRPr="001C46FF">
        <w:rPr>
          <w:rFonts w:ascii="微软雅黑" w:eastAsia="微软雅黑" w:hAnsi="微软雅黑" w:hint="eastAsia"/>
          <w:b/>
        </w:rPr>
        <w:t>水平垂直居中</w:t>
      </w:r>
      <w:r w:rsidR="00074645" w:rsidRPr="001C46FF">
        <w:rPr>
          <w:rFonts w:ascii="微软雅黑" w:eastAsia="微软雅黑" w:hAnsi="微软雅黑" w:hint="eastAsia"/>
          <w:b/>
        </w:rPr>
        <w:t>？</w:t>
      </w:r>
    </w:p>
    <w:p w:rsidR="001C46FF" w:rsidRDefault="00615324" w:rsidP="00615324">
      <w:pPr>
        <w:ind w:left="300" w:firstLine="420"/>
        <w:rPr>
          <w:b/>
        </w:rPr>
      </w:pPr>
      <w:r w:rsidRPr="001C46FF">
        <w:rPr>
          <w:b/>
        </w:rPr>
        <w:t xml:space="preserve">   </w:t>
      </w:r>
      <w:r w:rsidR="001C46FF" w:rsidRPr="001C46FF">
        <w:rPr>
          <w:rFonts w:hint="eastAsia"/>
          <w:b/>
        </w:rPr>
        <w:t>答案</w:t>
      </w:r>
      <w:r w:rsidR="001C46FF" w:rsidRPr="001C46FF">
        <w:rPr>
          <w:b/>
        </w:rPr>
        <w:t>：</w:t>
      </w:r>
      <w:r w:rsidR="00262E2D">
        <w:rPr>
          <w:b/>
        </w:rPr>
        <w:t>定位</w:t>
      </w:r>
      <w:r w:rsidR="00A11ECA">
        <w:rPr>
          <w:rFonts w:hint="eastAsia"/>
          <w:b/>
        </w:rPr>
        <w:t>+</w:t>
      </w:r>
      <w:r w:rsidR="00A11ECA">
        <w:rPr>
          <w:b/>
        </w:rPr>
        <w:t>外边距</w:t>
      </w:r>
    </w:p>
    <w:p w:rsidR="00A11ECA" w:rsidRDefault="00A11ECA" w:rsidP="00615324">
      <w:pPr>
        <w:ind w:left="300"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定位</w:t>
      </w:r>
      <w:r>
        <w:rPr>
          <w:rFonts w:hint="eastAsia"/>
          <w:b/>
        </w:rPr>
        <w:t>+</w:t>
      </w:r>
      <w:r>
        <w:rPr>
          <w:b/>
        </w:rPr>
        <w:t>transform</w:t>
      </w:r>
    </w:p>
    <w:p w:rsidR="00A11ECA" w:rsidRPr="001C46FF" w:rsidRDefault="00A11ECA" w:rsidP="00615324">
      <w:pPr>
        <w:ind w:left="300" w:firstLine="420"/>
        <w:rPr>
          <w:rFonts w:hint="eastAsia"/>
          <w:b/>
        </w:rPr>
      </w:pPr>
      <w:r>
        <w:rPr>
          <w:b/>
        </w:rPr>
        <w:t xml:space="preserve">         flex布局</w:t>
      </w:r>
    </w:p>
    <w:p w:rsidR="00615324" w:rsidRDefault="00615324" w:rsidP="001C46FF">
      <w:pPr>
        <w:ind w:left="300" w:firstLine="420"/>
        <w:rPr>
          <w:rFonts w:ascii="微软雅黑" w:eastAsia="微软雅黑" w:hAnsi="微软雅黑"/>
        </w:rPr>
      </w:pPr>
      <w:r w:rsidRPr="00067F46">
        <w:rPr>
          <w:rFonts w:ascii="微软雅黑" w:eastAsia="微软雅黑" w:hAnsi="微软雅黑"/>
        </w:rPr>
        <w:t xml:space="preserve"> </w:t>
      </w:r>
    </w:p>
    <w:p w:rsidR="001C46FF" w:rsidRPr="00067F46" w:rsidRDefault="001C46FF" w:rsidP="001C46FF">
      <w:pPr>
        <w:ind w:left="300" w:firstLine="420"/>
        <w:rPr>
          <w:rFonts w:ascii="微软雅黑" w:eastAsia="微软雅黑" w:hAnsi="微软雅黑"/>
        </w:rPr>
      </w:pPr>
    </w:p>
    <w:p w:rsidR="00574A19" w:rsidRDefault="00574A19" w:rsidP="00574A19">
      <w:pPr>
        <w:ind w:left="300" w:firstLine="420"/>
        <w:rPr>
          <w:rFonts w:ascii="微软雅黑" w:eastAsia="微软雅黑" w:hAnsi="微软雅黑"/>
          <w:b/>
        </w:rPr>
      </w:pPr>
      <w:r w:rsidRPr="000732C0">
        <w:rPr>
          <w:rFonts w:ascii="微软雅黑" w:eastAsia="微软雅黑" w:hAnsi="微软雅黑"/>
          <w:b/>
        </w:rPr>
        <w:t>13.</w:t>
      </w:r>
      <w:r w:rsidRPr="000732C0">
        <w:rPr>
          <w:rFonts w:ascii="微软雅黑" w:eastAsia="微软雅黑" w:hAnsi="微软雅黑" w:hint="eastAsia"/>
          <w:b/>
        </w:rPr>
        <w:t xml:space="preserve"> 盒子模型你是怎么理解的？</w:t>
      </w:r>
    </w:p>
    <w:p w:rsidR="001C46FF" w:rsidRDefault="001C46FF" w:rsidP="00574A19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  <w:r w:rsidR="00473758">
        <w:rPr>
          <w:rFonts w:ascii="微软雅黑" w:eastAsia="微软雅黑" w:hAnsi="微软雅黑"/>
          <w:b/>
        </w:rPr>
        <w:t>元素框处理元素内容内边距外边距以及边框的计算方式</w:t>
      </w:r>
      <w:r w:rsidR="00473758">
        <w:rPr>
          <w:rFonts w:ascii="微软雅黑" w:eastAsia="微软雅黑" w:hAnsi="微软雅黑" w:hint="eastAsia"/>
          <w:b/>
        </w:rPr>
        <w:t>。</w:t>
      </w:r>
    </w:p>
    <w:p w:rsidR="00473758" w:rsidRDefault="00473758" w:rsidP="00574A19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    </w:t>
      </w:r>
      <w:r w:rsidR="00DE36BC">
        <w:rPr>
          <w:rFonts w:ascii="微软雅黑" w:eastAsia="微软雅黑" w:hAnsi="微软雅黑"/>
          <w:b/>
        </w:rPr>
        <w:t>盒子模型有两种情况</w:t>
      </w:r>
      <w:r w:rsidR="00DE36BC">
        <w:rPr>
          <w:rFonts w:ascii="微软雅黑" w:eastAsia="微软雅黑" w:hAnsi="微软雅黑" w:hint="eastAsia"/>
          <w:b/>
        </w:rPr>
        <w:t>：W</w:t>
      </w:r>
      <w:r w:rsidR="00DE36BC">
        <w:rPr>
          <w:rFonts w:ascii="微软雅黑" w:eastAsia="微软雅黑" w:hAnsi="微软雅黑"/>
          <w:b/>
        </w:rPr>
        <w:t>3C和IE的盒子模型</w:t>
      </w:r>
    </w:p>
    <w:p w:rsidR="00875E89" w:rsidRDefault="00DE36BC" w:rsidP="00875E8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     W3C</w:t>
      </w:r>
      <w:r w:rsidR="00875E89">
        <w:rPr>
          <w:rFonts w:ascii="微软雅黑" w:eastAsia="微软雅黑" w:hAnsi="微软雅黑"/>
          <w:b/>
        </w:rPr>
        <w:t>标准</w:t>
      </w:r>
      <w:r w:rsidR="00497567">
        <w:rPr>
          <w:rFonts w:ascii="微软雅黑" w:eastAsia="微软雅黑" w:hAnsi="微软雅黑"/>
          <w:b/>
        </w:rPr>
        <w:t>:</w:t>
      </w:r>
      <w:r w:rsidR="00875E89" w:rsidRPr="00875E8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</w:t>
      </w:r>
      <w:r w:rsidR="00875E8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实际的宽度</w:t>
      </w:r>
      <w:r w:rsidR="00875E8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=</w:t>
      </w:r>
      <w:r w:rsidR="00875E8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左右外边距</w:t>
      </w:r>
      <w:r w:rsidR="00875E8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+</w:t>
      </w:r>
      <w:r w:rsidR="00875E8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左右</w:t>
      </w:r>
      <w:r w:rsidR="00875E8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边框+左右内边距+</w:t>
      </w:r>
      <w:r w:rsidR="00875E8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width</w:t>
      </w:r>
    </w:p>
    <w:p w:rsidR="00875E89" w:rsidRDefault="00875E89" w:rsidP="00875E8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     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实际的高度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=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上下外边距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+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上下边框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+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上下内边距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+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height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</w:t>
      </w:r>
    </w:p>
    <w:p w:rsidR="00875E89" w:rsidRDefault="00875E89" w:rsidP="00875E8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 IE标准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 w:rsidR="001339C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width=content+padding+border</w:t>
      </w:r>
    </w:p>
    <w:p w:rsidR="001339C9" w:rsidRDefault="001339C9" w:rsidP="00875E8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          height=content+padding+border</w:t>
      </w:r>
    </w:p>
    <w:p w:rsidR="001339C9" w:rsidRDefault="001339C9" w:rsidP="00875E89">
      <w:pPr>
        <w:widowControl/>
        <w:ind w:firstLineChars="350" w:firstLine="735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          与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W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3C标准设置box-sizing:border-box一致</w:t>
      </w:r>
    </w:p>
    <w:p w:rsidR="00875E89" w:rsidRDefault="00875E89" w:rsidP="00875E8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DE36BC" w:rsidRPr="00875E89" w:rsidRDefault="00DE36BC" w:rsidP="00574A19">
      <w:pPr>
        <w:ind w:left="300" w:firstLine="420"/>
        <w:rPr>
          <w:rFonts w:ascii="微软雅黑" w:eastAsia="微软雅黑" w:hAnsi="微软雅黑" w:hint="eastAsia"/>
          <w:b/>
        </w:rPr>
      </w:pPr>
    </w:p>
    <w:p w:rsidR="00473758" w:rsidRPr="000732C0" w:rsidRDefault="00473758" w:rsidP="00574A19">
      <w:pPr>
        <w:ind w:left="300" w:firstLine="420"/>
        <w:rPr>
          <w:rFonts w:ascii="微软雅黑" w:eastAsia="微软雅黑" w:hAnsi="微软雅黑" w:hint="eastAsia"/>
          <w:b/>
        </w:rPr>
      </w:pPr>
    </w:p>
    <w:p w:rsidR="00CB201E" w:rsidRDefault="00CB201E" w:rsidP="00CB201E">
      <w:pPr>
        <w:rPr>
          <w:rFonts w:ascii="微软雅黑" w:eastAsia="微软雅黑" w:hAnsi="微软雅黑"/>
          <w:b/>
        </w:rPr>
      </w:pPr>
      <w:r>
        <w:tab/>
      </w:r>
      <w:r w:rsidR="00770337">
        <w:rPr>
          <w:rFonts w:ascii="微软雅黑" w:eastAsia="微软雅黑" w:hAnsi="微软雅黑"/>
          <w:b/>
        </w:rPr>
        <w:tab/>
        <w:t>14</w:t>
      </w:r>
      <w:r w:rsidRPr="000732C0">
        <w:rPr>
          <w:rFonts w:ascii="微软雅黑" w:eastAsia="微软雅黑" w:hAnsi="微软雅黑"/>
          <w:b/>
        </w:rPr>
        <w:t>. src和href的区别？</w:t>
      </w:r>
    </w:p>
    <w:p w:rsidR="001C46FF" w:rsidRDefault="001C46FF" w:rsidP="00CB201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  <w:r w:rsidR="00AB3CE6">
        <w:rPr>
          <w:rFonts w:ascii="微软雅黑" w:eastAsia="微软雅黑" w:hAnsi="微软雅黑"/>
          <w:b/>
        </w:rPr>
        <w:t>href</w:t>
      </w:r>
      <w:r w:rsidR="00583D63">
        <w:rPr>
          <w:rFonts w:ascii="微软雅黑" w:eastAsia="微软雅黑" w:hAnsi="微软雅黑"/>
          <w:b/>
        </w:rPr>
        <w:t>:HypterText Reference的缩写</w:t>
      </w:r>
      <w:r w:rsidR="00086429">
        <w:rPr>
          <w:rFonts w:ascii="微软雅黑" w:eastAsia="微软雅黑" w:hAnsi="微软雅黑" w:hint="eastAsia"/>
          <w:b/>
        </w:rPr>
        <w:t>，</w:t>
      </w:r>
      <w:r w:rsidR="00086429">
        <w:rPr>
          <w:rFonts w:ascii="微软雅黑" w:eastAsia="微软雅黑" w:hAnsi="微软雅黑"/>
          <w:b/>
        </w:rPr>
        <w:t>表示超文本引用</w:t>
      </w:r>
      <w:r w:rsidR="00086429">
        <w:rPr>
          <w:rFonts w:ascii="微软雅黑" w:eastAsia="微软雅黑" w:hAnsi="微软雅黑" w:hint="eastAsia"/>
          <w:b/>
        </w:rPr>
        <w:t>，</w:t>
      </w:r>
      <w:r w:rsidR="00086429">
        <w:rPr>
          <w:rFonts w:ascii="微软雅黑" w:eastAsia="微软雅黑" w:hAnsi="微软雅黑"/>
          <w:b/>
        </w:rPr>
        <w:t>用来建立当前元素与文档之间的链接</w:t>
      </w:r>
      <w:r w:rsidR="00086429">
        <w:rPr>
          <w:rFonts w:ascii="微软雅黑" w:eastAsia="微软雅黑" w:hAnsi="微软雅黑" w:hint="eastAsia"/>
          <w:b/>
        </w:rPr>
        <w:t>。</w:t>
      </w:r>
      <w:r w:rsidR="0097618E">
        <w:rPr>
          <w:rFonts w:ascii="微软雅黑" w:eastAsia="微软雅黑" w:hAnsi="微软雅黑"/>
          <w:b/>
        </w:rPr>
        <w:t>并行下载该文档</w:t>
      </w:r>
      <w:r w:rsidR="0097618E">
        <w:rPr>
          <w:rFonts w:ascii="微软雅黑" w:eastAsia="微软雅黑" w:hAnsi="微软雅黑" w:hint="eastAsia"/>
          <w:b/>
        </w:rPr>
        <w:t>，</w:t>
      </w:r>
      <w:r w:rsidR="00FE55DC">
        <w:rPr>
          <w:rFonts w:ascii="微软雅黑" w:eastAsia="微软雅黑" w:hAnsi="微软雅黑"/>
          <w:b/>
        </w:rPr>
        <w:t>不会停止对当前文档的处理</w:t>
      </w:r>
      <w:r w:rsidR="00FE55DC">
        <w:rPr>
          <w:rFonts w:ascii="微软雅黑" w:eastAsia="微软雅黑" w:hAnsi="微软雅黑" w:hint="eastAsia"/>
          <w:b/>
        </w:rPr>
        <w:t>。</w:t>
      </w:r>
    </w:p>
    <w:p w:rsidR="00FE55DC" w:rsidRDefault="00FE55DC" w:rsidP="00CB201E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  <w:r w:rsidR="00957EA4">
        <w:rPr>
          <w:rFonts w:ascii="微软雅黑" w:eastAsia="微软雅黑" w:hAnsi="微软雅黑"/>
          <w:b/>
        </w:rPr>
        <w:t xml:space="preserve">       src</w:t>
      </w:r>
      <w:r w:rsidR="00957EA4">
        <w:rPr>
          <w:rFonts w:ascii="微软雅黑" w:eastAsia="微软雅黑" w:hAnsi="微软雅黑" w:hint="eastAsia"/>
          <w:b/>
        </w:rPr>
        <w:t>：</w:t>
      </w:r>
      <w:r w:rsidR="00957EA4">
        <w:rPr>
          <w:rFonts w:ascii="微软雅黑" w:eastAsia="微软雅黑" w:hAnsi="微软雅黑"/>
          <w:b/>
        </w:rPr>
        <w:t>是source的缩写</w:t>
      </w:r>
      <w:r w:rsidR="00957EA4">
        <w:rPr>
          <w:rFonts w:ascii="微软雅黑" w:eastAsia="微软雅黑" w:hAnsi="微软雅黑" w:hint="eastAsia"/>
          <w:b/>
        </w:rPr>
        <w:t>，</w:t>
      </w:r>
      <w:r w:rsidR="00957EA4">
        <w:rPr>
          <w:rFonts w:ascii="微软雅黑" w:eastAsia="微软雅黑" w:hAnsi="微软雅黑"/>
          <w:b/>
        </w:rPr>
        <w:t>src指向的内容会嵌入到文档标签所在的位置</w:t>
      </w:r>
      <w:r w:rsidR="00957EA4">
        <w:rPr>
          <w:rFonts w:ascii="微软雅黑" w:eastAsia="微软雅黑" w:hAnsi="微软雅黑" w:hint="eastAsia"/>
          <w:b/>
        </w:rPr>
        <w:t>，</w:t>
      </w:r>
      <w:r w:rsidR="00957EA4">
        <w:rPr>
          <w:rFonts w:ascii="微软雅黑" w:eastAsia="微软雅黑" w:hAnsi="微软雅黑"/>
          <w:b/>
        </w:rPr>
        <w:t>如</w:t>
      </w:r>
      <w:r w:rsidR="00957EA4">
        <w:rPr>
          <w:rFonts w:ascii="微软雅黑" w:eastAsia="微软雅黑" w:hAnsi="微软雅黑" w:hint="eastAsia"/>
          <w:b/>
        </w:rPr>
        <w:t>i</w:t>
      </w:r>
      <w:r w:rsidR="00957EA4">
        <w:rPr>
          <w:rFonts w:ascii="微软雅黑" w:eastAsia="微软雅黑" w:hAnsi="微软雅黑"/>
          <w:b/>
        </w:rPr>
        <w:t>mg</w:t>
      </w:r>
      <w:r w:rsidR="00957EA4">
        <w:rPr>
          <w:rFonts w:ascii="微软雅黑" w:eastAsia="微软雅黑" w:hAnsi="微软雅黑" w:hint="eastAsia"/>
          <w:b/>
        </w:rPr>
        <w:t>，</w:t>
      </w:r>
      <w:r w:rsidR="00957EA4">
        <w:rPr>
          <w:rFonts w:ascii="微软雅黑" w:eastAsia="微软雅黑" w:hAnsi="微软雅黑"/>
          <w:b/>
        </w:rPr>
        <w:t>script,iframe当</w:t>
      </w:r>
      <w:r w:rsidR="00957EA4">
        <w:rPr>
          <w:rFonts w:ascii="微软雅黑" w:eastAsia="微软雅黑" w:hAnsi="微软雅黑" w:hint="eastAsia"/>
          <w:b/>
        </w:rPr>
        <w:t>浏览器解析到该元素时，会暂停浏览器的渲染，直到该资源加载完毕。</w:t>
      </w:r>
    </w:p>
    <w:p w:rsidR="001C46FF" w:rsidRDefault="001C46FF" w:rsidP="00CB201E">
      <w:pPr>
        <w:rPr>
          <w:rFonts w:ascii="微软雅黑" w:eastAsia="微软雅黑" w:hAnsi="微软雅黑"/>
          <w:b/>
        </w:rPr>
      </w:pPr>
    </w:p>
    <w:p w:rsidR="001C46FF" w:rsidRPr="000732C0" w:rsidRDefault="001C46FF" w:rsidP="00CB201E">
      <w:pPr>
        <w:rPr>
          <w:rFonts w:ascii="微软雅黑" w:eastAsia="微软雅黑" w:hAnsi="微软雅黑"/>
          <w:b/>
        </w:rPr>
      </w:pPr>
    </w:p>
    <w:p w:rsidR="00AC7745" w:rsidRDefault="00AC7745" w:rsidP="00AC774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770337">
        <w:rPr>
          <w:rFonts w:ascii="微软雅黑" w:eastAsia="微软雅黑" w:hAnsi="微软雅黑"/>
          <w:b/>
        </w:rPr>
        <w:t>15</w:t>
      </w:r>
      <w:r w:rsidRPr="000732C0">
        <w:rPr>
          <w:rFonts w:ascii="微软雅黑" w:eastAsia="微软雅黑" w:hAnsi="微软雅黑"/>
          <w:b/>
        </w:rPr>
        <w:t>.</w:t>
      </w:r>
      <w:r w:rsidRPr="000732C0">
        <w:rPr>
          <w:rFonts w:ascii="微软雅黑" w:eastAsia="微软雅黑" w:hAnsi="微软雅黑" w:hint="eastAsia"/>
          <w:b/>
        </w:rPr>
        <w:t xml:space="preserve"> 说出</w:t>
      </w:r>
      <w:r w:rsidRPr="000732C0">
        <w:rPr>
          <w:rFonts w:ascii="微软雅黑" w:eastAsia="微软雅黑" w:hAnsi="微软雅黑"/>
          <w:b/>
        </w:rPr>
        <w:t>link和import的区别</w:t>
      </w:r>
      <w:r w:rsidR="000732C0">
        <w:rPr>
          <w:rFonts w:ascii="微软雅黑" w:eastAsia="微软雅黑" w:hAnsi="微软雅黑" w:hint="eastAsia"/>
          <w:b/>
        </w:rPr>
        <w:t>？</w:t>
      </w:r>
    </w:p>
    <w:p w:rsidR="000F14F5" w:rsidRDefault="000F14F5" w:rsidP="00AC7745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  <w:r w:rsidR="00F52E73">
        <w:rPr>
          <w:rFonts w:ascii="微软雅黑" w:eastAsia="微软雅黑" w:hAnsi="微软雅黑"/>
          <w:b/>
        </w:rPr>
        <w:t>link在网页head标记中引入css文件</w:t>
      </w:r>
      <w:r w:rsidR="00F52E73">
        <w:rPr>
          <w:rFonts w:ascii="微软雅黑" w:eastAsia="微软雅黑" w:hAnsi="微软雅黑" w:hint="eastAsia"/>
          <w:b/>
        </w:rPr>
        <w:t>，</w:t>
      </w:r>
      <w:r w:rsidR="00F52E73">
        <w:rPr>
          <w:rFonts w:ascii="微软雅黑" w:eastAsia="微软雅黑" w:hAnsi="微软雅黑"/>
          <w:b/>
        </w:rPr>
        <w:t>import一般定义在</w:t>
      </w:r>
      <w:r w:rsidR="00F52E73">
        <w:rPr>
          <w:rFonts w:ascii="微软雅黑" w:eastAsia="微软雅黑" w:hAnsi="微软雅黑" w:hint="eastAsia"/>
          <w:b/>
        </w:rPr>
        <w:t>C</w:t>
      </w:r>
      <w:r w:rsidR="00F52E73">
        <w:rPr>
          <w:rFonts w:ascii="微软雅黑" w:eastAsia="微软雅黑" w:hAnsi="微软雅黑"/>
          <w:b/>
        </w:rPr>
        <w:t>SS内部</w:t>
      </w:r>
      <w:r w:rsidR="00F52E73">
        <w:rPr>
          <w:rFonts w:ascii="微软雅黑" w:eastAsia="微软雅黑" w:hAnsi="微软雅黑" w:hint="eastAsia"/>
          <w:b/>
        </w:rPr>
        <w:t>，</w:t>
      </w:r>
      <w:r w:rsidR="00F52E73">
        <w:rPr>
          <w:rFonts w:ascii="微软雅黑" w:eastAsia="微软雅黑" w:hAnsi="微软雅黑"/>
          <w:b/>
        </w:rPr>
        <w:t>并且一定要在所有规则之前</w:t>
      </w:r>
      <w:r w:rsidR="00F52E73">
        <w:rPr>
          <w:rFonts w:ascii="微软雅黑" w:eastAsia="微软雅黑" w:hAnsi="微软雅黑" w:hint="eastAsia"/>
          <w:b/>
        </w:rPr>
        <w:t>，</w:t>
      </w:r>
      <w:r w:rsidR="00F52E73">
        <w:rPr>
          <w:rFonts w:ascii="微软雅黑" w:eastAsia="微软雅黑" w:hAnsi="微软雅黑"/>
          <w:b/>
        </w:rPr>
        <w:t>也就是一般写在文件顶部</w:t>
      </w:r>
      <w:r w:rsidR="00F52E73">
        <w:rPr>
          <w:rFonts w:ascii="微软雅黑" w:eastAsia="微软雅黑" w:hAnsi="微软雅黑" w:hint="eastAsia"/>
          <w:b/>
        </w:rPr>
        <w:t>，imp</w:t>
      </w:r>
      <w:r w:rsidR="00F52E73">
        <w:rPr>
          <w:rFonts w:ascii="微软雅黑" w:eastAsia="微软雅黑" w:hAnsi="微软雅黑"/>
          <w:b/>
        </w:rPr>
        <w:t>ort比link延迟一些</w:t>
      </w:r>
      <w:r w:rsidR="00F52E73">
        <w:rPr>
          <w:rFonts w:ascii="微软雅黑" w:eastAsia="微软雅黑" w:hAnsi="微软雅黑" w:hint="eastAsia"/>
          <w:b/>
        </w:rPr>
        <w:t>，</w:t>
      </w:r>
      <w:r w:rsidR="00F52E73">
        <w:rPr>
          <w:rFonts w:ascii="微软雅黑" w:eastAsia="微软雅黑" w:hAnsi="微软雅黑"/>
          <w:b/>
        </w:rPr>
        <w:t>它会等到下载完毕后再加载</w:t>
      </w:r>
      <w:r w:rsidR="00F52E73">
        <w:rPr>
          <w:rFonts w:ascii="微软雅黑" w:eastAsia="微软雅黑" w:hAnsi="微软雅黑" w:hint="eastAsia"/>
          <w:b/>
        </w:rPr>
        <w:t>，</w:t>
      </w:r>
      <w:r w:rsidR="00F52E73">
        <w:rPr>
          <w:rFonts w:ascii="微软雅黑" w:eastAsia="微软雅黑" w:hAnsi="微软雅黑"/>
          <w:b/>
        </w:rPr>
        <w:t>因而可能会产生闪烁</w:t>
      </w:r>
      <w:r w:rsidR="00F52E73">
        <w:rPr>
          <w:rFonts w:ascii="微软雅黑" w:eastAsia="微软雅黑" w:hAnsi="微软雅黑" w:hint="eastAsia"/>
          <w:b/>
        </w:rPr>
        <w:t>。</w:t>
      </w:r>
    </w:p>
    <w:p w:rsidR="00D51BEC" w:rsidRDefault="00D51BEC" w:rsidP="00AC7745">
      <w:pPr>
        <w:rPr>
          <w:rFonts w:ascii="微软雅黑" w:eastAsia="微软雅黑" w:hAnsi="微软雅黑"/>
          <w:b/>
        </w:rPr>
      </w:pPr>
    </w:p>
    <w:p w:rsidR="00D51BEC" w:rsidRDefault="00D51BEC" w:rsidP="00AC7745">
      <w:pPr>
        <w:rPr>
          <w:rFonts w:ascii="微软雅黑" w:eastAsia="微软雅黑" w:hAnsi="微软雅黑"/>
          <w:b/>
        </w:rPr>
      </w:pPr>
    </w:p>
    <w:p w:rsidR="00D51BEC" w:rsidRPr="000732C0" w:rsidRDefault="00D51BEC" w:rsidP="00AC7745">
      <w:pPr>
        <w:rPr>
          <w:rFonts w:ascii="微软雅黑" w:eastAsia="微软雅黑" w:hAnsi="微软雅黑"/>
          <w:b/>
        </w:rPr>
      </w:pPr>
    </w:p>
    <w:p w:rsidR="00217B9E" w:rsidRDefault="00217B9E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770337">
        <w:rPr>
          <w:rFonts w:ascii="微软雅黑" w:eastAsia="微软雅黑" w:hAnsi="微软雅黑"/>
          <w:b/>
        </w:rPr>
        <w:t>16</w:t>
      </w:r>
      <w:r w:rsidRPr="00217B9E">
        <w:rPr>
          <w:rFonts w:ascii="微软雅黑" w:eastAsia="微软雅黑" w:hAnsi="微软雅黑"/>
          <w:b/>
        </w:rPr>
        <w:t>.</w:t>
      </w:r>
      <w:r w:rsidRPr="00217B9E">
        <w:rPr>
          <w:rFonts w:hint="eastAsia"/>
          <w:b/>
        </w:rPr>
        <w:t xml:space="preserve"> </w:t>
      </w:r>
      <w:r w:rsidR="00067F46">
        <w:rPr>
          <w:rFonts w:ascii="微软雅黑" w:eastAsia="微软雅黑" w:hAnsi="微软雅黑" w:hint="eastAsia"/>
          <w:b/>
        </w:rPr>
        <w:t>改变页面</w:t>
      </w:r>
      <w:r w:rsidR="00067F46">
        <w:rPr>
          <w:rFonts w:ascii="微软雅黑" w:eastAsia="微软雅黑" w:hAnsi="微软雅黑"/>
          <w:b/>
        </w:rPr>
        <w:t>元素位置的</w:t>
      </w:r>
      <w:r w:rsidRPr="00217B9E">
        <w:rPr>
          <w:rFonts w:ascii="微软雅黑" w:eastAsia="微软雅黑" w:hAnsi="微软雅黑" w:hint="eastAsia"/>
          <w:b/>
        </w:rPr>
        <w:t>定位</w:t>
      </w:r>
      <w:r w:rsidR="00067F46">
        <w:rPr>
          <w:rFonts w:ascii="微软雅黑" w:eastAsia="微软雅黑" w:hAnsi="微软雅黑" w:hint="eastAsia"/>
          <w:b/>
        </w:rPr>
        <w:t>方式</w:t>
      </w:r>
      <w:r w:rsidR="00067F46">
        <w:rPr>
          <w:rFonts w:ascii="微软雅黑" w:eastAsia="微软雅黑" w:hAnsi="微软雅黑"/>
          <w:b/>
        </w:rPr>
        <w:t>及他们</w:t>
      </w:r>
      <w:r w:rsidRPr="00217B9E">
        <w:rPr>
          <w:rFonts w:ascii="微软雅黑" w:eastAsia="微软雅黑" w:hAnsi="微软雅黑" w:hint="eastAsia"/>
          <w:b/>
        </w:rPr>
        <w:t>的区别？</w:t>
      </w:r>
    </w:p>
    <w:p w:rsidR="00AF35D7" w:rsidRDefault="00AF35D7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  <w:r w:rsidR="000D2BF8">
        <w:rPr>
          <w:rFonts w:ascii="微软雅黑" w:eastAsia="微软雅黑" w:hAnsi="微软雅黑" w:hint="eastAsia"/>
          <w:b/>
        </w:rPr>
        <w:t>f</w:t>
      </w:r>
      <w:r w:rsidR="000D2BF8">
        <w:rPr>
          <w:rFonts w:ascii="微软雅黑" w:eastAsia="微软雅黑" w:hAnsi="微软雅黑"/>
          <w:b/>
        </w:rPr>
        <w:t>loat,position:relative/absolute/fixed;</w:t>
      </w:r>
    </w:p>
    <w:p w:rsidR="000D2BF8" w:rsidRDefault="000D2BF8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              float:解决多个块级元素在一行中显示</w:t>
      </w:r>
      <w:r>
        <w:rPr>
          <w:rFonts w:ascii="微软雅黑" w:eastAsia="微软雅黑" w:hAnsi="微软雅黑" w:hint="eastAsia"/>
          <w:b/>
        </w:rPr>
        <w:t>。</w:t>
      </w:r>
    </w:p>
    <w:p w:rsidR="00557BC4" w:rsidRDefault="00557BC4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            </w:t>
      </w:r>
      <w:r w:rsidR="00D72DD5">
        <w:rPr>
          <w:rFonts w:ascii="微软雅黑" w:eastAsia="微软雅黑" w:hAnsi="微软雅黑"/>
          <w:b/>
        </w:rPr>
        <w:t>相对定位</w:t>
      </w:r>
      <w:r w:rsidR="00D72DD5">
        <w:rPr>
          <w:rFonts w:ascii="微软雅黑" w:eastAsia="微软雅黑" w:hAnsi="微软雅黑" w:hint="eastAsia"/>
          <w:b/>
        </w:rPr>
        <w:t>：</w:t>
      </w:r>
      <w:r w:rsidR="00D72DD5">
        <w:rPr>
          <w:rFonts w:ascii="微软雅黑" w:eastAsia="微软雅黑" w:hAnsi="微软雅黑"/>
          <w:b/>
        </w:rPr>
        <w:t>相对于元素自己做位置微调时使用</w:t>
      </w:r>
    </w:p>
    <w:p w:rsidR="00D72DD5" w:rsidRDefault="00D72DD5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            绝对定位</w:t>
      </w:r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/>
          <w:b/>
        </w:rPr>
        <w:t>堆叠效果</w:t>
      </w:r>
      <w:r>
        <w:rPr>
          <w:rFonts w:ascii="微软雅黑" w:eastAsia="微软雅黑" w:hAnsi="微软雅黑" w:hint="eastAsia"/>
          <w:b/>
        </w:rPr>
        <w:t>，</w:t>
      </w:r>
      <w:r>
        <w:rPr>
          <w:rFonts w:ascii="微软雅黑" w:eastAsia="微软雅黑" w:hAnsi="微软雅黑"/>
          <w:b/>
        </w:rPr>
        <w:t>弹出菜单</w:t>
      </w:r>
    </w:p>
    <w:p w:rsidR="00186E3B" w:rsidRDefault="00186E3B" w:rsidP="00217B9E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            </w:t>
      </w:r>
      <w:r w:rsidR="008307D0">
        <w:rPr>
          <w:rFonts w:ascii="微软雅黑" w:eastAsia="微软雅黑" w:hAnsi="微软雅黑"/>
          <w:b/>
        </w:rPr>
        <w:t>固定定位</w:t>
      </w:r>
      <w:r w:rsidR="008307D0">
        <w:rPr>
          <w:rFonts w:ascii="微软雅黑" w:eastAsia="微软雅黑" w:hAnsi="微软雅黑" w:hint="eastAsia"/>
          <w:b/>
        </w:rPr>
        <w:t>：</w:t>
      </w:r>
      <w:r w:rsidR="00C04805">
        <w:rPr>
          <w:rFonts w:ascii="微软雅黑" w:eastAsia="微软雅黑" w:hAnsi="微软雅黑"/>
          <w:b/>
        </w:rPr>
        <w:t>页面滚动而元素不需要发生位置改变时使用</w:t>
      </w:r>
      <w:r w:rsidR="00C04805">
        <w:rPr>
          <w:rFonts w:ascii="微软雅黑" w:eastAsia="微软雅黑" w:hAnsi="微软雅黑" w:hint="eastAsia"/>
          <w:b/>
        </w:rPr>
        <w:t>。</w:t>
      </w:r>
    </w:p>
    <w:p w:rsidR="00D51BEC" w:rsidRDefault="00D51BEC" w:rsidP="00217B9E">
      <w:pPr>
        <w:rPr>
          <w:rFonts w:ascii="微软雅黑" w:eastAsia="微软雅黑" w:hAnsi="微软雅黑"/>
          <w:b/>
        </w:rPr>
      </w:pPr>
    </w:p>
    <w:p w:rsidR="00D51BEC" w:rsidRPr="00217B9E" w:rsidRDefault="00D51BEC" w:rsidP="00217B9E">
      <w:pPr>
        <w:rPr>
          <w:rFonts w:ascii="微软雅黑" w:eastAsia="微软雅黑" w:hAnsi="微软雅黑"/>
          <w:b/>
        </w:rPr>
      </w:pP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AJAX</w:t>
      </w:r>
    </w:p>
    <w:p w:rsidR="00AE1A37" w:rsidRPr="000732C0" w:rsidRDefault="008852B3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用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post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方式异步向服务器端提交数据时，需要在发送请求前设置什么？提交的数据放在什么位置？</w:t>
      </w:r>
    </w:p>
    <w:p w:rsidR="00BA4F22" w:rsidRDefault="001E7409" w:rsidP="00BA4F22">
      <w:pPr>
        <w:widowControl/>
        <w:ind w:left="30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ED3DF5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x</w:t>
      </w:r>
      <w:r w:rsidR="00ED3DF5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hr.setRequestHeader("Content-Type","application/x-www-form-urlencoded")</w:t>
      </w:r>
      <w:r w:rsidR="009F651C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</w:p>
    <w:p w:rsidR="009F651C" w:rsidRDefault="00375DCC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放在</w:t>
      </w:r>
      <w:r w:rsidR="009F651C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send(body);</w:t>
      </w:r>
    </w:p>
    <w:p w:rsidR="00BA4F22" w:rsidRDefault="00BA4F22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BA4F22" w:rsidRDefault="00BA4F22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1E7409" w:rsidRDefault="00BA4F22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</w:p>
    <w:p w:rsidR="007A55F6" w:rsidRPr="000732C0" w:rsidRDefault="003A07C3" w:rsidP="007A55F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</w:t>
      </w:r>
      <w:r w:rsidR="007A55F6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7A55F6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什么是异步数据加载？</w:t>
      </w:r>
    </w:p>
    <w:p w:rsidR="002802C5" w:rsidRDefault="007A55F6" w:rsidP="003E5996">
      <w:pPr>
        <w:widowControl/>
        <w:ind w:left="300" w:firstLine="4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B06121">
        <w:rPr>
          <w:rFonts w:ascii="微软雅黑" w:eastAsia="微软雅黑" w:hAnsi="微软雅黑" w:cs="宋体"/>
          <w:color w:val="000000" w:themeColor="text1"/>
          <w:kern w:val="0"/>
          <w:szCs w:val="21"/>
        </w:rPr>
        <w:t>浏览器向服务器发送请求时</w:t>
      </w:r>
      <w:r w:rsidR="006579C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6579CD">
        <w:rPr>
          <w:rFonts w:ascii="微软雅黑" w:eastAsia="微软雅黑" w:hAnsi="微软雅黑" w:cs="宋体"/>
          <w:color w:val="000000" w:themeColor="text1"/>
          <w:kern w:val="0"/>
          <w:szCs w:val="21"/>
        </w:rPr>
        <w:t>不耽误用户在网页上做其它操作</w:t>
      </w:r>
      <w:r w:rsidR="006579C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F205F0">
        <w:rPr>
          <w:rFonts w:ascii="微软雅黑" w:eastAsia="微软雅黑" w:hAnsi="微软雅黑" w:cs="宋体"/>
          <w:color w:val="000000" w:themeColor="text1"/>
          <w:kern w:val="0"/>
          <w:szCs w:val="21"/>
        </w:rPr>
        <w:t>可以同时开启多个任务</w:t>
      </w:r>
      <w:r w:rsidR="00F205F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F205F0">
        <w:rPr>
          <w:rFonts w:ascii="微软雅黑" w:eastAsia="微软雅黑" w:hAnsi="微软雅黑" w:cs="宋体"/>
          <w:color w:val="000000" w:themeColor="text1"/>
          <w:kern w:val="0"/>
          <w:szCs w:val="21"/>
        </w:rPr>
        <w:t>并且可以无刷新的效果来更改页面的局部数据</w:t>
      </w:r>
      <w:r w:rsidR="00F205F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7A55F6" w:rsidRPr="007157B6" w:rsidRDefault="00BA4F22" w:rsidP="003E5996">
      <w:pPr>
        <w:widowControl/>
        <w:ind w:left="300" w:firstLine="420"/>
        <w:jc w:val="left"/>
        <w:rPr>
          <w:rFonts w:ascii="宋体" w:eastAsia="宋体" w:hAnsi="宋体" w:cs="宋体"/>
          <w:kern w:val="0"/>
          <w:szCs w:val="21"/>
        </w:rPr>
      </w:pPr>
      <w:r w:rsidRPr="007157B6">
        <w:rPr>
          <w:rFonts w:ascii="宋体" w:eastAsia="宋体" w:hAnsi="宋体" w:cs="宋体"/>
          <w:kern w:val="0"/>
          <w:szCs w:val="21"/>
        </w:rPr>
        <w:t xml:space="preserve"> </w:t>
      </w:r>
    </w:p>
    <w:p w:rsidR="007A55F6" w:rsidRPr="000732C0" w:rsidRDefault="003A07C3" w:rsidP="007A55F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3</w:t>
      </w:r>
      <w:r w:rsidR="007A55F6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7A55F6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异步请求数据的步骤分为哪几步？</w:t>
      </w:r>
    </w:p>
    <w:p w:rsidR="00121E76" w:rsidRDefault="007A55F6" w:rsidP="00BA4F22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7F6AF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</w:t>
      </w:r>
      <w:r w:rsidR="007F6AF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.创建异步对象</w:t>
      </w:r>
    </w:p>
    <w:p w:rsidR="007F6AF3" w:rsidRDefault="007F6AF3" w:rsidP="00BA4F22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</w:t>
      </w:r>
      <w:r w:rsidR="0030007C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2.绑定监听事件</w:t>
      </w:r>
    </w:p>
    <w:p w:rsidR="0030007C" w:rsidRDefault="0030007C" w:rsidP="00BA4F22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3.打开连接</w:t>
      </w:r>
    </w:p>
    <w:p w:rsidR="0030007C" w:rsidRDefault="0030007C" w:rsidP="00BA4F22">
      <w:pPr>
        <w:widowControl/>
        <w:ind w:left="7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4.发送请求</w:t>
      </w:r>
    </w:p>
    <w:p w:rsidR="00BA4F22" w:rsidRDefault="00BA4F22" w:rsidP="00BA4F22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BA4F22" w:rsidRDefault="00BA4F22" w:rsidP="00BA4F22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BA4F22" w:rsidRPr="00121E76" w:rsidRDefault="00BA4F22" w:rsidP="00BA4F22">
      <w:pPr>
        <w:widowControl/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7A55F6" w:rsidRPr="000732C0" w:rsidRDefault="003A07C3" w:rsidP="007A55F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</w:t>
      </w:r>
      <w:r w:rsidR="007A55F6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7A55F6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异步请求中满足什么条件时才能取出响应的结果数据？</w:t>
      </w:r>
    </w:p>
    <w:p w:rsidR="00223ED6" w:rsidRDefault="007A55F6" w:rsidP="00223ED6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764932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readyState==4&amp;&amp;status==200</w:t>
      </w:r>
    </w:p>
    <w:p w:rsidR="00BA4F22" w:rsidRDefault="00BA4F22" w:rsidP="00223ED6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BA4F22" w:rsidRDefault="00BA4F22" w:rsidP="00223ED6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BA4F22" w:rsidRDefault="00BA4F22" w:rsidP="00223ED6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223ED6" w:rsidRPr="000732C0" w:rsidRDefault="003A07C3" w:rsidP="00223ED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5</w:t>
      </w:r>
      <w:r w:rsidR="00223ED6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.如何理解</w:t>
      </w:r>
      <w:r w:rsidR="00223ED6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JSON</w:t>
      </w:r>
      <w:r w:rsid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？</w:t>
      </w:r>
    </w:p>
    <w:p w:rsidR="00223ED6" w:rsidRDefault="00223ED6" w:rsidP="00223ED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223ED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223ED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A44465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JSON是js对象的一种表现形式</w:t>
      </w:r>
      <w:r w:rsidR="00A44465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FD1A8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即</w:t>
      </w:r>
      <w:r w:rsidR="00FD1A8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以js对象的数据格式表现出来的字符串。</w:t>
      </w:r>
    </w:p>
    <w:p w:rsidR="000F26C5" w:rsidRDefault="001B64F7" w:rsidP="00223ED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</w:t>
      </w:r>
      <w:r w:rsidR="00A240E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json中常用的</w:t>
      </w:r>
      <w:r w:rsidR="00A240E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A</w:t>
      </w:r>
      <w:r w:rsidR="00A240E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PI</w:t>
      </w:r>
      <w:r w:rsidR="00A240E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</w:p>
    <w:p w:rsidR="000F26C5" w:rsidRDefault="000F26C5" w:rsidP="00223ED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将json字符串转换为js对象/数组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 w:rsidR="00DC003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J</w:t>
      </w:r>
      <w:r w:rsidR="00DC003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SON</w:t>
      </w:r>
      <w:r w:rsidR="00DC003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.</w:t>
      </w:r>
      <w:r w:rsidR="00DC003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parse</w:t>
      </w:r>
      <w:r w:rsidR="000E456A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();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</w:t>
      </w:r>
    </w:p>
    <w:p w:rsidR="000F26C5" w:rsidRDefault="000F26C5" w:rsidP="00223ED6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将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J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S对象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/数组转换为json字符串：</w:t>
      </w:r>
      <w:r w:rsidR="00037C3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J</w:t>
      </w:r>
      <w:r w:rsidR="00037C3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SON.</w:t>
      </w:r>
      <w:r w:rsidR="00175C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stringify()</w:t>
      </w:r>
      <w:r w:rsidR="00C148B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;</w:t>
      </w:r>
    </w:p>
    <w:p w:rsidR="000E456A" w:rsidRPr="00223ED6" w:rsidRDefault="000E456A" w:rsidP="00223ED6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</w:t>
      </w:r>
    </w:p>
    <w:p w:rsidR="00BA4F22" w:rsidRDefault="00BA4F22" w:rsidP="00BA4F22">
      <w:pPr>
        <w:widowControl/>
        <w:ind w:left="72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BA4F22" w:rsidRDefault="00BA4F22" w:rsidP="00BA4F22">
      <w:pPr>
        <w:widowControl/>
        <w:ind w:left="72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BA4F22" w:rsidRDefault="00BA4F22" w:rsidP="00BA4F22">
      <w:pPr>
        <w:widowControl/>
        <w:ind w:left="72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C852F0" w:rsidRPr="000732C0" w:rsidRDefault="003A07C3" w:rsidP="00BA4F22">
      <w:pPr>
        <w:widowControl/>
        <w:ind w:left="720" w:firstLine="1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6</w:t>
      </w:r>
      <w:r w:rsidR="00C852F0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.</w:t>
      </w:r>
      <w:r w:rsidR="00C852F0" w:rsidRPr="000732C0">
        <w:rPr>
          <w:b/>
        </w:rPr>
        <w:t xml:space="preserve"> </w:t>
      </w:r>
      <w:r w:rsidR="00C852F0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http和https的区别？</w:t>
      </w:r>
    </w:p>
    <w:p w:rsidR="00C852F0" w:rsidRDefault="00C852F0" w:rsidP="00C852F0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C852F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C852F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F4522A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http</w:t>
      </w:r>
      <w:r w:rsidR="009E026E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传输的数据未加密</w:t>
      </w:r>
      <w:r w:rsidR="009E026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9E026E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也就是明文显示</w:t>
      </w:r>
      <w:r w:rsidR="007C6447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7C6447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端口是</w:t>
      </w:r>
      <w:r w:rsidR="007C6447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8</w:t>
      </w:r>
      <w:r w:rsidR="007C6447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0</w:t>
      </w:r>
    </w:p>
    <w:p w:rsidR="009E026E" w:rsidRDefault="009E026E" w:rsidP="00C852F0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https是加密传输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1D022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端口是：4</w:t>
      </w:r>
      <w:r w:rsidR="001D022E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43</w:t>
      </w:r>
    </w:p>
    <w:p w:rsidR="00BA4F22" w:rsidRDefault="00BA4F22" w:rsidP="00C852F0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BA4F22" w:rsidRDefault="00BA4F22" w:rsidP="00C852F0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BA4F22" w:rsidRPr="00C852F0" w:rsidRDefault="00BA4F22" w:rsidP="00C852F0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F11648" w:rsidRPr="000732C0" w:rsidRDefault="003A07C3" w:rsidP="00C852F0">
      <w:pPr>
        <w:widowControl/>
        <w:ind w:left="72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7</w:t>
      </w:r>
      <w:r w:rsidR="00F11648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F1164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列举</w:t>
      </w:r>
      <w:r w:rsidR="0099099E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几</w:t>
      </w:r>
      <w:r w:rsidR="0099099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种</w:t>
      </w:r>
      <w:r w:rsidR="00F1164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常</w:t>
      </w:r>
      <w:r w:rsidR="00F11648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见的3</w:t>
      </w:r>
      <w:r w:rsidR="00F1164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和4开头</w:t>
      </w:r>
      <w:r w:rsidR="00F11648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的状态码</w:t>
      </w:r>
      <w:r w:rsidR="00F11648" w:rsidRPr="000732C0">
        <w:rPr>
          <w:rFonts w:ascii="微软雅黑" w:eastAsia="微软雅黑" w:hAnsi="微软雅黑" w:hint="eastAsia"/>
          <w:b/>
        </w:rPr>
        <w:t>以及</w:t>
      </w:r>
      <w:r w:rsidR="00F11648" w:rsidRPr="000732C0">
        <w:rPr>
          <w:rFonts w:ascii="微软雅黑" w:eastAsia="微软雅黑" w:hAnsi="微软雅黑"/>
          <w:b/>
        </w:rPr>
        <w:t>他们的</w:t>
      </w:r>
      <w:r w:rsidR="00F11648" w:rsidRPr="000732C0">
        <w:rPr>
          <w:rFonts w:ascii="微软雅黑" w:eastAsia="微软雅黑" w:hAnsi="微软雅黑" w:hint="eastAsia"/>
          <w:b/>
        </w:rPr>
        <w:t>意义</w:t>
      </w:r>
      <w:r w:rsidR="00F11648" w:rsidRPr="000732C0">
        <w:rPr>
          <w:rFonts w:ascii="微软雅黑" w:eastAsia="微软雅黑" w:hAnsi="微软雅黑"/>
          <w:b/>
        </w:rPr>
        <w:t>？</w:t>
      </w:r>
    </w:p>
    <w:p w:rsidR="00F11648" w:rsidRDefault="00F11648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F1164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F11648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FC270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3</w:t>
      </w:r>
      <w:r w:rsidR="00FC2708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01</w:t>
      </w:r>
      <w:r w:rsidR="00FC270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 w:rsidR="00AF7BCA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永久重定向</w:t>
      </w:r>
    </w:p>
    <w:p w:rsidR="00FC2708" w:rsidRDefault="00FC2708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302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 w:rsidR="00AF7BCA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临时重定向</w:t>
      </w:r>
    </w:p>
    <w:p w:rsidR="00FC2708" w:rsidRDefault="00FC2708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304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 w:rsidR="00AF7BCA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命中缓存</w:t>
      </w:r>
    </w:p>
    <w:p w:rsidR="00601AD8" w:rsidRDefault="00601AD8" w:rsidP="00F11648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404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 w:rsidR="00970E2F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请求资源路径找不到</w:t>
      </w:r>
    </w:p>
    <w:p w:rsidR="00BA4F22" w:rsidRDefault="00970E2F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</w:t>
      </w:r>
      <w:r w:rsidR="004E235C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400</w:t>
      </w:r>
      <w:r w:rsidR="004E235C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 w:rsidR="001C6C9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请求不被理解</w:t>
      </w:r>
    </w:p>
    <w:p w:rsidR="004E235C" w:rsidRDefault="004E235C" w:rsidP="00F11648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403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 w:rsidR="00454E7C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服务器拒绝</w:t>
      </w:r>
      <w:r w:rsidR="00D2734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请求</w:t>
      </w:r>
    </w:p>
    <w:p w:rsidR="00BA4F22" w:rsidRDefault="00BA4F22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B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ootstrap</w:t>
      </w:r>
    </w:p>
    <w:p w:rsidR="00AE1A37" w:rsidRPr="000732C0" w:rsidRDefault="008852B3" w:rsidP="001E7409">
      <w:pPr>
        <w:widowControl/>
        <w:ind w:left="30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.用bootstrap中的栅格做网页布局的基本结构是什么？默认将一行分为多少列？</w:t>
      </w:r>
    </w:p>
    <w:p w:rsidR="00BA4F22" w:rsidRDefault="001E7409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</w:p>
    <w:p w:rsidR="00BA4F22" w:rsidRDefault="003A4412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="00AF17F7">
        <w:rPr>
          <w:rFonts w:ascii="微软雅黑" w:eastAsia="微软雅黑" w:hAnsi="微软雅黑" w:cs="宋体"/>
          <w:color w:val="000000" w:themeColor="text1"/>
          <w:kern w:val="0"/>
          <w:szCs w:val="21"/>
        </w:rPr>
        <w:t>盒子</w:t>
      </w:r>
      <w:r w:rsidR="00AF17F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（c</w:t>
      </w:r>
      <w:r w:rsidR="00AF17F7">
        <w:rPr>
          <w:rFonts w:ascii="微软雅黑" w:eastAsia="微软雅黑" w:hAnsi="微软雅黑" w:cs="宋体"/>
          <w:color w:val="000000" w:themeColor="text1"/>
          <w:kern w:val="0"/>
          <w:szCs w:val="21"/>
        </w:rPr>
        <w:t>ontainer</w:t>
      </w:r>
      <w:r w:rsidR="00AF17F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）——行(</w:t>
      </w:r>
      <w:r w:rsidR="00AF17F7">
        <w:rPr>
          <w:rFonts w:ascii="微软雅黑" w:eastAsia="微软雅黑" w:hAnsi="微软雅黑" w:cs="宋体"/>
          <w:color w:val="000000" w:themeColor="text1"/>
          <w:kern w:val="0"/>
          <w:szCs w:val="21"/>
        </w:rPr>
        <w:t>row)</w:t>
      </w:r>
      <w:r w:rsidR="00AF17F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——列(</w:t>
      </w:r>
      <w:r w:rsidR="00AF17F7">
        <w:rPr>
          <w:rFonts w:ascii="微软雅黑" w:eastAsia="微软雅黑" w:hAnsi="微软雅黑" w:cs="宋体"/>
          <w:color w:val="000000" w:themeColor="text1"/>
          <w:kern w:val="0"/>
          <w:szCs w:val="21"/>
        </w:rPr>
        <w:t>col-*)</w:t>
      </w:r>
    </w:p>
    <w:p w:rsidR="00AF17F7" w:rsidRDefault="00AF17F7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默认将一行分为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2列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BA4F22" w:rsidRPr="00AF17F7" w:rsidRDefault="00BA4F22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AE1A37" w:rsidRDefault="00BA4F22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</w:p>
    <w:p w:rsidR="00AE1A37" w:rsidRPr="000732C0" w:rsidRDefault="008852B3" w:rsidP="001E7409">
      <w:pPr>
        <w:widowControl/>
        <w:ind w:left="420" w:firstLineChars="150" w:firstLine="31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.如何编写响应式网页？</w:t>
      </w:r>
    </w:p>
    <w:p w:rsidR="001E7409" w:rsidRDefault="001E7409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 w:rsidRPr="008852B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答案</w:t>
      </w:r>
      <w:r w:rsidRPr="008852B3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：</w:t>
      </w:r>
    </w:p>
    <w:p w:rsidR="00B346AC" w:rsidRDefault="00B346AC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 1.声明viewport</w:t>
      </w:r>
    </w:p>
    <w:p w:rsidR="00D31672" w:rsidRDefault="00D31672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  2.</w:t>
      </w:r>
      <w:r w:rsidR="001F5C5F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所有的容器</w:t>
      </w:r>
      <w:r w:rsidR="001F5C5F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/</w:t>
      </w:r>
      <w:r w:rsidR="001F5C5F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文本</w:t>
      </w:r>
      <w:r w:rsidR="001F5C5F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/图片使用相对尺寸</w:t>
      </w:r>
    </w:p>
    <w:p w:rsidR="001F5C5F" w:rsidRDefault="001F5C5F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 3.</w:t>
      </w:r>
      <w:r w:rsidR="00E670CE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使用弹性布局</w:t>
      </w:r>
      <w:r w:rsidR="00E670C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+</w:t>
      </w:r>
      <w:r w:rsidR="00E670CE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流式布局</w:t>
      </w:r>
    </w:p>
    <w:p w:rsidR="00E670CE" w:rsidRDefault="00E670CE" w:rsidP="001E7409">
      <w:pPr>
        <w:widowControl/>
        <w:ind w:left="315" w:firstLine="420"/>
        <w:jc w:val="left"/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 4.</w:t>
      </w:r>
      <w:r w:rsidR="008E4E23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使用媒体查询</w:t>
      </w:r>
      <w:r w:rsidR="003C5AC3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技术</w:t>
      </w:r>
    </w:p>
    <w:p w:rsidR="00BA4F22" w:rsidRDefault="00BA4F22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</w:p>
    <w:p w:rsidR="00BA4F22" w:rsidRDefault="00BA4F22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</w:p>
    <w:p w:rsidR="00BA4F22" w:rsidRPr="008852B3" w:rsidRDefault="00BA4F22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</w:p>
    <w:p w:rsidR="00AE1A37" w:rsidRPr="000732C0" w:rsidRDefault="008852B3" w:rsidP="008852B3">
      <w:pPr>
        <w:widowControl/>
        <w:ind w:left="315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3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.同时监听多个scss文件的命令是什么？</w:t>
      </w:r>
    </w:p>
    <w:p w:rsidR="00BA4F22" w:rsidRDefault="001E7409" w:rsidP="008852B3">
      <w:pPr>
        <w:widowControl/>
        <w:ind w:left="315" w:firstLineChars="200" w:firstLine="420"/>
        <w:jc w:val="left"/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：</w:t>
      </w:r>
      <w:r w:rsidR="008F537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n</w:t>
      </w:r>
      <w:r w:rsidR="008F5373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ode-sass -w scss文件夹名称</w:t>
      </w:r>
      <w:r w:rsidR="008F537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 xml:space="preserve"> -o</w:t>
      </w:r>
      <w:r w:rsidR="008F5373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CSS文件夹名称</w:t>
      </w:r>
    </w:p>
    <w:p w:rsidR="00BA4F22" w:rsidRDefault="00BA4F22" w:rsidP="008852B3">
      <w:pPr>
        <w:widowControl/>
        <w:ind w:left="315" w:firstLineChars="200" w:firstLine="420"/>
        <w:jc w:val="left"/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</w:pPr>
    </w:p>
    <w:p w:rsidR="00AE1A37" w:rsidRPr="00AE1A37" w:rsidRDefault="00BA4F22" w:rsidP="008852B3">
      <w:pPr>
        <w:widowControl/>
        <w:ind w:left="315" w:firstLineChars="2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</w:p>
    <w:p w:rsidR="00AE1A37" w:rsidRPr="000732C0" w:rsidRDefault="008852B3" w:rsidP="008852B3">
      <w:pPr>
        <w:widowControl/>
        <w:ind w:left="315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.在scss中如何定义混合器以及引用？</w:t>
      </w:r>
    </w:p>
    <w:p w:rsidR="001E7409" w:rsidRDefault="001E7409" w:rsidP="008852B3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：</w:t>
      </w:r>
      <w:r w:rsidR="00707B9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@</w:t>
      </w:r>
      <w:r w:rsidR="00707B97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mixin 混合器名称</w:t>
      </w:r>
      <w:r w:rsidR="00707B9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{样式声明}</w:t>
      </w:r>
    </w:p>
    <w:p w:rsidR="00707B97" w:rsidRPr="001E7409" w:rsidRDefault="00707B97" w:rsidP="008852B3">
      <w:pPr>
        <w:widowControl/>
        <w:ind w:left="315" w:firstLine="420"/>
        <w:jc w:val="left"/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     通过</w:t>
      </w: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@</w:t>
      </w:r>
      <w:r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include来引用混合器</w:t>
      </w:r>
      <w:bookmarkStart w:id="0" w:name="_GoBack"/>
      <w:bookmarkEnd w:id="0"/>
    </w:p>
    <w:p w:rsidR="00AE1A37" w:rsidRPr="00AE1A37" w:rsidRDefault="00AE1A37" w:rsidP="00AE1A3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E1A37" w:rsidRPr="00AE1A37" w:rsidRDefault="00AE1A37" w:rsidP="00AE1A3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63C7" w:rsidRPr="001E7409" w:rsidRDefault="001863C7">
      <w:pPr>
        <w:rPr>
          <w:rFonts w:ascii="微软雅黑" w:eastAsia="微软雅黑" w:hAnsi="微软雅黑"/>
          <w:szCs w:val="21"/>
        </w:rPr>
      </w:pPr>
    </w:p>
    <w:sectPr w:rsidR="001863C7" w:rsidRPr="001E7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736" w:rsidRDefault="00743736" w:rsidP="00223ED6">
      <w:r>
        <w:separator/>
      </w:r>
    </w:p>
  </w:endnote>
  <w:endnote w:type="continuationSeparator" w:id="0">
    <w:p w:rsidR="00743736" w:rsidRDefault="00743736" w:rsidP="0022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736" w:rsidRDefault="00743736" w:rsidP="00223ED6">
      <w:r>
        <w:separator/>
      </w:r>
    </w:p>
  </w:footnote>
  <w:footnote w:type="continuationSeparator" w:id="0">
    <w:p w:rsidR="00743736" w:rsidRDefault="00743736" w:rsidP="00223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C55"/>
    <w:multiLevelType w:val="multilevel"/>
    <w:tmpl w:val="1A84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82D6A"/>
    <w:multiLevelType w:val="hybridMultilevel"/>
    <w:tmpl w:val="FDFC5E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C566C30"/>
    <w:multiLevelType w:val="multilevel"/>
    <w:tmpl w:val="559CB3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05C4A"/>
    <w:multiLevelType w:val="multilevel"/>
    <w:tmpl w:val="B830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43D15"/>
    <w:multiLevelType w:val="multilevel"/>
    <w:tmpl w:val="2774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811090"/>
    <w:multiLevelType w:val="multilevel"/>
    <w:tmpl w:val="34C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B41AD1"/>
    <w:multiLevelType w:val="multilevel"/>
    <w:tmpl w:val="F11E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0F4E78"/>
    <w:multiLevelType w:val="multilevel"/>
    <w:tmpl w:val="19C6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5D4C04"/>
    <w:multiLevelType w:val="multilevel"/>
    <w:tmpl w:val="116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03318B"/>
    <w:multiLevelType w:val="multilevel"/>
    <w:tmpl w:val="CAD0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440132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1">
    <w:nsid w:val="2F132B8E"/>
    <w:multiLevelType w:val="multilevel"/>
    <w:tmpl w:val="617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1F62C0"/>
    <w:multiLevelType w:val="multilevel"/>
    <w:tmpl w:val="70E8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B0271F"/>
    <w:multiLevelType w:val="multilevel"/>
    <w:tmpl w:val="0EF2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B25C7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5">
    <w:nsid w:val="36203725"/>
    <w:multiLevelType w:val="multilevel"/>
    <w:tmpl w:val="8A54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D6939"/>
    <w:multiLevelType w:val="multilevel"/>
    <w:tmpl w:val="172E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844CDA"/>
    <w:multiLevelType w:val="multilevel"/>
    <w:tmpl w:val="0E5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994C8D"/>
    <w:multiLevelType w:val="multilevel"/>
    <w:tmpl w:val="080C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6471C4"/>
    <w:multiLevelType w:val="multilevel"/>
    <w:tmpl w:val="81D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2A7053"/>
    <w:multiLevelType w:val="multilevel"/>
    <w:tmpl w:val="F41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48752E"/>
    <w:multiLevelType w:val="multilevel"/>
    <w:tmpl w:val="93F4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106C7F"/>
    <w:multiLevelType w:val="multilevel"/>
    <w:tmpl w:val="2BA4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2B3CA5"/>
    <w:multiLevelType w:val="hybridMultilevel"/>
    <w:tmpl w:val="A7EA45FC"/>
    <w:lvl w:ilvl="0" w:tplc="89027F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3B7AF6"/>
    <w:multiLevelType w:val="multilevel"/>
    <w:tmpl w:val="F32A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D237FB"/>
    <w:multiLevelType w:val="multilevel"/>
    <w:tmpl w:val="9FEE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8A28E5"/>
    <w:multiLevelType w:val="multilevel"/>
    <w:tmpl w:val="2A8A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83360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F409D2"/>
    <w:multiLevelType w:val="multilevel"/>
    <w:tmpl w:val="BC2E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07698D"/>
    <w:multiLevelType w:val="multilevel"/>
    <w:tmpl w:val="393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1919B0"/>
    <w:multiLevelType w:val="multilevel"/>
    <w:tmpl w:val="36B4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766B92"/>
    <w:multiLevelType w:val="multilevel"/>
    <w:tmpl w:val="3F0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043258"/>
    <w:multiLevelType w:val="multilevel"/>
    <w:tmpl w:val="2CA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1B167D"/>
    <w:multiLevelType w:val="multilevel"/>
    <w:tmpl w:val="FFD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683AEE"/>
    <w:multiLevelType w:val="multilevel"/>
    <w:tmpl w:val="FECC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D406A6"/>
    <w:multiLevelType w:val="multilevel"/>
    <w:tmpl w:val="7040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D06505"/>
    <w:multiLevelType w:val="multilevel"/>
    <w:tmpl w:val="82CC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"/>
  </w:num>
  <w:num w:numId="3">
    <w:abstractNumId w:val="4"/>
  </w:num>
  <w:num w:numId="4">
    <w:abstractNumId w:val="26"/>
  </w:num>
  <w:num w:numId="5">
    <w:abstractNumId w:val="26"/>
    <w:lvlOverride w:ilvl="1">
      <w:lvl w:ilvl="1">
        <w:numFmt w:val="decimal"/>
        <w:lvlText w:val="%2."/>
        <w:lvlJc w:val="left"/>
      </w:lvl>
    </w:lvlOverride>
  </w:num>
  <w:num w:numId="6">
    <w:abstractNumId w:val="7"/>
  </w:num>
  <w:num w:numId="7">
    <w:abstractNumId w:val="16"/>
  </w:num>
  <w:num w:numId="8">
    <w:abstractNumId w:val="6"/>
  </w:num>
  <w:num w:numId="9">
    <w:abstractNumId w:val="12"/>
  </w:num>
  <w:num w:numId="10">
    <w:abstractNumId w:val="34"/>
  </w:num>
  <w:num w:numId="11">
    <w:abstractNumId w:val="15"/>
  </w:num>
  <w:num w:numId="12">
    <w:abstractNumId w:val="29"/>
  </w:num>
  <w:num w:numId="13">
    <w:abstractNumId w:val="32"/>
  </w:num>
  <w:num w:numId="14">
    <w:abstractNumId w:val="31"/>
  </w:num>
  <w:num w:numId="15">
    <w:abstractNumId w:val="5"/>
  </w:num>
  <w:num w:numId="16">
    <w:abstractNumId w:val="9"/>
  </w:num>
  <w:num w:numId="17">
    <w:abstractNumId w:val="19"/>
  </w:num>
  <w:num w:numId="18">
    <w:abstractNumId w:val="0"/>
  </w:num>
  <w:num w:numId="19">
    <w:abstractNumId w:val="3"/>
  </w:num>
  <w:num w:numId="20">
    <w:abstractNumId w:val="36"/>
  </w:num>
  <w:num w:numId="21">
    <w:abstractNumId w:val="20"/>
  </w:num>
  <w:num w:numId="22">
    <w:abstractNumId w:val="8"/>
  </w:num>
  <w:num w:numId="23">
    <w:abstractNumId w:val="22"/>
  </w:num>
  <w:num w:numId="24">
    <w:abstractNumId w:val="35"/>
  </w:num>
  <w:num w:numId="25">
    <w:abstractNumId w:val="25"/>
  </w:num>
  <w:num w:numId="26">
    <w:abstractNumId w:val="11"/>
  </w:num>
  <w:num w:numId="27">
    <w:abstractNumId w:val="21"/>
  </w:num>
  <w:num w:numId="28">
    <w:abstractNumId w:val="33"/>
  </w:num>
  <w:num w:numId="29">
    <w:abstractNumId w:val="18"/>
  </w:num>
  <w:num w:numId="30">
    <w:abstractNumId w:val="13"/>
  </w:num>
  <w:num w:numId="31">
    <w:abstractNumId w:val="28"/>
  </w:num>
  <w:num w:numId="32">
    <w:abstractNumId w:val="17"/>
  </w:num>
  <w:num w:numId="33">
    <w:abstractNumId w:val="30"/>
  </w:num>
  <w:num w:numId="34">
    <w:abstractNumId w:val="2"/>
  </w:num>
  <w:num w:numId="35">
    <w:abstractNumId w:val="10"/>
  </w:num>
  <w:num w:numId="36">
    <w:abstractNumId w:val="2"/>
  </w:num>
  <w:num w:numId="37">
    <w:abstractNumId w:val="14"/>
  </w:num>
  <w:num w:numId="38">
    <w:abstractNumId w:val="23"/>
  </w:num>
  <w:num w:numId="39">
    <w:abstractNumId w:val="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5AD5"/>
    <w:rsid w:val="000226A2"/>
    <w:rsid w:val="00037C30"/>
    <w:rsid w:val="0006598E"/>
    <w:rsid w:val="00067F46"/>
    <w:rsid w:val="00071D73"/>
    <w:rsid w:val="000732C0"/>
    <w:rsid w:val="00074645"/>
    <w:rsid w:val="00081EAD"/>
    <w:rsid w:val="00086429"/>
    <w:rsid w:val="000951A5"/>
    <w:rsid w:val="000B4CDA"/>
    <w:rsid w:val="000B5B91"/>
    <w:rsid w:val="000C3028"/>
    <w:rsid w:val="000D2BF8"/>
    <w:rsid w:val="000E456A"/>
    <w:rsid w:val="000E70F9"/>
    <w:rsid w:val="000F14F5"/>
    <w:rsid w:val="000F26C5"/>
    <w:rsid w:val="001218A0"/>
    <w:rsid w:val="00121E76"/>
    <w:rsid w:val="0013237D"/>
    <w:rsid w:val="001339C9"/>
    <w:rsid w:val="00136988"/>
    <w:rsid w:val="00160288"/>
    <w:rsid w:val="00175CC0"/>
    <w:rsid w:val="001863C7"/>
    <w:rsid w:val="00186E3B"/>
    <w:rsid w:val="00197F1B"/>
    <w:rsid w:val="001A5506"/>
    <w:rsid w:val="001B04F0"/>
    <w:rsid w:val="001B64F7"/>
    <w:rsid w:val="001C46FF"/>
    <w:rsid w:val="001C4C4C"/>
    <w:rsid w:val="001C6C96"/>
    <w:rsid w:val="001D022E"/>
    <w:rsid w:val="001D4849"/>
    <w:rsid w:val="001D49BE"/>
    <w:rsid w:val="001E7409"/>
    <w:rsid w:val="001F0653"/>
    <w:rsid w:val="001F5C5F"/>
    <w:rsid w:val="00217B9E"/>
    <w:rsid w:val="002204A6"/>
    <w:rsid w:val="00223ED6"/>
    <w:rsid w:val="00223FE9"/>
    <w:rsid w:val="00225D30"/>
    <w:rsid w:val="00244470"/>
    <w:rsid w:val="00262E2D"/>
    <w:rsid w:val="00270C11"/>
    <w:rsid w:val="002802C5"/>
    <w:rsid w:val="002B1E15"/>
    <w:rsid w:val="002E061D"/>
    <w:rsid w:val="002E5EFD"/>
    <w:rsid w:val="0030007C"/>
    <w:rsid w:val="00314D55"/>
    <w:rsid w:val="00337A81"/>
    <w:rsid w:val="00346388"/>
    <w:rsid w:val="0035651A"/>
    <w:rsid w:val="00365882"/>
    <w:rsid w:val="00375890"/>
    <w:rsid w:val="00375DCC"/>
    <w:rsid w:val="0037797E"/>
    <w:rsid w:val="003A07C3"/>
    <w:rsid w:val="003A4412"/>
    <w:rsid w:val="003C5AC3"/>
    <w:rsid w:val="003D49B4"/>
    <w:rsid w:val="003E5996"/>
    <w:rsid w:val="004121BA"/>
    <w:rsid w:val="0041479C"/>
    <w:rsid w:val="004469A8"/>
    <w:rsid w:val="004538CC"/>
    <w:rsid w:val="00454E7C"/>
    <w:rsid w:val="00473758"/>
    <w:rsid w:val="0048476C"/>
    <w:rsid w:val="00490C79"/>
    <w:rsid w:val="00497567"/>
    <w:rsid w:val="004A14CA"/>
    <w:rsid w:val="004C1AE2"/>
    <w:rsid w:val="004D49D1"/>
    <w:rsid w:val="004E0E6B"/>
    <w:rsid w:val="004E235C"/>
    <w:rsid w:val="004E6432"/>
    <w:rsid w:val="004E684C"/>
    <w:rsid w:val="00517078"/>
    <w:rsid w:val="005517D8"/>
    <w:rsid w:val="00557BC4"/>
    <w:rsid w:val="00561300"/>
    <w:rsid w:val="00562A21"/>
    <w:rsid w:val="005700B6"/>
    <w:rsid w:val="00574A19"/>
    <w:rsid w:val="00583D63"/>
    <w:rsid w:val="00594834"/>
    <w:rsid w:val="005B24A1"/>
    <w:rsid w:val="005B5E5A"/>
    <w:rsid w:val="005C3A42"/>
    <w:rsid w:val="005C43B3"/>
    <w:rsid w:val="005D33BE"/>
    <w:rsid w:val="005E4F4F"/>
    <w:rsid w:val="005E79B8"/>
    <w:rsid w:val="005F3D24"/>
    <w:rsid w:val="00601AD8"/>
    <w:rsid w:val="006035CF"/>
    <w:rsid w:val="00606602"/>
    <w:rsid w:val="00615324"/>
    <w:rsid w:val="0064262F"/>
    <w:rsid w:val="006579CD"/>
    <w:rsid w:val="00690EF4"/>
    <w:rsid w:val="006A0362"/>
    <w:rsid w:val="006A523B"/>
    <w:rsid w:val="006C01B7"/>
    <w:rsid w:val="006C7460"/>
    <w:rsid w:val="006D68FD"/>
    <w:rsid w:val="006F4EEA"/>
    <w:rsid w:val="00703FB2"/>
    <w:rsid w:val="00707B48"/>
    <w:rsid w:val="00707B97"/>
    <w:rsid w:val="007157B6"/>
    <w:rsid w:val="00741355"/>
    <w:rsid w:val="00741F61"/>
    <w:rsid w:val="00743736"/>
    <w:rsid w:val="00744D3F"/>
    <w:rsid w:val="0074749F"/>
    <w:rsid w:val="00750D9F"/>
    <w:rsid w:val="00764932"/>
    <w:rsid w:val="00770337"/>
    <w:rsid w:val="0078042C"/>
    <w:rsid w:val="00790B6B"/>
    <w:rsid w:val="00795CAD"/>
    <w:rsid w:val="007A1D90"/>
    <w:rsid w:val="007A55F6"/>
    <w:rsid w:val="007B0C90"/>
    <w:rsid w:val="007B461B"/>
    <w:rsid w:val="007C6447"/>
    <w:rsid w:val="007C7299"/>
    <w:rsid w:val="007F6AF3"/>
    <w:rsid w:val="008307D0"/>
    <w:rsid w:val="00836919"/>
    <w:rsid w:val="008451E9"/>
    <w:rsid w:val="0086055F"/>
    <w:rsid w:val="00875E89"/>
    <w:rsid w:val="008852B3"/>
    <w:rsid w:val="008A2092"/>
    <w:rsid w:val="008C70A8"/>
    <w:rsid w:val="008D0BEF"/>
    <w:rsid w:val="008D120B"/>
    <w:rsid w:val="008E4E23"/>
    <w:rsid w:val="008E73A9"/>
    <w:rsid w:val="008F5373"/>
    <w:rsid w:val="009067C8"/>
    <w:rsid w:val="00910963"/>
    <w:rsid w:val="00917B72"/>
    <w:rsid w:val="009501E0"/>
    <w:rsid w:val="009508E3"/>
    <w:rsid w:val="009553EB"/>
    <w:rsid w:val="00957EA4"/>
    <w:rsid w:val="00970E2F"/>
    <w:rsid w:val="00973931"/>
    <w:rsid w:val="0097618E"/>
    <w:rsid w:val="0099099E"/>
    <w:rsid w:val="009978CF"/>
    <w:rsid w:val="009A27E0"/>
    <w:rsid w:val="009B239D"/>
    <w:rsid w:val="009E026E"/>
    <w:rsid w:val="009E7BED"/>
    <w:rsid w:val="009F651C"/>
    <w:rsid w:val="00A11ECA"/>
    <w:rsid w:val="00A240ED"/>
    <w:rsid w:val="00A268B8"/>
    <w:rsid w:val="00A44465"/>
    <w:rsid w:val="00A46B99"/>
    <w:rsid w:val="00A5555D"/>
    <w:rsid w:val="00AB3CE6"/>
    <w:rsid w:val="00AC7745"/>
    <w:rsid w:val="00AE1A37"/>
    <w:rsid w:val="00AF17F7"/>
    <w:rsid w:val="00AF35D7"/>
    <w:rsid w:val="00AF459C"/>
    <w:rsid w:val="00AF5B99"/>
    <w:rsid w:val="00AF7BCA"/>
    <w:rsid w:val="00B00D50"/>
    <w:rsid w:val="00B06121"/>
    <w:rsid w:val="00B17305"/>
    <w:rsid w:val="00B346AC"/>
    <w:rsid w:val="00B34E33"/>
    <w:rsid w:val="00B437F4"/>
    <w:rsid w:val="00B4448F"/>
    <w:rsid w:val="00B70A0E"/>
    <w:rsid w:val="00B731C4"/>
    <w:rsid w:val="00B9516B"/>
    <w:rsid w:val="00BA4F22"/>
    <w:rsid w:val="00BB206F"/>
    <w:rsid w:val="00BC75BE"/>
    <w:rsid w:val="00BD7351"/>
    <w:rsid w:val="00BE38DF"/>
    <w:rsid w:val="00C04805"/>
    <w:rsid w:val="00C0687F"/>
    <w:rsid w:val="00C148B6"/>
    <w:rsid w:val="00C2117E"/>
    <w:rsid w:val="00C37359"/>
    <w:rsid w:val="00C44659"/>
    <w:rsid w:val="00C629C5"/>
    <w:rsid w:val="00C81E6B"/>
    <w:rsid w:val="00C852F0"/>
    <w:rsid w:val="00C85CE7"/>
    <w:rsid w:val="00C862E9"/>
    <w:rsid w:val="00C9328A"/>
    <w:rsid w:val="00C940AF"/>
    <w:rsid w:val="00C941E3"/>
    <w:rsid w:val="00CB15F6"/>
    <w:rsid w:val="00CB201E"/>
    <w:rsid w:val="00CD594E"/>
    <w:rsid w:val="00CE7DCF"/>
    <w:rsid w:val="00CE7FEB"/>
    <w:rsid w:val="00CF18A6"/>
    <w:rsid w:val="00D01892"/>
    <w:rsid w:val="00D0293A"/>
    <w:rsid w:val="00D06F09"/>
    <w:rsid w:val="00D17F17"/>
    <w:rsid w:val="00D23548"/>
    <w:rsid w:val="00D24DB7"/>
    <w:rsid w:val="00D26094"/>
    <w:rsid w:val="00D27349"/>
    <w:rsid w:val="00D31672"/>
    <w:rsid w:val="00D51BEC"/>
    <w:rsid w:val="00D72DD5"/>
    <w:rsid w:val="00D750CE"/>
    <w:rsid w:val="00D7516F"/>
    <w:rsid w:val="00D87E97"/>
    <w:rsid w:val="00DA330B"/>
    <w:rsid w:val="00DB7443"/>
    <w:rsid w:val="00DC003D"/>
    <w:rsid w:val="00DC2288"/>
    <w:rsid w:val="00DC7ACB"/>
    <w:rsid w:val="00DE36BC"/>
    <w:rsid w:val="00E2076A"/>
    <w:rsid w:val="00E30246"/>
    <w:rsid w:val="00E33833"/>
    <w:rsid w:val="00E35AE1"/>
    <w:rsid w:val="00E519CB"/>
    <w:rsid w:val="00E656DE"/>
    <w:rsid w:val="00E670CE"/>
    <w:rsid w:val="00E67E23"/>
    <w:rsid w:val="00E75FF7"/>
    <w:rsid w:val="00E82988"/>
    <w:rsid w:val="00E8665A"/>
    <w:rsid w:val="00E92C37"/>
    <w:rsid w:val="00E947F0"/>
    <w:rsid w:val="00EA3FBE"/>
    <w:rsid w:val="00EA6AA9"/>
    <w:rsid w:val="00EB2F50"/>
    <w:rsid w:val="00ED3DF5"/>
    <w:rsid w:val="00EE1848"/>
    <w:rsid w:val="00EF2B78"/>
    <w:rsid w:val="00F00453"/>
    <w:rsid w:val="00F11648"/>
    <w:rsid w:val="00F15380"/>
    <w:rsid w:val="00F205F0"/>
    <w:rsid w:val="00F24C48"/>
    <w:rsid w:val="00F43373"/>
    <w:rsid w:val="00F4522A"/>
    <w:rsid w:val="00F52E73"/>
    <w:rsid w:val="00F54E5A"/>
    <w:rsid w:val="00F649BF"/>
    <w:rsid w:val="00F771E3"/>
    <w:rsid w:val="00F964A8"/>
    <w:rsid w:val="00F96AB9"/>
    <w:rsid w:val="00FB1E3F"/>
    <w:rsid w:val="00FC21AD"/>
    <w:rsid w:val="00FC2708"/>
    <w:rsid w:val="00FD1A86"/>
    <w:rsid w:val="00FE4752"/>
    <w:rsid w:val="00FE55DC"/>
    <w:rsid w:val="00F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9EC6FC-B5CB-4D02-9DBD-ACAF6A9F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1级标题"/>
    <w:basedOn w:val="a0"/>
    <w:link w:val="1Char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Char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6153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级标题 Char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aliases w:val="2级标题 Char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aliases w:val="3级标题 Char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2"/>
      </w:numPr>
      <w:spacing w:beforeLines="50" w:before="156" w:afterLines="50" w:after="156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styleId="a6">
    <w:name w:val="List Paragraph"/>
    <w:basedOn w:val="a0"/>
    <w:uiPriority w:val="34"/>
    <w:qFormat/>
    <w:rsid w:val="00AE1A37"/>
    <w:pPr>
      <w:ind w:firstLineChars="200" w:firstLine="420"/>
    </w:pPr>
  </w:style>
  <w:style w:type="paragraph" w:styleId="a7">
    <w:name w:val="header"/>
    <w:basedOn w:val="a0"/>
    <w:link w:val="Char0"/>
    <w:uiPriority w:val="99"/>
    <w:unhideWhenUsed/>
    <w:rsid w:val="00223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223ED6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223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223ED6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semiHidden/>
    <w:rsid w:val="006153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  <w:div w:id="1464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web</cp:lastModifiedBy>
  <cp:revision>290</cp:revision>
  <dcterms:created xsi:type="dcterms:W3CDTF">2018-11-01T08:19:00Z</dcterms:created>
  <dcterms:modified xsi:type="dcterms:W3CDTF">2019-01-02T12:14:00Z</dcterms:modified>
</cp:coreProperties>
</file>