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5B" w:rsidRDefault="00AD5700">
      <w:r>
        <w:t>day15</w:t>
      </w:r>
    </w:p>
    <w:p w:rsidR="00156E23" w:rsidRDefault="00156E23">
      <w:r>
        <w:t>一</w:t>
      </w:r>
      <w:r>
        <w:rPr>
          <w:rFonts w:hint="eastAsia"/>
        </w:rPr>
        <w:t>.Bootstrap</w:t>
      </w:r>
    </w:p>
    <w:p w:rsidR="00867CA3" w:rsidRDefault="006A4D97">
      <w:r>
        <w:t>1.</w:t>
      </w:r>
      <w:r>
        <w:t>调试</w:t>
      </w:r>
      <w:r>
        <w:rPr>
          <w:rFonts w:hint="eastAsia"/>
        </w:rPr>
        <w:t>，</w:t>
      </w:r>
      <w:r>
        <w:t>使用</w:t>
      </w:r>
      <w:r w:rsidR="00867CA3">
        <w:t>w</w:t>
      </w:r>
      <w:r w:rsidR="00867CA3">
        <w:rPr>
          <w:rFonts w:hint="eastAsia"/>
        </w:rPr>
        <w:t>eb</w:t>
      </w:r>
      <w:r w:rsidR="00867CA3">
        <w:t>storm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1</w:t>
            </w:r>
            <w:r>
              <w:t>.</w:t>
            </w:r>
            <w:r>
              <w:t>注册码生成器</w:t>
            </w:r>
          </w:p>
          <w:p w:rsidR="00867CA3" w:rsidRDefault="00867CA3">
            <w:r>
              <w:rPr>
                <w:rFonts w:hint="eastAsia"/>
              </w:rPr>
              <w:t>2</w:t>
            </w:r>
            <w:r>
              <w:t>.</w:t>
            </w:r>
            <w:r>
              <w:t>安装包</w:t>
            </w:r>
          </w:p>
          <w:p w:rsidR="00867CA3" w:rsidRDefault="00867CA3">
            <w:r>
              <w:rPr>
                <w:rFonts w:hint="eastAsia"/>
              </w:rPr>
              <w:t>3</w:t>
            </w:r>
            <w:r>
              <w:t>.</w:t>
            </w:r>
            <w:r>
              <w:t>注册</w:t>
            </w:r>
            <w:r>
              <w:rPr>
                <w:rFonts w:hint="eastAsia"/>
              </w:rPr>
              <w:t>---</w:t>
            </w:r>
            <w:r>
              <w:t>help--&gt;register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694632" wp14:editId="09F1F857">
                  <wp:extent cx="1443600" cy="16236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创建项目</w:t>
            </w:r>
          </w:p>
          <w:p w:rsidR="00867CA3" w:rsidRDefault="00867CA3">
            <w:r>
              <w:t>在</w:t>
            </w:r>
            <w:r>
              <w:t>xampp</w:t>
            </w:r>
            <w:r>
              <w:rPr>
                <w:rFonts w:hint="eastAsia"/>
              </w:rPr>
              <w:t>--</w:t>
            </w:r>
            <w:r>
              <w:t>htdocs</w:t>
            </w:r>
            <w:r>
              <w:rPr>
                <w:rFonts w:hint="eastAsia"/>
              </w:rPr>
              <w:t>--</w:t>
            </w:r>
            <w:r>
              <w:t>创建文件夹</w:t>
            </w:r>
            <w:r>
              <w:rPr>
                <w:rFonts w:hint="eastAsia"/>
              </w:rPr>
              <w:t>(</w:t>
            </w:r>
            <w:r>
              <w:t>LR)---</w:t>
            </w:r>
            <w:r>
              <w:t>创建项目</w:t>
            </w:r>
            <w:r>
              <w:rPr>
                <w:rFonts w:hint="eastAsia"/>
              </w:rPr>
              <w:t>(boot</w:t>
            </w:r>
            <w:r>
              <w:t>)</w:t>
            </w:r>
          </w:p>
          <w:p w:rsidR="00867CA3" w:rsidRDefault="00867CA3">
            <w:r>
              <w:t>使用</w:t>
            </w:r>
            <w:r>
              <w:t>ws</w:t>
            </w:r>
            <w:r>
              <w:t>中的</w:t>
            </w:r>
            <w:r>
              <w:t>open</w:t>
            </w:r>
            <w:r>
              <w:t>打开文件夹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CD3B2B" wp14:editId="3B4BA5AE">
                  <wp:extent cx="1184400" cy="138600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项目中。创建文件夹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</w:t>
            </w:r>
          </w:p>
          <w:p w:rsidR="00867CA3" w:rsidRDefault="00867CA3">
            <w:r>
              <w:t>把</w:t>
            </w:r>
            <w:r>
              <w:t>boot</w:t>
            </w:r>
            <w:r>
              <w:t>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个文件复制进去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85ECF" wp14:editId="2E0C40E7">
                  <wp:extent cx="1159200" cy="7560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2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设置字体大小和颜色</w:t>
            </w:r>
          </w:p>
          <w:p w:rsidR="00867CA3" w:rsidRDefault="00867CA3">
            <w:r>
              <w:t>在</w:t>
            </w:r>
            <w:r>
              <w:t>file---&gt;setting--</w:t>
            </w:r>
            <w:r>
              <w:rPr>
                <w:rFonts w:hint="eastAsia"/>
              </w:rPr>
              <w:t>&gt;</w:t>
            </w:r>
            <w:r>
              <w:t>输入</w:t>
            </w:r>
            <w:r>
              <w:t>font</w:t>
            </w:r>
            <w:r>
              <w:t>可以改变字号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  <w:r>
              <w:t xml:space="preserve"> &amp; fonts----</w:t>
            </w:r>
            <w:r>
              <w:rPr>
                <w:rFonts w:hint="eastAsia"/>
              </w:rPr>
              <w:t>&gt;html</w:t>
            </w:r>
            <w:r>
              <w:t xml:space="preserve"> </w:t>
            </w:r>
            <w:r>
              <w:t>的选项</w:t>
            </w:r>
            <w:r>
              <w:rPr>
                <w:rFonts w:hint="eastAsia"/>
              </w:rPr>
              <w:t>，</w:t>
            </w:r>
            <w:r>
              <w:t>可以更改</w:t>
            </w:r>
            <w:r>
              <w:t>html</w:t>
            </w:r>
            <w:r>
              <w:t>文件的字体颜色</w:t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tab</w:t>
            </w:r>
          </w:p>
          <w:p w:rsidR="00867CA3" w:rsidRDefault="00867CA3">
            <w:pPr>
              <w:rPr>
                <w:rFonts w:hint="eastAsia"/>
              </w:rPr>
            </w:pPr>
            <w:r>
              <w:t>general--</w:t>
            </w:r>
            <w:r>
              <w:rPr>
                <w:rFonts w:hint="eastAsia"/>
              </w:rPr>
              <w:t>&gt;editor</w:t>
            </w:r>
            <w:r>
              <w:t xml:space="preserve"> tab ----</w:t>
            </w:r>
            <w:r>
              <w:rPr>
                <w:rFonts w:hint="eastAsia"/>
              </w:rPr>
              <w:t>&gt;</w:t>
            </w:r>
            <w:r>
              <w:t>修改成</w:t>
            </w:r>
            <w:r>
              <w:rPr>
                <w:rFonts w:hint="eastAsia"/>
              </w:rPr>
              <w:t>2</w:t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修改快捷键</w:t>
            </w:r>
          </w:p>
          <w:p w:rsidR="00867CA3" w:rsidRDefault="00867CA3">
            <w:pPr>
              <w:rPr>
                <w:rFonts w:hint="eastAsia"/>
              </w:rPr>
            </w:pPr>
            <w:r>
              <w:t>keymap</w:t>
            </w:r>
            <w:r>
              <w:t>中选择</w:t>
            </w:r>
            <w:r>
              <w:t>eclipse</w:t>
            </w:r>
          </w:p>
        </w:tc>
      </w:tr>
      <w:tr w:rsidR="0067174B" w:rsidTr="00867CA3">
        <w:tc>
          <w:tcPr>
            <w:tcW w:w="8296" w:type="dxa"/>
          </w:tcPr>
          <w:p w:rsidR="0067174B" w:rsidRDefault="0067174B">
            <w:pPr>
              <w:rPr>
                <w:rFonts w:hint="eastAsia"/>
              </w:rPr>
            </w:pPr>
            <w:r w:rsidRPr="0067174B">
              <w:rPr>
                <w:rFonts w:hint="eastAsia"/>
                <w:color w:val="FF0000"/>
              </w:rPr>
              <w:t>所有使用</w:t>
            </w:r>
            <w:r w:rsidRPr="0067174B">
              <w:rPr>
                <w:rFonts w:hint="eastAsia"/>
                <w:color w:val="FF0000"/>
              </w:rPr>
              <w:t>boot</w:t>
            </w:r>
            <w:r w:rsidRPr="0067174B">
              <w:rPr>
                <w:rFonts w:hint="eastAsia"/>
                <w:color w:val="FF0000"/>
              </w:rPr>
              <w:t>的代码都必须放在</w:t>
            </w:r>
            <w:r w:rsidRPr="0067174B">
              <w:rPr>
                <w:rFonts w:hint="eastAsia"/>
                <w:color w:val="FF0000"/>
              </w:rPr>
              <w:t>container</w:t>
            </w:r>
            <w:r w:rsidRPr="0067174B">
              <w:rPr>
                <w:rFonts w:hint="eastAsia"/>
                <w:color w:val="FF0000"/>
              </w:rPr>
              <w:t>类的包裹中</w:t>
            </w:r>
          </w:p>
        </w:tc>
      </w:tr>
    </w:tbl>
    <w:p w:rsidR="00867CA3" w:rsidRDefault="0067174B">
      <w:r>
        <w:rPr>
          <w:rFonts w:hint="eastAsia"/>
        </w:rPr>
        <w:t>二</w:t>
      </w:r>
      <w:r>
        <w:t>.</w:t>
      </w:r>
      <w:r>
        <w:t>全局</w:t>
      </w:r>
      <w:r>
        <w:t>css</w:t>
      </w:r>
      <w:r>
        <w:t>样式</w:t>
      </w:r>
    </w:p>
    <w:p w:rsidR="00900441" w:rsidRDefault="0067174B">
      <w:r>
        <w:rPr>
          <w:rFonts w:hint="eastAsia"/>
        </w:rPr>
        <w:t>1</w:t>
      </w:r>
      <w:r>
        <w:t>.</w:t>
      </w:r>
      <w:r>
        <w:t>按钮相关的</w:t>
      </w:r>
      <w: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00441" w:rsidTr="00900441">
        <w:tc>
          <w:tcPr>
            <w:tcW w:w="8296" w:type="dxa"/>
          </w:tcPr>
          <w:p w:rsidR="00900441" w:rsidRDefault="00900441">
            <w:r>
              <w:t xml:space="preserve">btn </w:t>
            </w:r>
            <w:r>
              <w:t>基本按钮</w:t>
            </w:r>
          </w:p>
          <w:p w:rsidR="00900441" w:rsidRDefault="00900441">
            <w:r>
              <w:t>颜色按钮</w:t>
            </w:r>
          </w:p>
          <w:p w:rsidR="00900441" w:rsidRDefault="00900441">
            <w:r>
              <w:t xml:space="preserve">btn-danger </w:t>
            </w:r>
            <w:r>
              <w:t>危险</w:t>
            </w:r>
          </w:p>
          <w:p w:rsidR="00900441" w:rsidRDefault="00900441">
            <w:r>
              <w:t xml:space="preserve">btn-success </w:t>
            </w:r>
            <w:r>
              <w:t>成功</w:t>
            </w:r>
          </w:p>
          <w:p w:rsidR="00900441" w:rsidRDefault="00900441">
            <w:r>
              <w:t xml:space="preserve">btn-warning </w:t>
            </w:r>
            <w:r>
              <w:t>警告</w:t>
            </w:r>
          </w:p>
          <w:p w:rsidR="00900441" w:rsidRDefault="00900441">
            <w:r>
              <w:t xml:space="preserve">btn-info     </w:t>
            </w:r>
            <w:r>
              <w:t>信息</w:t>
            </w:r>
          </w:p>
          <w:p w:rsidR="00900441" w:rsidRDefault="00900441">
            <w:r>
              <w:t xml:space="preserve">btn-primary  </w:t>
            </w:r>
            <w:r>
              <w:t>主要</w:t>
            </w:r>
          </w:p>
          <w:p w:rsidR="00900441" w:rsidRDefault="00900441">
            <w:r>
              <w:t xml:space="preserve">btn-secondary </w:t>
            </w:r>
            <w:r>
              <w:t>次要</w:t>
            </w:r>
          </w:p>
          <w:p w:rsidR="00900441" w:rsidRDefault="00900441">
            <w:r>
              <w:t xml:space="preserve">btn-dark     </w:t>
            </w:r>
            <w:r>
              <w:t>黑色</w:t>
            </w:r>
          </w:p>
          <w:p w:rsidR="00900441" w:rsidRDefault="00900441">
            <w:r>
              <w:t xml:space="preserve">btn-light     </w:t>
            </w:r>
            <w:r>
              <w:t>浅色</w:t>
            </w:r>
          </w:p>
          <w:p w:rsidR="00900441" w:rsidRDefault="00900441">
            <w:r>
              <w:rPr>
                <w:rFonts w:hint="eastAsia"/>
              </w:rPr>
              <w:t>btn</w:t>
            </w:r>
            <w:r>
              <w:t xml:space="preserve">-link      </w:t>
            </w:r>
            <w:r>
              <w:t>链接</w:t>
            </w:r>
          </w:p>
          <w:p w:rsidR="00900441" w:rsidRDefault="00900441">
            <w:r>
              <w:t>不同的边框按钮</w:t>
            </w:r>
          </w:p>
          <w:p w:rsidR="00900441" w:rsidRPr="00900441" w:rsidRDefault="00900441" w:rsidP="009004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00441">
              <w:rPr>
                <w:rFonts w:hint="eastAsia"/>
              </w:rPr>
              <w:t>btn</w:t>
            </w:r>
            <w:r w:rsidRPr="00900441">
              <w:t>-outline-</w:t>
            </w:r>
            <w:r w:rsidRPr="00900441">
              <w:t>颜色</w:t>
            </w:r>
          </w:p>
          <w:p w:rsidR="00900441" w:rsidRDefault="007566A9">
            <w:r>
              <w:rPr>
                <w:rFonts w:hint="eastAsia"/>
              </w:rPr>
              <w:t>按钮大小</w:t>
            </w:r>
          </w:p>
          <w:p w:rsidR="007566A9" w:rsidRDefault="007566A9">
            <w:r>
              <w:t>btn-lg</w:t>
            </w:r>
            <w:r w:rsidR="009D018D">
              <w:t xml:space="preserve">     </w:t>
            </w:r>
            <w:r w:rsidR="009D018D">
              <w:t>大按钮</w:t>
            </w:r>
          </w:p>
          <w:p w:rsidR="007566A9" w:rsidRDefault="007566A9">
            <w:r>
              <w:t>btn-sm</w:t>
            </w:r>
            <w:r w:rsidR="009D018D">
              <w:t xml:space="preserve">    </w:t>
            </w:r>
            <w:r w:rsidR="009D018D">
              <w:t>小按钮</w:t>
            </w:r>
          </w:p>
          <w:p w:rsidR="009D018D" w:rsidRDefault="009D018D">
            <w:pPr>
              <w:rPr>
                <w:rFonts w:hint="eastAsia"/>
              </w:rPr>
            </w:pPr>
            <w:r>
              <w:t xml:space="preserve">btn-block  </w:t>
            </w:r>
            <w:r>
              <w:t>块级按钮</w:t>
            </w:r>
          </w:p>
        </w:tc>
      </w:tr>
    </w:tbl>
    <w:p w:rsidR="009D018D" w:rsidRDefault="009D018D">
      <w:r>
        <w:rPr>
          <w:rFonts w:hint="eastAsia"/>
        </w:rPr>
        <w:t>2</w:t>
      </w:r>
      <w:r>
        <w:t>.</w:t>
      </w:r>
      <w:r>
        <w:t>图片相关的</w:t>
      </w:r>
      <w: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18D" w:rsidTr="009D018D">
        <w:tc>
          <w:tcPr>
            <w:tcW w:w="8296" w:type="dxa"/>
          </w:tcPr>
          <w:p w:rsidR="009D018D" w:rsidRDefault="00C56A4D">
            <w:r>
              <w:rPr>
                <w:rFonts w:hint="eastAsia"/>
              </w:rPr>
              <w:t>.</w:t>
            </w:r>
            <w:r>
              <w:t xml:space="preserve">rounded </w:t>
            </w:r>
            <w:r>
              <w:t>倒角</w:t>
            </w:r>
          </w:p>
          <w:p w:rsidR="00C56A4D" w:rsidRDefault="00C56A4D">
            <w:r>
              <w:rPr>
                <w:rFonts w:hint="eastAsia"/>
              </w:rPr>
              <w:t>.</w:t>
            </w:r>
            <w:r>
              <w:t xml:space="preserve">rounded-circle </w:t>
            </w:r>
            <w:r>
              <w:t>圆</w:t>
            </w:r>
          </w:p>
          <w:p w:rsidR="00C56A4D" w:rsidRDefault="002D321B">
            <w:r>
              <w:t>.</w:t>
            </w:r>
            <w:r w:rsidR="00C56A4D">
              <w:t xml:space="preserve">img-thumbnail </w:t>
            </w:r>
            <w:r w:rsidR="00C56A4D">
              <w:t>缩略图</w:t>
            </w:r>
          </w:p>
          <w:p w:rsidR="00C56A4D" w:rsidRDefault="002D321B">
            <w:pPr>
              <w:rPr>
                <w:rFonts w:hint="eastAsia"/>
              </w:rPr>
            </w:pPr>
            <w:r>
              <w:t>.i</w:t>
            </w:r>
            <w:r w:rsidR="00C56A4D">
              <w:t xml:space="preserve">mg-fluid </w:t>
            </w:r>
            <w:r w:rsidR="00C56A4D">
              <w:t>响应式布局</w:t>
            </w:r>
            <w:r w:rsidR="00C56A4D">
              <w:rPr>
                <w:rFonts w:hint="eastAsia"/>
              </w:rPr>
              <w:t>，</w:t>
            </w:r>
            <w:r w:rsidR="00C56A4D">
              <w:t>图片会缩放</w:t>
            </w:r>
            <w:r w:rsidR="00C56A4D">
              <w:rPr>
                <w:rFonts w:hint="eastAsia"/>
              </w:rPr>
              <w:t>，</w:t>
            </w:r>
            <w:r w:rsidR="00C56A4D">
              <w:t>但不会超过原始大小</w:t>
            </w:r>
          </w:p>
        </w:tc>
      </w:tr>
    </w:tbl>
    <w:p w:rsidR="00C56A4D" w:rsidRDefault="00C56A4D">
      <w:r>
        <w:rPr>
          <w:rFonts w:hint="eastAsia"/>
        </w:rPr>
        <w:t>3</w:t>
      </w:r>
      <w:r>
        <w:t>.</w:t>
      </w:r>
      <w:r>
        <w:t>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A4D" w:rsidTr="00C56A4D">
        <w:tc>
          <w:tcPr>
            <w:tcW w:w="8296" w:type="dxa"/>
          </w:tcPr>
          <w:p w:rsidR="00C56A4D" w:rsidRDefault="002D321B">
            <w:r>
              <w:t>.h1</w:t>
            </w:r>
            <w:r>
              <w:rPr>
                <w:rFonts w:hint="eastAsia"/>
              </w:rPr>
              <w:t>~</w:t>
            </w:r>
            <w:r>
              <w:t xml:space="preserve">.h6  </w:t>
            </w:r>
            <w:r>
              <w:t>字体大小</w:t>
            </w:r>
          </w:p>
          <w:p w:rsidR="002D321B" w:rsidRDefault="002D321B">
            <w:r>
              <w:t>字体颜色</w:t>
            </w:r>
          </w:p>
          <w:p w:rsidR="002D321B" w:rsidRDefault="002D321B">
            <w:r>
              <w:t>text-danger/success/info/primary/warning....</w:t>
            </w:r>
          </w:p>
          <w:p w:rsidR="002D321B" w:rsidRDefault="002D321B">
            <w:r>
              <w:t>文字对齐</w:t>
            </w:r>
          </w:p>
          <w:p w:rsidR="002D321B" w:rsidRDefault="002D321B">
            <w:r>
              <w:t xml:space="preserve">text-*-left/right/center/justify </w:t>
            </w:r>
          </w:p>
          <w:p w:rsidR="002D321B" w:rsidRDefault="002D321B">
            <w:r>
              <w:t>*</w:t>
            </w:r>
            <w:r>
              <w:t>代表</w:t>
            </w:r>
            <w:r>
              <w:rPr>
                <w:rFonts w:hint="eastAsia"/>
              </w:rPr>
              <w:t>：</w:t>
            </w:r>
            <w:r>
              <w:t xml:space="preserve">lg/ sm  </w:t>
            </w:r>
            <w:r>
              <w:t>在大屏幕下对齐</w:t>
            </w:r>
            <w:r>
              <w:rPr>
                <w:rFonts w:hint="eastAsia"/>
              </w:rPr>
              <w:t>，</w:t>
            </w:r>
            <w:r>
              <w:t>在小屏幕</w:t>
            </w:r>
            <w:r>
              <w:rPr>
                <w:rFonts w:hint="eastAsia"/>
              </w:rPr>
              <w:t>下对齐</w:t>
            </w:r>
          </w:p>
          <w:p w:rsidR="002D321B" w:rsidRDefault="002D321B">
            <w:r>
              <w:t>大小写</w:t>
            </w:r>
          </w:p>
          <w:p w:rsidR="002D321B" w:rsidRDefault="002D321B">
            <w:r>
              <w:t xml:space="preserve">text-uppercase/lowercase/capitalize </w:t>
            </w:r>
            <w:r>
              <w:t>大写</w:t>
            </w:r>
            <w:r>
              <w:rPr>
                <w:rFonts w:hint="eastAsia"/>
              </w:rPr>
              <w:t>，</w:t>
            </w:r>
            <w:r>
              <w:t>小写</w:t>
            </w:r>
            <w:r>
              <w:rPr>
                <w:rFonts w:hint="eastAsia"/>
              </w:rPr>
              <w:t>，</w:t>
            </w:r>
            <w:r>
              <w:t>首字母大写</w:t>
            </w:r>
          </w:p>
          <w:p w:rsidR="002D321B" w:rsidRDefault="002D321B">
            <w:pPr>
              <w:rPr>
                <w:rFonts w:hint="eastAsia"/>
              </w:rPr>
            </w:pPr>
            <w:r>
              <w:t>粗体</w:t>
            </w:r>
          </w:p>
          <w:p w:rsidR="002D321B" w:rsidRDefault="002D321B">
            <w:r>
              <w:t>font-weight-bold</w:t>
            </w:r>
          </w:p>
          <w:p w:rsidR="002D321B" w:rsidRDefault="002D321B">
            <w:r>
              <w:t>斜体</w:t>
            </w:r>
          </w:p>
          <w:p w:rsidR="002D321B" w:rsidRPr="002D321B" w:rsidRDefault="002D321B" w:rsidP="00DC36AB">
            <w:pPr>
              <w:rPr>
                <w:rFonts w:hint="eastAsia"/>
              </w:rPr>
            </w:pPr>
            <w:r>
              <w:t xml:space="preserve">font-italic </w:t>
            </w:r>
          </w:p>
        </w:tc>
      </w:tr>
    </w:tbl>
    <w:p w:rsidR="00B62EEA" w:rsidRDefault="00B62EEA">
      <w:r>
        <w:t>4</w:t>
      </w:r>
      <w:r w:rsidR="00DC36AB">
        <w:t>.</w:t>
      </w:r>
      <w:r w:rsidR="00DC36AB">
        <w:t>列表相关的</w:t>
      </w:r>
      <w:r w:rsidR="00DC36AB"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EEA" w:rsidTr="00B62EEA">
        <w:tc>
          <w:tcPr>
            <w:tcW w:w="8296" w:type="dxa"/>
          </w:tcPr>
          <w:p w:rsidR="00B62EEA" w:rsidRDefault="00B62EEA">
            <w:r>
              <w:rPr>
                <w:rFonts w:hint="eastAsia"/>
              </w:rPr>
              <w:t>u</w:t>
            </w:r>
            <w:r>
              <w:t>l</w:t>
            </w:r>
          </w:p>
          <w:p w:rsidR="00B62EEA" w:rsidRDefault="00B62EEA">
            <w:r>
              <w:t xml:space="preserve">list-unstyled </w:t>
            </w:r>
            <w:r>
              <w:t>去除标识符</w:t>
            </w:r>
          </w:p>
          <w:p w:rsidR="00B62EEA" w:rsidRDefault="00B62EEA">
            <w:r>
              <w:t xml:space="preserve">list-group </w:t>
            </w:r>
            <w:r>
              <w:t>创建列表组</w:t>
            </w:r>
          </w:p>
          <w:p w:rsidR="00B62EEA" w:rsidRDefault="00B62EEA">
            <w:r>
              <w:t>li</w:t>
            </w:r>
          </w:p>
          <w:p w:rsidR="00B62EEA" w:rsidRDefault="00B62EEA">
            <w:r>
              <w:t xml:space="preserve">list-group-item </w:t>
            </w:r>
            <w:r>
              <w:t>创建列表项</w:t>
            </w:r>
          </w:p>
          <w:p w:rsidR="00B62EEA" w:rsidRDefault="00B62EEA">
            <w:r>
              <w:t xml:space="preserve">active </w:t>
            </w:r>
            <w:r>
              <w:t>激活状态</w:t>
            </w:r>
          </w:p>
          <w:p w:rsidR="00B62EEA" w:rsidRDefault="00B62EEA">
            <w:r>
              <w:t xml:space="preserve">disabled </w:t>
            </w:r>
            <w:r>
              <w:t>禁用状态</w:t>
            </w:r>
          </w:p>
          <w:p w:rsidR="00B62EEA" w:rsidRDefault="00B62EEA">
            <w:r>
              <w:t>li</w:t>
            </w:r>
            <w:r>
              <w:t>的颜色</w:t>
            </w:r>
          </w:p>
          <w:p w:rsidR="00B62EEA" w:rsidRDefault="00B62EEA">
            <w:pPr>
              <w:rPr>
                <w:rFonts w:hint="eastAsia"/>
              </w:rPr>
            </w:pPr>
            <w:r>
              <w:t>list-group</w:t>
            </w:r>
            <w:r>
              <w:rPr>
                <w:rFonts w:hint="eastAsia"/>
              </w:rPr>
              <w:t>-</w:t>
            </w:r>
            <w:r>
              <w:t>item-danger/success/........</w:t>
            </w:r>
          </w:p>
        </w:tc>
      </w:tr>
    </w:tbl>
    <w:p w:rsidR="00B62EEA" w:rsidRDefault="00B62EEA">
      <w:r>
        <w:rPr>
          <w:rFonts w:hint="eastAsia"/>
        </w:rPr>
        <w:t>5</w:t>
      </w:r>
      <w:r>
        <w:t>.table</w:t>
      </w:r>
      <w:r>
        <w:t>相关</w:t>
      </w:r>
      <w: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EEA" w:rsidTr="00B62EEA">
        <w:tc>
          <w:tcPr>
            <w:tcW w:w="8296" w:type="dxa"/>
          </w:tcPr>
          <w:p w:rsidR="00B62EEA" w:rsidRDefault="00D66EF5">
            <w:r>
              <w:rPr>
                <w:rFonts w:hint="eastAsia"/>
              </w:rPr>
              <w:t>t</w:t>
            </w:r>
            <w:r>
              <w:t>able</w:t>
            </w:r>
            <w:r>
              <w:t>的</w:t>
            </w:r>
            <w:r>
              <w:t>class</w:t>
            </w:r>
          </w:p>
          <w:p w:rsidR="00D66EF5" w:rsidRDefault="00D66EF5">
            <w:r>
              <w:t xml:space="preserve">table  </w:t>
            </w:r>
            <w:r>
              <w:t>基本类</w:t>
            </w:r>
          </w:p>
          <w:p w:rsidR="00D66EF5" w:rsidRDefault="00D66EF5">
            <w:r>
              <w:t xml:space="preserve">table-bordered  </w:t>
            </w:r>
            <w:r>
              <w:t>带边框的表格</w:t>
            </w:r>
          </w:p>
          <w:p w:rsidR="00D66EF5" w:rsidRDefault="00D66EF5">
            <w:r>
              <w:t xml:space="preserve">table-striped </w:t>
            </w:r>
            <w:r>
              <w:t>隔行变色</w:t>
            </w:r>
          </w:p>
          <w:p w:rsidR="00D66EF5" w:rsidRDefault="00D66EF5">
            <w:r>
              <w:t xml:space="preserve">table-hover </w:t>
            </w:r>
            <w:r>
              <w:t>鼠标悬停效果</w:t>
            </w:r>
          </w:p>
          <w:p w:rsidR="00D66EF5" w:rsidRDefault="00D66EF5">
            <w:r>
              <w:t>table-danger/warning.....</w:t>
            </w:r>
          </w:p>
          <w:p w:rsidR="00D66EF5" w:rsidRDefault="00D66EF5">
            <w:r>
              <w:t>响应式表格</w:t>
            </w:r>
          </w:p>
          <w:p w:rsidR="00D66EF5" w:rsidRDefault="00D66EF5">
            <w:pPr>
              <w:rPr>
                <w:rFonts w:hint="eastAsia"/>
              </w:rPr>
            </w:pPr>
            <w:r>
              <w:t>需要在</w:t>
            </w:r>
            <w:r>
              <w:t>table</w:t>
            </w:r>
            <w:r>
              <w:t>的父元素上</w:t>
            </w:r>
            <w:r>
              <w:rPr>
                <w:rFonts w:hint="eastAsia"/>
              </w:rPr>
              <w:t>，</w:t>
            </w:r>
            <w:r>
              <w:t>添加类</w:t>
            </w:r>
            <w:r>
              <w:t>table-re</w:t>
            </w:r>
            <w:r w:rsidR="00343E4C">
              <w:t>s</w:t>
            </w:r>
            <w:r>
              <w:t>ponsive</w:t>
            </w:r>
          </w:p>
        </w:tc>
      </w:tr>
    </w:tbl>
    <w:p w:rsidR="00343E4C" w:rsidRDefault="00343E4C">
      <w:r>
        <w:rPr>
          <w:rFonts w:hint="eastAsia"/>
        </w:rPr>
        <w:t>6</w:t>
      </w:r>
      <w:r>
        <w:t>.</w:t>
      </w:r>
      <w:r>
        <w:t>辅助类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343E4C" w:rsidTr="000676AE">
        <w:tc>
          <w:tcPr>
            <w:tcW w:w="8296" w:type="dxa"/>
          </w:tcPr>
          <w:p w:rsidR="00343E4C" w:rsidRDefault="005C7354">
            <w:r>
              <w:t>边框</w:t>
            </w:r>
          </w:p>
          <w:p w:rsidR="005C7354" w:rsidRDefault="005C7354">
            <w:r>
              <w:t xml:space="preserve">border </w:t>
            </w:r>
            <w:r>
              <w:t>基础类</w:t>
            </w:r>
          </w:p>
          <w:p w:rsidR="005C7354" w:rsidRDefault="005C7354">
            <w:r>
              <w:t xml:space="preserve">border-top/right/bottom/left  </w:t>
            </w:r>
            <w:r>
              <w:t>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个方向的边框</w:t>
            </w:r>
          </w:p>
          <w:p w:rsidR="005C7354" w:rsidRDefault="005C7354">
            <w:r>
              <w:t xml:space="preserve">border-0/ border-top-0/border-right-0.......  </w:t>
            </w:r>
            <w:r>
              <w:t>取消边框</w:t>
            </w:r>
          </w:p>
          <w:p w:rsidR="005C7354" w:rsidRDefault="005C7354">
            <w:r>
              <w:t xml:space="preserve">border-danger/warning.....  </w:t>
            </w:r>
            <w:r>
              <w:t>边框颜色</w:t>
            </w:r>
          </w:p>
          <w:p w:rsidR="005C7354" w:rsidRDefault="005C7354">
            <w:r>
              <w:t xml:space="preserve">rounded/rounded-0  </w:t>
            </w:r>
            <w:r>
              <w:t>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取消圆角</w:t>
            </w:r>
          </w:p>
          <w:p w:rsidR="005C7354" w:rsidRDefault="005C7354" w:rsidP="00160884">
            <w:pPr>
              <w:rPr>
                <w:rFonts w:hint="eastAsia"/>
              </w:rPr>
            </w:pPr>
            <w:r>
              <w:t>rounded-top/right</w:t>
            </w:r>
            <w:r>
              <w:rPr>
                <w:rFonts w:hint="eastAsia"/>
              </w:rPr>
              <w:t>/</w:t>
            </w:r>
            <w:r>
              <w:t xml:space="preserve">bottom/left </w:t>
            </w:r>
          </w:p>
        </w:tc>
      </w:tr>
      <w:tr w:rsidR="00160884" w:rsidTr="000676AE">
        <w:tc>
          <w:tcPr>
            <w:tcW w:w="8296" w:type="dxa"/>
          </w:tcPr>
          <w:p w:rsidR="00160884" w:rsidRDefault="00160884">
            <w:r>
              <w:t>浮动</w:t>
            </w:r>
          </w:p>
          <w:p w:rsidR="00160884" w:rsidRDefault="00160884">
            <w:r>
              <w:t>float-*-left/right   *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</w:t>
            </w:r>
            <w:r>
              <w:t>l/lg/md/sm</w:t>
            </w:r>
          </w:p>
          <w:p w:rsidR="00160884" w:rsidRDefault="00160884">
            <w:pPr>
              <w:rPr>
                <w:rFonts w:hint="eastAsia"/>
              </w:rPr>
            </w:pPr>
            <w:r>
              <w:t>clearfix</w:t>
            </w:r>
          </w:p>
        </w:tc>
      </w:tr>
      <w:tr w:rsidR="00160884" w:rsidTr="000676AE">
        <w:tc>
          <w:tcPr>
            <w:tcW w:w="8296" w:type="dxa"/>
          </w:tcPr>
          <w:p w:rsidR="00160884" w:rsidRDefault="00160884">
            <w:r>
              <w:t>显示</w:t>
            </w:r>
          </w:p>
          <w:p w:rsidR="00160884" w:rsidRDefault="00160884">
            <w:pPr>
              <w:rPr>
                <w:rFonts w:hint="eastAsia"/>
              </w:rPr>
            </w:pPr>
            <w:r>
              <w:rPr>
                <w:rFonts w:hint="eastAsia"/>
              </w:rPr>
              <w:t>visible/</w:t>
            </w:r>
            <w:r>
              <w:t xml:space="preserve">invisible  </w:t>
            </w:r>
            <w:r>
              <w:t>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</w:t>
            </w:r>
          </w:p>
        </w:tc>
      </w:tr>
      <w:tr w:rsidR="00160884" w:rsidTr="000676AE">
        <w:tc>
          <w:tcPr>
            <w:tcW w:w="8296" w:type="dxa"/>
          </w:tcPr>
          <w:p w:rsidR="00160884" w:rsidRDefault="00160884">
            <w:r>
              <w:t>背景</w:t>
            </w:r>
          </w:p>
          <w:p w:rsidR="00160884" w:rsidRDefault="00160884">
            <w:pPr>
              <w:rPr>
                <w:rFonts w:hint="eastAsia"/>
              </w:rPr>
            </w:pPr>
            <w:r>
              <w:t>bg-danger/warning.....</w:t>
            </w:r>
          </w:p>
        </w:tc>
      </w:tr>
      <w:tr w:rsidR="00160884" w:rsidTr="000676AE">
        <w:tc>
          <w:tcPr>
            <w:tcW w:w="8296" w:type="dxa"/>
          </w:tcPr>
          <w:p w:rsidR="00160884" w:rsidRDefault="000676AE">
            <w:r>
              <w:t>居中对齐</w:t>
            </w:r>
          </w:p>
          <w:p w:rsidR="000676AE" w:rsidRDefault="000676AE">
            <w:pPr>
              <w:rPr>
                <w:rFonts w:hint="eastAsia"/>
              </w:rPr>
            </w:pPr>
            <w:r>
              <w:t>m-auto</w:t>
            </w:r>
          </w:p>
        </w:tc>
      </w:tr>
      <w:tr w:rsidR="000676AE" w:rsidTr="000676AE">
        <w:tc>
          <w:tcPr>
            <w:tcW w:w="8296" w:type="dxa"/>
          </w:tcPr>
          <w:p w:rsidR="000676AE" w:rsidRDefault="000676AE">
            <w:r>
              <w:rPr>
                <w:rFonts w:hint="eastAsia"/>
              </w:rPr>
              <w:t>m</w:t>
            </w:r>
            <w:r>
              <w:t>argin</w:t>
            </w:r>
          </w:p>
          <w:p w:rsidR="000676AE" w:rsidRDefault="000676AE">
            <w:r>
              <w:t>m-*(</w:t>
            </w:r>
            <w:r w:rsidRPr="000676AE">
              <w:rPr>
                <w:color w:val="FF0000"/>
              </w:rPr>
              <w:t>0/1/2/3/4/5</w:t>
            </w:r>
            <w:r>
              <w:t xml:space="preserve">) </w:t>
            </w:r>
            <w:r w:rsidRPr="000676AE">
              <w:rPr>
                <w:color w:val="FF0000"/>
              </w:rPr>
              <w:t>(0/0.25/0.5/1/1.5/3rem</w:t>
            </w:r>
            <w:r>
              <w:t>)</w:t>
            </w:r>
          </w:p>
          <w:p w:rsidR="000676AE" w:rsidRDefault="000676AE">
            <w:r>
              <w:t>mt-*/mr-*/mb-*/ml-*</w:t>
            </w:r>
          </w:p>
        </w:tc>
      </w:tr>
      <w:tr w:rsidR="000676AE" w:rsidTr="000676AE">
        <w:tc>
          <w:tcPr>
            <w:tcW w:w="8296" w:type="dxa"/>
          </w:tcPr>
          <w:p w:rsidR="000676AE" w:rsidRDefault="000676AE">
            <w:r>
              <w:rPr>
                <w:rFonts w:hint="eastAsia"/>
              </w:rPr>
              <w:t>p</w:t>
            </w:r>
            <w:r>
              <w:t>adding</w:t>
            </w:r>
          </w:p>
          <w:p w:rsidR="000676AE" w:rsidRDefault="000676AE" w:rsidP="000676AE">
            <w:r>
              <w:t>p-*</w:t>
            </w:r>
            <w:r>
              <w:t>(</w:t>
            </w:r>
            <w:r w:rsidRPr="000676AE">
              <w:rPr>
                <w:color w:val="FF0000"/>
              </w:rPr>
              <w:t>0/1/2/3/4/5</w:t>
            </w:r>
            <w:r>
              <w:t xml:space="preserve">) </w:t>
            </w:r>
            <w:r w:rsidRPr="000676AE">
              <w:rPr>
                <w:color w:val="FF0000"/>
              </w:rPr>
              <w:t>(0/0.25/0.5/1/1.5/3rem</w:t>
            </w:r>
            <w:r>
              <w:t>)</w:t>
            </w:r>
          </w:p>
          <w:p w:rsidR="000676AE" w:rsidRDefault="000676AE" w:rsidP="000676AE">
            <w:pPr>
              <w:rPr>
                <w:rFonts w:hint="eastAsia"/>
              </w:rPr>
            </w:pPr>
            <w:r>
              <w:t>p</w:t>
            </w:r>
            <w:r>
              <w:t>t-*/</w:t>
            </w:r>
            <w:r>
              <w:t>p</w:t>
            </w:r>
            <w:r>
              <w:t>r-*/</w:t>
            </w:r>
            <w:r>
              <w:t>p</w:t>
            </w:r>
            <w:r>
              <w:t>b-*/</w:t>
            </w:r>
            <w:r>
              <w:t>p</w:t>
            </w:r>
            <w:r>
              <w:t>l-*</w:t>
            </w:r>
          </w:p>
        </w:tc>
      </w:tr>
      <w:tr w:rsidR="00D37F18" w:rsidTr="000676AE">
        <w:tc>
          <w:tcPr>
            <w:tcW w:w="8296" w:type="dxa"/>
          </w:tcPr>
          <w:p w:rsidR="00D37F18" w:rsidRDefault="00D37F18"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/</w:t>
            </w:r>
            <w:r>
              <w:t>高度</w:t>
            </w:r>
          </w:p>
          <w:p w:rsidR="00D37F18" w:rsidRDefault="00D37F18" w:rsidP="00D37F18">
            <w:r>
              <w:t>w-*(25/50/75/100)</w:t>
            </w:r>
          </w:p>
          <w:p w:rsidR="00D37F18" w:rsidRDefault="00D37F18" w:rsidP="008E5FF5">
            <w:pPr>
              <w:rPr>
                <w:rFonts w:hint="eastAsia"/>
              </w:rPr>
            </w:pPr>
            <w:r>
              <w:t>h-*</w:t>
            </w:r>
            <w:r>
              <w:t>同上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67CA3" w:rsidRDefault="00D37F18">
      <w:r>
        <w:t>三</w:t>
      </w:r>
      <w:r>
        <w:rPr>
          <w:rFonts w:hint="eastAsia"/>
        </w:rPr>
        <w:t>.</w:t>
      </w:r>
      <w:r>
        <w:rPr>
          <w:rFonts w:hint="eastAsia"/>
        </w:rPr>
        <w:t>栅格布局</w:t>
      </w:r>
      <w:r w:rsidR="008E5FF5">
        <w:rPr>
          <w:rFonts w:hint="eastAsia"/>
        </w:rPr>
        <w:t>(</w:t>
      </w:r>
      <w:r w:rsidR="009D08CF" w:rsidRPr="009D08CF">
        <w:rPr>
          <w:rFonts w:hint="eastAsia"/>
          <w:color w:val="FF0000"/>
        </w:rPr>
        <w:t>重要</w:t>
      </w:r>
      <w:r w:rsidR="009D08CF" w:rsidRPr="009D08CF">
        <w:rPr>
          <w:rFonts w:hint="eastAsia"/>
          <w:color w:val="FF0000"/>
        </w:rPr>
        <w:t>********************</w:t>
      </w:r>
      <w:r w:rsidR="008E5FF5">
        <w:t>)</w:t>
      </w:r>
    </w:p>
    <w:p w:rsidR="009D08CF" w:rsidRDefault="009D08CF">
      <w:r>
        <w:t>1.web</w:t>
      </w:r>
      <w:r>
        <w:t>页面布局的方法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08CF" w:rsidTr="009D08CF">
        <w:tc>
          <w:tcPr>
            <w:tcW w:w="2074" w:type="dxa"/>
          </w:tcPr>
          <w:p w:rsidR="009D08CF" w:rsidRDefault="009D08CF"/>
        </w:tc>
        <w:tc>
          <w:tcPr>
            <w:tcW w:w="2074" w:type="dxa"/>
          </w:tcPr>
          <w:p w:rsidR="009D08CF" w:rsidRDefault="009D08CF">
            <w:r>
              <w:t>table</w:t>
            </w:r>
            <w:r>
              <w:t>布局</w:t>
            </w:r>
          </w:p>
        </w:tc>
        <w:tc>
          <w:tcPr>
            <w:tcW w:w="2074" w:type="dxa"/>
          </w:tcPr>
          <w:p w:rsidR="009D08CF" w:rsidRDefault="009D08CF">
            <w:r>
              <w:t>div+css</w:t>
            </w:r>
            <w:r>
              <w:t>布局</w:t>
            </w:r>
          </w:p>
        </w:tc>
        <w:tc>
          <w:tcPr>
            <w:tcW w:w="2074" w:type="dxa"/>
          </w:tcPr>
          <w:p w:rsidR="009D08CF" w:rsidRPr="009D08CF" w:rsidRDefault="009D08CF">
            <w:pPr>
              <w:rPr>
                <w:color w:val="FF0000"/>
              </w:rPr>
            </w:pPr>
            <w:r>
              <w:rPr>
                <w:color w:val="FF0000"/>
              </w:rPr>
              <w:t>BootStrap</w:t>
            </w:r>
            <w:r>
              <w:rPr>
                <w:color w:val="FF0000"/>
              </w:rPr>
              <w:t>中的栅格布局</w:t>
            </w:r>
          </w:p>
        </w:tc>
      </w:tr>
      <w:tr w:rsidR="009D08CF" w:rsidTr="009D08CF">
        <w:tc>
          <w:tcPr>
            <w:tcW w:w="2074" w:type="dxa"/>
          </w:tcPr>
          <w:p w:rsidR="009D08CF" w:rsidRDefault="009D08CF">
            <w:r>
              <w:t>优点</w:t>
            </w:r>
          </w:p>
        </w:tc>
        <w:tc>
          <w:tcPr>
            <w:tcW w:w="2074" w:type="dxa"/>
          </w:tcPr>
          <w:p w:rsidR="009D08CF" w:rsidRDefault="009D08CF">
            <w:r>
              <w:t>简单</w:t>
            </w:r>
            <w:r>
              <w:rPr>
                <w:rFonts w:hint="eastAsia"/>
              </w:rPr>
              <w:t>，</w:t>
            </w:r>
            <w:r>
              <w:t>容易控制</w:t>
            </w:r>
          </w:p>
        </w:tc>
        <w:tc>
          <w:tcPr>
            <w:tcW w:w="2074" w:type="dxa"/>
          </w:tcPr>
          <w:p w:rsidR="009D08CF" w:rsidRDefault="009D08CF">
            <w:r>
              <w:t>语义正确</w:t>
            </w:r>
            <w:r>
              <w:rPr>
                <w:rFonts w:hint="eastAsia"/>
              </w:rPr>
              <w:t>，</w:t>
            </w:r>
            <w:r>
              <w:t>渲染效率高</w:t>
            </w:r>
          </w:p>
        </w:tc>
        <w:tc>
          <w:tcPr>
            <w:tcW w:w="2074" w:type="dxa"/>
          </w:tcPr>
          <w:p w:rsidR="009D08CF" w:rsidRPr="009D08CF" w:rsidRDefault="009529FB">
            <w:pPr>
              <w:rPr>
                <w:color w:val="FF0000"/>
              </w:rPr>
            </w:pPr>
            <w:r>
              <w:rPr>
                <w:color w:val="FF0000"/>
              </w:rPr>
              <w:t>简单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容易控制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语义正确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渲染效率高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支持响应式</w:t>
            </w:r>
          </w:p>
        </w:tc>
      </w:tr>
      <w:tr w:rsidR="009D08CF" w:rsidTr="009D08CF">
        <w:tc>
          <w:tcPr>
            <w:tcW w:w="2074" w:type="dxa"/>
          </w:tcPr>
          <w:p w:rsidR="009D08CF" w:rsidRDefault="009D08CF">
            <w:r>
              <w:t>缺点</w:t>
            </w:r>
          </w:p>
        </w:tc>
        <w:tc>
          <w:tcPr>
            <w:tcW w:w="2074" w:type="dxa"/>
          </w:tcPr>
          <w:p w:rsidR="009D08CF" w:rsidRDefault="009D08CF">
            <w:r>
              <w:t>语义错误</w:t>
            </w:r>
          </w:p>
          <w:p w:rsidR="009D08CF" w:rsidRDefault="009D08CF">
            <w:pPr>
              <w:rPr>
                <w:rFonts w:hint="eastAsia"/>
              </w:rPr>
            </w:pPr>
            <w:r>
              <w:t>渲染效率低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最后一个数据加载完成后，才能统一开始渲染</w:t>
            </w:r>
            <w:r>
              <w:t>)</w:t>
            </w:r>
          </w:p>
        </w:tc>
        <w:tc>
          <w:tcPr>
            <w:tcW w:w="2074" w:type="dxa"/>
          </w:tcPr>
          <w:p w:rsidR="009D08CF" w:rsidRDefault="009D08CF">
            <w:r>
              <w:t>控制比较麻烦</w:t>
            </w:r>
          </w:p>
          <w:p w:rsidR="009D08CF" w:rsidRDefault="009D08CF">
            <w:pPr>
              <w:rPr>
                <w:rFonts w:hint="eastAsia"/>
              </w:rPr>
            </w:pPr>
            <w:r>
              <w:t>媒体查询写起来更繁琐</w:t>
            </w:r>
          </w:p>
        </w:tc>
        <w:tc>
          <w:tcPr>
            <w:tcW w:w="2074" w:type="dxa"/>
          </w:tcPr>
          <w:p w:rsidR="009D08CF" w:rsidRPr="009D08CF" w:rsidRDefault="009529FB">
            <w:pPr>
              <w:rPr>
                <w:color w:val="FF0000"/>
              </w:rPr>
            </w:pPr>
            <w:r>
              <w:rPr>
                <w:color w:val="FF0000"/>
              </w:rPr>
              <w:t>页面如果太复杂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不适合使用</w:t>
            </w:r>
            <w:bookmarkStart w:id="0" w:name="_GoBack"/>
            <w:bookmarkEnd w:id="0"/>
          </w:p>
        </w:tc>
      </w:tr>
    </w:tbl>
    <w:p w:rsidR="00E54FC2" w:rsidRPr="00E54FC2" w:rsidRDefault="00E54FC2">
      <w:pPr>
        <w:rPr>
          <w:color w:val="FF0000"/>
        </w:rPr>
      </w:pPr>
      <w:r w:rsidRPr="00E54FC2">
        <w:rPr>
          <w:color w:val="FF0000"/>
        </w:rPr>
        <w:t>总结</w:t>
      </w:r>
      <w:r w:rsidRPr="00E54FC2">
        <w:rPr>
          <w:rFonts w:hint="eastAsia"/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FC2" w:rsidTr="00E54FC2">
        <w:tc>
          <w:tcPr>
            <w:tcW w:w="8296" w:type="dxa"/>
          </w:tcPr>
          <w:p w:rsidR="00E54FC2" w:rsidRDefault="00E54F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</w:t>
            </w:r>
            <w:r>
              <w:rPr>
                <w:color w:val="FF0000"/>
              </w:rPr>
              <w:t>最外层需要使用容器</w:t>
            </w:r>
          </w:p>
          <w:p w:rsidR="00E54FC2" w:rsidRDefault="00E54F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container </w:t>
            </w:r>
            <w:r>
              <w:rPr>
                <w:color w:val="FF0000"/>
              </w:rPr>
              <w:t>定宽容器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最大宽度是写死的</w:t>
            </w:r>
          </w:p>
          <w:p w:rsidR="00E54FC2" w:rsidRDefault="00E54F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.container-fluid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变宽容器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宽度是父元素的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</w:rPr>
              <w:t>%</w:t>
            </w:r>
          </w:p>
          <w:p w:rsidR="00E54FC2" w:rsidRDefault="00E54FC2">
            <w:pPr>
              <w:rPr>
                <w:color w:val="FF0000"/>
              </w:rPr>
            </w:pPr>
            <w:r>
              <w:rPr>
                <w:color w:val="FF0000"/>
              </w:rPr>
              <w:t>2.</w:t>
            </w:r>
            <w:r>
              <w:rPr>
                <w:color w:val="FF0000"/>
              </w:rPr>
              <w:t>容器中声明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row </w:t>
            </w:r>
            <w:r>
              <w:rPr>
                <w:color w:val="FF0000"/>
              </w:rPr>
              <w:t>弹性布局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一行内等分为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个单元格</w:t>
            </w:r>
            <w:r>
              <w:rPr>
                <w:color w:val="FF0000"/>
              </w:rPr>
              <w:t>)</w:t>
            </w:r>
          </w:p>
          <w:p w:rsidR="00E54FC2" w:rsidRDefault="00E54FC2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3.</w:t>
            </w:r>
            <w:r>
              <w:rPr>
                <w:color w:val="FF0000"/>
              </w:rPr>
              <w:t>行中声明列</w:t>
            </w:r>
            <w:r>
              <w:rPr>
                <w:rFonts w:hint="eastAsia"/>
                <w:color w:val="FF0000"/>
              </w:rPr>
              <w:t xml:space="preserve"> col</w:t>
            </w:r>
            <w:r>
              <w:rPr>
                <w:color w:val="FF0000"/>
              </w:rPr>
              <w:t>-n(</w:t>
            </w:r>
            <w:r>
              <w:rPr>
                <w:color w:val="FF0000"/>
              </w:rPr>
              <w:t>每个列都需要制定宽度占比</w:t>
            </w:r>
            <w:r>
              <w:rPr>
                <w:color w:val="FF0000"/>
              </w:rPr>
              <w:t>n/12)</w:t>
            </w:r>
          </w:p>
        </w:tc>
      </w:tr>
    </w:tbl>
    <w:p w:rsidR="009D08CF" w:rsidRPr="00E54FC2" w:rsidRDefault="009D08CF">
      <w:pPr>
        <w:rPr>
          <w:color w:val="FF0000"/>
        </w:rPr>
      </w:pPr>
    </w:p>
    <w:p w:rsidR="0067174B" w:rsidRDefault="00E54FC2">
      <w:r>
        <w:t>作业</w:t>
      </w:r>
      <w:r>
        <w:rPr>
          <w:rFonts w:hint="eastAsia"/>
        </w:rPr>
        <w:t>：</w:t>
      </w:r>
    </w:p>
    <w:p w:rsidR="00E54FC2" w:rsidRDefault="00E54FC2">
      <w:r>
        <w:t>使用栅格布局完成下图</w:t>
      </w:r>
    </w:p>
    <w:p w:rsidR="00E54FC2" w:rsidRDefault="00E54FC2" w:rsidP="00E54F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3959171" wp14:editId="2BF980C2">
            <wp:extent cx="2210400" cy="189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1DCD4AC0" wp14:editId="67B96B09">
            <wp:extent cx="2815200" cy="2084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F4C1674" wp14:editId="35064658">
            <wp:extent cx="1188000" cy="162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C2" w:rsidRDefault="00E54FC2" w:rsidP="00E54F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CC56E84" wp14:editId="4D2DA1E8">
            <wp:extent cx="2138400" cy="183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-p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AA926F5" wp14:editId="7648717F">
            <wp:extent cx="3848400" cy="18792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-p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43715F0" wp14:editId="60517B51">
            <wp:extent cx="1962000" cy="18288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-phon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C2" w:rsidRDefault="00E54FC2">
      <w:pPr>
        <w:rPr>
          <w:rFonts w:hint="eastAsia"/>
        </w:rPr>
      </w:pPr>
    </w:p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67174B" w:rsidRDefault="0067174B"/>
    <w:p w:rsidR="00867CA3" w:rsidRDefault="00867CA3"/>
    <w:p w:rsidR="00867CA3" w:rsidRDefault="00867CA3"/>
    <w:p w:rsidR="00867CA3" w:rsidRDefault="00867CA3"/>
    <w:p w:rsidR="00867CA3" w:rsidRDefault="00867CA3"/>
    <w:p w:rsidR="00867CA3" w:rsidRDefault="00867CA3"/>
    <w:p w:rsidR="00867CA3" w:rsidRDefault="00867CA3">
      <w:pPr>
        <w:rPr>
          <w:rFonts w:hint="eastAsia"/>
        </w:rPr>
      </w:pPr>
    </w:p>
    <w:sectPr w:rsidR="0086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82"/>
    <w:rsid w:val="000676AE"/>
    <w:rsid w:val="000A3E36"/>
    <w:rsid w:val="00156E23"/>
    <w:rsid w:val="00160884"/>
    <w:rsid w:val="002D321B"/>
    <w:rsid w:val="00343E4C"/>
    <w:rsid w:val="00472382"/>
    <w:rsid w:val="005C7354"/>
    <w:rsid w:val="0067174B"/>
    <w:rsid w:val="006A4D97"/>
    <w:rsid w:val="007566A9"/>
    <w:rsid w:val="007B205B"/>
    <w:rsid w:val="00867CA3"/>
    <w:rsid w:val="008E5FF5"/>
    <w:rsid w:val="00900441"/>
    <w:rsid w:val="009529FB"/>
    <w:rsid w:val="009D018D"/>
    <w:rsid w:val="009D08CF"/>
    <w:rsid w:val="00AD5700"/>
    <w:rsid w:val="00B62EEA"/>
    <w:rsid w:val="00C56A4D"/>
    <w:rsid w:val="00D37F18"/>
    <w:rsid w:val="00D66EF5"/>
    <w:rsid w:val="00DC36AB"/>
    <w:rsid w:val="00E54FC2"/>
    <w:rsid w:val="00F4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2CC53-3A60-42CA-A238-D693364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00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04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2018-12-18T00:59:00Z</dcterms:created>
  <dcterms:modified xsi:type="dcterms:W3CDTF">2018-12-18T10:01:00Z</dcterms:modified>
</cp:coreProperties>
</file>