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BC1" w:rsidRDefault="00AE3C46">
      <w:r>
        <w:t>day20</w:t>
      </w:r>
    </w:p>
    <w:p w:rsidR="00AE3C46" w:rsidRDefault="00AE3C46">
      <w:r>
        <w:t>一</w:t>
      </w:r>
      <w:r>
        <w:rPr>
          <w:rFonts w:hint="eastAsia"/>
        </w:rPr>
        <w:t>.</w:t>
      </w:r>
      <w:r>
        <w:rPr>
          <w:rFonts w:hint="eastAsia"/>
        </w:rPr>
        <w:t>完成产品列表页，头和底部，第一个横幅广告</w:t>
      </w:r>
    </w:p>
    <w:p w:rsidR="00902D13" w:rsidRDefault="00902D13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结构</w:t>
      </w:r>
    </w:p>
    <w:p w:rsidR="00AE3C46" w:rsidRDefault="00902D13">
      <w:r>
        <w:rPr>
          <w:noProof/>
        </w:rPr>
        <w:drawing>
          <wp:inline distT="0" distB="0" distL="0" distR="0" wp14:anchorId="7DDEA4CB" wp14:editId="47EEC1E3">
            <wp:extent cx="3290400" cy="184320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18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13" w:rsidRDefault="00902D13">
      <w:r>
        <w:rPr>
          <w:rFonts w:hint="eastAsia"/>
        </w:rPr>
        <w:t>2</w:t>
      </w:r>
      <w:r>
        <w:t>.</w:t>
      </w:r>
      <w:r>
        <w:t>具体列表内容</w:t>
      </w:r>
    </w:p>
    <w:p w:rsidR="00902D13" w:rsidRDefault="00483296">
      <w:r>
        <w:rPr>
          <w:noProof/>
        </w:rPr>
        <w:drawing>
          <wp:inline distT="0" distB="0" distL="0" distR="0" wp14:anchorId="583D1F43" wp14:editId="471C3350">
            <wp:extent cx="3686400" cy="267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4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13" w:rsidRDefault="003D7413">
      <w:r>
        <w:rPr>
          <w:rFonts w:hint="eastAsia"/>
        </w:rPr>
        <w:t>4</w:t>
      </w:r>
      <w:r>
        <w:t>.</w:t>
      </w:r>
      <w:r>
        <w:t>右侧购物车</w:t>
      </w:r>
    </w:p>
    <w:p w:rsidR="003D7413" w:rsidRDefault="003D7413">
      <w:pPr>
        <w:rPr>
          <w:rFonts w:hint="eastAsia"/>
        </w:rPr>
      </w:pPr>
      <w:r>
        <w:rPr>
          <w:noProof/>
        </w:rPr>
        <w:drawing>
          <wp:inline distT="0" distB="0" distL="0" distR="0" wp14:anchorId="49AEAE19" wp14:editId="37B712C8">
            <wp:extent cx="3618000" cy="21240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13" w:rsidRDefault="003D7413">
      <w:r>
        <w:t>4.</w:t>
      </w:r>
      <w:r>
        <w:t>产品详情页</w:t>
      </w:r>
    </w:p>
    <w:p w:rsidR="003D7413" w:rsidRDefault="003D7413">
      <w:r>
        <w:rPr>
          <w:rFonts w:hint="eastAsia"/>
        </w:rPr>
        <w:t xml:space="preserve"> </w:t>
      </w:r>
      <w:r>
        <w:t xml:space="preserve"> 4.1</w:t>
      </w:r>
      <w:r>
        <w:t>完成头和脚的导入</w:t>
      </w:r>
    </w:p>
    <w:p w:rsidR="003D7413" w:rsidRDefault="003D7413">
      <w:r>
        <w:t xml:space="preserve">  4.2.</w:t>
      </w:r>
      <w:r>
        <w:t>面包屑导航</w:t>
      </w:r>
    </w:p>
    <w:p w:rsidR="003D7413" w:rsidRDefault="003D7413">
      <w:r>
        <w:rPr>
          <w:noProof/>
        </w:rPr>
        <w:drawing>
          <wp:inline distT="0" distB="0" distL="0" distR="0" wp14:anchorId="29D74215" wp14:editId="3E9640A6">
            <wp:extent cx="2885714" cy="2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13" w:rsidRDefault="003D741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4.3</w:t>
      </w:r>
      <w:r>
        <w:t>大体的结构</w:t>
      </w:r>
    </w:p>
    <w:p w:rsidR="003D7413" w:rsidRDefault="003D7413">
      <w:r>
        <w:rPr>
          <w:noProof/>
        </w:rPr>
        <w:drawing>
          <wp:inline distT="0" distB="0" distL="0" distR="0" wp14:anchorId="2215C7EE" wp14:editId="084B3AE5">
            <wp:extent cx="3250800" cy="2163600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13" w:rsidRDefault="005346E3">
      <w:r>
        <w:rPr>
          <w:rFonts w:hint="eastAsia"/>
        </w:rPr>
        <w:t>5</w:t>
      </w:r>
      <w:r>
        <w:t>.</w:t>
      </w:r>
      <w:r>
        <w:t>右侧商品详情</w:t>
      </w:r>
    </w:p>
    <w:p w:rsidR="005346E3" w:rsidRDefault="005346E3">
      <w:pPr>
        <w:rPr>
          <w:rFonts w:hint="eastAsia"/>
        </w:rPr>
      </w:pPr>
      <w:r>
        <w:rPr>
          <w:noProof/>
        </w:rPr>
        <w:drawing>
          <wp:inline distT="0" distB="0" distL="0" distR="0" wp14:anchorId="27896870" wp14:editId="0D39AD6C">
            <wp:extent cx="3499200" cy="1962000"/>
            <wp:effectExtent l="0" t="0" r="635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2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13" w:rsidRDefault="003D7413"/>
    <w:p w:rsidR="003D7413" w:rsidRDefault="00BD4822">
      <w:bookmarkStart w:id="0" w:name="_GoBack"/>
      <w:r>
        <w:t>作业</w:t>
      </w:r>
      <w:r>
        <w:rPr>
          <w:rFonts w:hint="eastAsia"/>
        </w:rPr>
        <w:t>：</w:t>
      </w:r>
    </w:p>
    <w:p w:rsidR="00BD4822" w:rsidRDefault="00BD4822">
      <w:pPr>
        <w:rPr>
          <w:rFonts w:hint="eastAsia"/>
        </w:rPr>
      </w:pPr>
      <w:r>
        <w:t>完成商品详情所有内容</w:t>
      </w:r>
    </w:p>
    <w:bookmarkEnd w:id="0"/>
    <w:p w:rsidR="003D7413" w:rsidRDefault="003D7413"/>
    <w:p w:rsidR="003D7413" w:rsidRDefault="003D7413"/>
    <w:p w:rsidR="003D7413" w:rsidRDefault="003D7413"/>
    <w:p w:rsidR="003D7413" w:rsidRPr="003D7413" w:rsidRDefault="003D7413">
      <w:pPr>
        <w:rPr>
          <w:rFonts w:hint="eastAsia"/>
        </w:rPr>
      </w:pPr>
    </w:p>
    <w:p w:rsidR="00902D13" w:rsidRDefault="00902D13"/>
    <w:p w:rsidR="00902D13" w:rsidRDefault="00902D13"/>
    <w:p w:rsidR="00902D13" w:rsidRDefault="00902D13"/>
    <w:p w:rsidR="00902D13" w:rsidRDefault="00902D13"/>
    <w:p w:rsidR="00902D13" w:rsidRDefault="00902D13"/>
    <w:p w:rsidR="00902D13" w:rsidRDefault="00902D13"/>
    <w:p w:rsidR="00902D13" w:rsidRPr="00AE3C46" w:rsidRDefault="00902D13">
      <w:pPr>
        <w:rPr>
          <w:rFonts w:hint="eastAsia"/>
        </w:rPr>
      </w:pPr>
    </w:p>
    <w:sectPr w:rsidR="00902D13" w:rsidRPr="00AE3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27"/>
    <w:rsid w:val="000107B6"/>
    <w:rsid w:val="00216027"/>
    <w:rsid w:val="00343BC1"/>
    <w:rsid w:val="003D7413"/>
    <w:rsid w:val="00483296"/>
    <w:rsid w:val="005346E3"/>
    <w:rsid w:val="007753AF"/>
    <w:rsid w:val="00902D13"/>
    <w:rsid w:val="00AE3C46"/>
    <w:rsid w:val="00BD4822"/>
    <w:rsid w:val="00C35BBF"/>
    <w:rsid w:val="00CA195C"/>
    <w:rsid w:val="00E9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76E94-60AE-4D73-9C17-F1E64CFC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</cp:revision>
  <dcterms:created xsi:type="dcterms:W3CDTF">2018-12-25T01:11:00Z</dcterms:created>
  <dcterms:modified xsi:type="dcterms:W3CDTF">2018-12-25T10:02:00Z</dcterms:modified>
</cp:coreProperties>
</file>