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892" w:rsidRDefault="007B07EE">
      <w:r>
        <w:t>Notes on dynamic mean field theory:</w:t>
      </w:r>
    </w:p>
    <w:p w:rsidR="007B07EE" w:rsidRDefault="007B07EE">
      <w:r>
        <w:t>11/20/18</w:t>
      </w:r>
    </w:p>
    <w:p w:rsidR="004B7913" w:rsidRDefault="004B7913"/>
    <w:p w:rsidR="004B7913" w:rsidRDefault="004B7913">
      <w:r>
        <w:t>TODO</w:t>
      </w:r>
    </w:p>
    <w:p w:rsidR="004B7913" w:rsidRDefault="004B7913" w:rsidP="004B7913">
      <w:pPr>
        <w:pStyle w:val="ListParagraph"/>
        <w:numPr>
          <w:ilvl w:val="0"/>
          <w:numId w:val="2"/>
        </w:numPr>
      </w:pPr>
      <w:r>
        <w:t>Add links for cited papers</w:t>
      </w:r>
    </w:p>
    <w:p w:rsidR="007B07EE" w:rsidRDefault="007B07EE"/>
    <w:p w:rsidR="007B07EE" w:rsidRDefault="001F01EE">
      <w:r>
        <w:t>#</w:t>
      </w:r>
      <w:r w:rsidR="007B07EE">
        <w:t># Low-rank recurrent neural networks #</w:t>
      </w:r>
    </w:p>
    <w:p w:rsidR="007B07EE" w:rsidRDefault="007B07EE"/>
    <w:p w:rsidR="001F01EE" w:rsidRDefault="001F01EE">
      <w:r>
        <w:t>Recent work by (</w:t>
      </w:r>
      <w:proofErr w:type="spellStart"/>
      <w:r>
        <w:t>Matroguisseppe</w:t>
      </w:r>
      <w:proofErr w:type="spellEnd"/>
      <w:r>
        <w:t xml:space="preserve"> &amp; </w:t>
      </w:r>
      <w:proofErr w:type="spellStart"/>
      <w:r>
        <w:t>Ostojic</w:t>
      </w:r>
      <w:proofErr w:type="spellEnd"/>
      <w:r>
        <w:t>, 2018) allows us to derive statistical properties of the behavior of recurrent neural networks (RNNs) given a low-rank parameterization of their connectivity.  This work builds on dynamic mean field theory (DMFT) for neural networks (</w:t>
      </w:r>
      <w:proofErr w:type="spellStart"/>
      <w:r>
        <w:t>Sompolinsky</w:t>
      </w:r>
      <w:proofErr w:type="spellEnd"/>
      <w:r>
        <w:t xml:space="preserve"> et al. 1988), which is exact in the limit of infinite neurons, but has been shown to yield accurate approximations for finite size networks.  We provide some brief background regarding DMFT and the recent theoretical advancements that facilitate our examination of the solution space of RNNs performing computations</w:t>
      </w:r>
      <w:r w:rsidR="00CB20D4">
        <w:t>.</w:t>
      </w:r>
    </w:p>
    <w:p w:rsidR="007B07EE" w:rsidRDefault="007B07EE"/>
    <w:p w:rsidR="007B07EE" w:rsidRDefault="007B07EE" w:rsidP="007B07EE">
      <w:r>
        <w:t xml:space="preserve">## </w:t>
      </w:r>
      <w:r w:rsidR="0025042A">
        <w:t>Dynamic mean</w:t>
      </w:r>
      <w:r w:rsidR="00986841">
        <w:t xml:space="preserve"> field theory</w:t>
      </w:r>
      <w:r w:rsidR="0025042A">
        <w:t xml:space="preserve"> </w:t>
      </w:r>
      <w:r>
        <w:t>##</w:t>
      </w:r>
    </w:p>
    <w:p w:rsidR="00986841" w:rsidRDefault="00986841" w:rsidP="007B07EE">
      <w:r>
        <w:t xml:space="preserve">Mean field theory </w:t>
      </w:r>
      <w:r w:rsidR="00B26EFA">
        <w:t xml:space="preserve">(MFT) </w:t>
      </w:r>
      <w:r>
        <w:t xml:space="preserve">originated as a useful tool for </w:t>
      </w:r>
      <w:r w:rsidR="00EC3232">
        <w:t>physicists</w:t>
      </w:r>
      <w:r>
        <w:t xml:space="preserve"> studying many-body problems, particularly interactions of many particles in proximity.</w:t>
      </w:r>
      <w:r w:rsidR="00EC3232">
        <w:t xml:space="preserve">  Deriving an equation for the probability of configurations of </w:t>
      </w:r>
      <w:r w:rsidR="0025042A">
        <w:t>such</w:t>
      </w:r>
      <w:r w:rsidR="00EC3232">
        <w:t xml:space="preserve"> system</w:t>
      </w:r>
      <w:r w:rsidR="0025042A">
        <w:t xml:space="preserve">s </w:t>
      </w:r>
      <w:r w:rsidR="00EC3232">
        <w:t xml:space="preserve">of particles in equilibrium requires a partition function, which is essentially the normalizing constant of the probability distribution.  The partition function relies on the Hamiltonian of the system, which is an expression for the total energy of the system.  Many body problems in physics are usually pairwise interaction models, </w:t>
      </w:r>
      <w:r w:rsidR="0025042A">
        <w:t xml:space="preserve">resulting in </w:t>
      </w:r>
      <w:r w:rsidR="00EC3232">
        <w:t xml:space="preserve"> combinatoric growth issue in the calculation of the Hamiltonian.  A mean field assumption that some degrees of the freedom of the system have independent probabilities makes approximations to the Hamilton tractable. </w:t>
      </w:r>
      <w:r w:rsidR="00A178EA">
        <w:t xml:space="preserve"> Importantly, when minimizing the free energy of the system</w:t>
      </w:r>
      <w:r w:rsidR="00B26EFA">
        <w:t xml:space="preserve"> (to find the equilibrium state)</w:t>
      </w:r>
      <w:r w:rsidR="00A178EA">
        <w:t xml:space="preserve">, the mean field assumption allows the derivation of consistency </w:t>
      </w:r>
      <w:r w:rsidR="0025042A">
        <w:t>equations.</w:t>
      </w:r>
      <w:r w:rsidR="00A178EA">
        <w:t xml:space="preserve">  For a given system parameterization, we can solve the consistency equations using an off</w:t>
      </w:r>
      <w:r w:rsidR="00B26EFA">
        <w:t>-the-s</w:t>
      </w:r>
      <w:r w:rsidR="00A178EA">
        <w:t>helf nonlinear system of equations solver.</w:t>
      </w:r>
    </w:p>
    <w:p w:rsidR="00A178EA" w:rsidRDefault="00A178EA" w:rsidP="007B07EE"/>
    <w:p w:rsidR="00321314" w:rsidRDefault="00A178EA" w:rsidP="00321314">
      <w:r>
        <w:t xml:space="preserve">Using </w:t>
      </w:r>
      <w:r w:rsidR="00B26EFA">
        <w:t xml:space="preserve">the same </w:t>
      </w:r>
      <w:r>
        <w:t>modeling strategy</w:t>
      </w:r>
      <w:r w:rsidR="00B26EFA">
        <w:t xml:space="preserve"> as MFT</w:t>
      </w:r>
      <w:r>
        <w:t>, physicists</w:t>
      </w:r>
      <w:r w:rsidR="002A328F">
        <w:t xml:space="preserve"> developed dynamic mean field theory</w:t>
      </w:r>
      <w:r w:rsidR="00B26EFA">
        <w:t xml:space="preserve"> (DMFT)</w:t>
      </w:r>
      <w:r w:rsidR="002A328F">
        <w:t xml:space="preserve"> to describe </w:t>
      </w:r>
      <w:r w:rsidR="00321314">
        <w:t>interactions in spin glasses</w:t>
      </w:r>
      <w:r w:rsidR="002A328F">
        <w:t xml:space="preserve">. Later, this same </w:t>
      </w:r>
      <w:r w:rsidR="00321314">
        <w:t>formalism</w:t>
      </w:r>
      <w:r w:rsidR="002A328F">
        <w:t xml:space="preserve"> was used to describe dynamic properties of unstructured neural networks (</w:t>
      </w:r>
      <w:proofErr w:type="spellStart"/>
      <w:r w:rsidR="002A328F">
        <w:t>Somp</w:t>
      </w:r>
      <w:proofErr w:type="spellEnd"/>
      <w:r w:rsidR="002A328F">
        <w:t xml:space="preserve"> ’88).</w:t>
      </w:r>
    </w:p>
    <w:p w:rsidR="00321314" w:rsidRDefault="00321314" w:rsidP="00321314"/>
    <w:p w:rsidR="002A328F" w:rsidRDefault="00321314" w:rsidP="002A328F">
      <w:r>
        <w:t>Latex equations:</w:t>
      </w:r>
    </w:p>
    <w:p w:rsidR="00321314" w:rsidRDefault="00321314" w:rsidP="002A328F">
      <w:r>
        <w:t>\dot{x}_</w:t>
      </w:r>
      <w:proofErr w:type="spellStart"/>
      <w:r>
        <w:t>i</w:t>
      </w:r>
      <w:proofErr w:type="spellEnd"/>
      <w:r>
        <w:t>(t) = -</w:t>
      </w:r>
      <w:proofErr w:type="spellStart"/>
      <w:r>
        <w:t>x_i</w:t>
      </w:r>
      <w:proofErr w:type="spellEnd"/>
      <w:r>
        <w:t>(t) + \sum_{j=1}^N J_{</w:t>
      </w:r>
      <w:proofErr w:type="spellStart"/>
      <w:r>
        <w:t>ij</w:t>
      </w:r>
      <w:proofErr w:type="spellEnd"/>
      <w:r>
        <w:t>} \phi(</w:t>
      </w:r>
      <w:proofErr w:type="spellStart"/>
      <w:r>
        <w:t>x_j</w:t>
      </w:r>
      <w:proofErr w:type="spellEnd"/>
      <w:r>
        <w:t>(t))</w:t>
      </w:r>
    </w:p>
    <w:p w:rsidR="007B07EE" w:rsidRDefault="007B07EE"/>
    <w:p w:rsidR="00231DC5" w:rsidRDefault="00231DC5" w:rsidP="00231DC5">
      <w:r>
        <w:t>\dot{x}_</w:t>
      </w:r>
      <w:proofErr w:type="spellStart"/>
      <w:r>
        <w:t>i</w:t>
      </w:r>
      <w:proofErr w:type="spellEnd"/>
      <w:r>
        <w:t>(t) = -</w:t>
      </w:r>
      <w:proofErr w:type="spellStart"/>
      <w:r>
        <w:t>x_i</w:t>
      </w:r>
      <w:proofErr w:type="spellEnd"/>
      <w:r>
        <w:t>(t) + \</w:t>
      </w:r>
      <w:proofErr w:type="spellStart"/>
      <w:r>
        <w:t>eta_i</w:t>
      </w:r>
      <w:proofErr w:type="spellEnd"/>
      <w:r>
        <w:t>(t)</w:t>
      </w:r>
    </w:p>
    <w:p w:rsidR="00231DC5" w:rsidRDefault="00231DC5" w:rsidP="00231DC5"/>
    <w:p w:rsidR="00231DC5" w:rsidRDefault="00231DC5" w:rsidP="00231DC5">
      <w:r>
        <w:t>\</w:t>
      </w:r>
      <w:proofErr w:type="spellStart"/>
      <w:r>
        <w:t>langle</w:t>
      </w:r>
      <w:proofErr w:type="spellEnd"/>
      <w:r>
        <w:t xml:space="preserve"> \</w:t>
      </w:r>
      <w:proofErr w:type="spellStart"/>
      <w:r>
        <w:t>eta_i</w:t>
      </w:r>
      <w:proofErr w:type="spellEnd"/>
      <w:r>
        <w:t>(t) \</w:t>
      </w:r>
      <w:proofErr w:type="spellStart"/>
      <w:r>
        <w:t>eta_i</w:t>
      </w:r>
      <w:proofErr w:type="spellEnd"/>
      <w:r>
        <w:t>(t + \tau) \</w:t>
      </w:r>
      <w:proofErr w:type="spellStart"/>
      <w:r>
        <w:t>rangle</w:t>
      </w:r>
      <w:proofErr w:type="spellEnd"/>
      <w:r>
        <w:t xml:space="preserve"> = J^2 C(\tau)</w:t>
      </w:r>
    </w:p>
    <w:p w:rsidR="00231DC5" w:rsidRDefault="00231DC5" w:rsidP="00231DC5"/>
    <w:p w:rsidR="00231DC5" w:rsidRDefault="00231DC5" w:rsidP="00231DC5">
      <w:r>
        <w:t>C(\tau) = \left[ \</w:t>
      </w:r>
      <w:proofErr w:type="spellStart"/>
      <w:r>
        <w:t>frac</w:t>
      </w:r>
      <w:proofErr w:type="spellEnd"/>
      <w:r>
        <w:t>{1}{N} \sum_{j=1}^N \</w:t>
      </w:r>
      <w:proofErr w:type="spellStart"/>
      <w:r>
        <w:t>phi_i</w:t>
      </w:r>
      <w:proofErr w:type="spellEnd"/>
      <w:r>
        <w:t>(t) \</w:t>
      </w:r>
      <w:proofErr w:type="spellStart"/>
      <w:r>
        <w:t>phi_i</w:t>
      </w:r>
      <w:proofErr w:type="spellEnd"/>
      <w:r>
        <w:t>(t+\tau) \right]_J</w:t>
      </w:r>
    </w:p>
    <w:p w:rsidR="00231DC5" w:rsidRDefault="00231DC5">
      <w:r>
        <w:t>= \</w:t>
      </w:r>
      <w:proofErr w:type="spellStart"/>
      <w:r>
        <w:t>langle</w:t>
      </w:r>
      <w:proofErr w:type="spellEnd"/>
      <w:r>
        <w:t xml:space="preserve"> \</w:t>
      </w:r>
      <w:proofErr w:type="spellStart"/>
      <w:r>
        <w:t>phi_i</w:t>
      </w:r>
      <w:proofErr w:type="spellEnd"/>
      <w:r>
        <w:t>(t) \phi(t + \tau) \</w:t>
      </w:r>
      <w:proofErr w:type="spellStart"/>
      <w:r>
        <w:t>rangle</w:t>
      </w:r>
      <w:bookmarkStart w:id="0" w:name="_GoBack"/>
      <w:bookmarkEnd w:id="0"/>
      <w:proofErr w:type="spellEnd"/>
    </w:p>
    <w:p w:rsidR="00CF3AF7" w:rsidRDefault="00CF3AF7">
      <w:proofErr w:type="spellStart"/>
      <w:r>
        <w:t>x_i</w:t>
      </w:r>
      <w:proofErr w:type="spellEnd"/>
      <w:r>
        <w:t>(t) = \</w:t>
      </w:r>
      <w:proofErr w:type="spellStart"/>
      <w:r>
        <w:t>int</w:t>
      </w:r>
      <w:proofErr w:type="spellEnd"/>
      <w:r>
        <w:t>_{-\</w:t>
      </w:r>
      <w:proofErr w:type="spellStart"/>
      <w:r>
        <w:t>infty</w:t>
      </w:r>
      <w:proofErr w:type="spellEnd"/>
      <w:r>
        <w:t>}^</w:t>
      </w:r>
      <w:r w:rsidR="00003D16">
        <w:t>t e^{t’ – t} \</w:t>
      </w:r>
      <w:proofErr w:type="spellStart"/>
      <w:r w:rsidR="00003D16">
        <w:t>eta_i</w:t>
      </w:r>
      <w:proofErr w:type="spellEnd"/>
      <w:r w:rsidR="00003D16">
        <w:t xml:space="preserve">(t’) </w:t>
      </w:r>
      <w:proofErr w:type="spellStart"/>
      <w:r w:rsidR="00003D16">
        <w:t>dt</w:t>
      </w:r>
      <w:proofErr w:type="spellEnd"/>
      <w:r w:rsidR="00003D16">
        <w:t>’</w:t>
      </w:r>
    </w:p>
    <w:p w:rsidR="00231DC5" w:rsidRDefault="00231DC5"/>
    <w:p w:rsidR="00231DC5" w:rsidRDefault="00231DC5"/>
    <w:sectPr w:rsidR="00231DC5"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A10E8"/>
    <w:multiLevelType w:val="hybridMultilevel"/>
    <w:tmpl w:val="A5543250"/>
    <w:lvl w:ilvl="0" w:tplc="71809780">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0BD7BED"/>
    <w:multiLevelType w:val="hybridMultilevel"/>
    <w:tmpl w:val="EE52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EE"/>
    <w:rsid w:val="00003D16"/>
    <w:rsid w:val="001C260B"/>
    <w:rsid w:val="001F01EE"/>
    <w:rsid w:val="00231DC5"/>
    <w:rsid w:val="0025042A"/>
    <w:rsid w:val="002A328F"/>
    <w:rsid w:val="00317DF9"/>
    <w:rsid w:val="00321314"/>
    <w:rsid w:val="004B7913"/>
    <w:rsid w:val="006256E1"/>
    <w:rsid w:val="007B07EE"/>
    <w:rsid w:val="00843253"/>
    <w:rsid w:val="00986841"/>
    <w:rsid w:val="00A178EA"/>
    <w:rsid w:val="00B26EFA"/>
    <w:rsid w:val="00CB20D4"/>
    <w:rsid w:val="00CC790C"/>
    <w:rsid w:val="00CF3AF7"/>
    <w:rsid w:val="00EC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FDB55"/>
  <w14:defaultImageDpi w14:val="32767"/>
  <w15:chartTrackingRefBased/>
  <w15:docId w15:val="{964CF7F3-F693-5A47-8391-9A0363C5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8</cp:revision>
  <dcterms:created xsi:type="dcterms:W3CDTF">2018-11-20T15:14:00Z</dcterms:created>
  <dcterms:modified xsi:type="dcterms:W3CDTF">2019-02-16T22:49:00Z</dcterms:modified>
</cp:coreProperties>
</file>