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873EC" w14:textId="1DE2CFE6" w:rsidR="00850F06" w:rsidRPr="00850F06" w:rsidRDefault="00850F06" w:rsidP="00850F06">
      <w:p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</w:pPr>
      <w:r w:rsidRPr="00850F06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t>Two-layer perceptron (2020)</w:t>
      </w:r>
    </w:p>
    <w:p w14:paraId="483BA229" w14:textId="61401036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850F06"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2C8D7D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M1 =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8;</w:t>
      </w:r>
      <w:proofErr w:type="gramEnd"/>
    </w:p>
    <w:p w14:paraId="5E0CF785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M2 =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32808DCC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step =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.02;</w:t>
      </w:r>
      <w:proofErr w:type="gramEnd"/>
    </w:p>
    <w:p w14:paraId="08CC94D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numRuns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5000;</w:t>
      </w:r>
      <w:proofErr w:type="gramEnd"/>
    </w:p>
    <w:p w14:paraId="2B76CBC1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73882E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3C763D"/>
          <w:sz w:val="20"/>
          <w:szCs w:val="20"/>
        </w:rPr>
        <w:t>% training variables</w:t>
      </w:r>
    </w:p>
    <w:p w14:paraId="763BF0C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train =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readmatrix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r w:rsidRPr="00850F06">
        <w:rPr>
          <w:rFonts w:ascii="Courier New" w:hAnsi="Courier New" w:cs="Courier New"/>
          <w:color w:val="A020F0"/>
          <w:sz w:val="20"/>
          <w:szCs w:val="20"/>
        </w:rPr>
        <w:t>'training_set.csv'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8FDDB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X = train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1:2);</w:t>
      </w:r>
    </w:p>
    <w:p w14:paraId="4E3AED1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t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train(:,3);</w:t>
      </w:r>
    </w:p>
    <w:p w14:paraId="45A632D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pVal</w:t>
      </w:r>
      <w:proofErr w:type="spellEnd"/>
      <w:proofErr w:type="gramEnd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=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length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(X);</w:t>
      </w:r>
    </w:p>
    <w:p w14:paraId="13F957B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-.2 + .4.*rand(M1,2);</w:t>
      </w:r>
    </w:p>
    <w:p w14:paraId="5FA7F49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-.2 + .4.*rand(M2,M1);</w:t>
      </w:r>
    </w:p>
    <w:p w14:paraId="495FBD51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-.2 + .4.*rand(1,M2);</w:t>
      </w:r>
    </w:p>
    <w:p w14:paraId="78EEB28D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zeros(M1,1);</w:t>
      </w:r>
    </w:p>
    <w:p w14:paraId="7844BB2A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zeros(M2,1);</w:t>
      </w:r>
    </w:p>
    <w:p w14:paraId="7FCD227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0;</w:t>
      </w:r>
    </w:p>
    <w:p w14:paraId="7BB0BBF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zeros(M1,pVal);</w:t>
      </w:r>
    </w:p>
    <w:p w14:paraId="46291475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zeros(M2,pVal);</w:t>
      </w:r>
    </w:p>
    <w:p w14:paraId="310298D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zeros(1,pVal);</w:t>
      </w:r>
    </w:p>
    <w:p w14:paraId="4BAEE6E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V{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zeros(M1,pVal);</w:t>
      </w:r>
    </w:p>
    <w:p w14:paraId="0FDDABA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V{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zeros(M2,pVal);</w:t>
      </w:r>
    </w:p>
    <w:p w14:paraId="460ED6D2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V{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zeros(1,pVal);</w:t>
      </w:r>
    </w:p>
    <w:p w14:paraId="4254161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sigO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1,pVal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E18951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err{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zeros(M1);</w:t>
      </w:r>
    </w:p>
    <w:p w14:paraId="1D5DAB0A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err{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zeros(M2);</w:t>
      </w:r>
    </w:p>
    <w:p w14:paraId="2D77647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err{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zeros(1);</w:t>
      </w:r>
    </w:p>
    <w:p w14:paraId="58560E2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>C = zeros(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1,numRuns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C477D4" w14:textId="323B0A88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35B90A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3C763D"/>
          <w:sz w:val="20"/>
          <w:szCs w:val="20"/>
        </w:rPr>
        <w:t>% testing variables</w:t>
      </w:r>
    </w:p>
    <w:p w14:paraId="4A0870E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test =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readmatrix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r w:rsidRPr="00850F06">
        <w:rPr>
          <w:rFonts w:ascii="Courier New" w:hAnsi="Courier New" w:cs="Courier New"/>
          <w:color w:val="A020F0"/>
          <w:sz w:val="20"/>
          <w:szCs w:val="20"/>
        </w:rPr>
        <w:t>'validation_set.csv'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DF1CB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testInput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test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1:2);</w:t>
      </w:r>
    </w:p>
    <w:p w14:paraId="4A5D5C11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testTarget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test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7AA1CBDE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pValTest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testInput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16FFB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wGood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zeros(M1,2);</w:t>
      </w:r>
    </w:p>
    <w:p w14:paraId="095D7AFC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wGood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zeros(M2,M1);</w:t>
      </w:r>
    </w:p>
    <w:p w14:paraId="6243C50D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wGood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zeros(1,M2);</w:t>
      </w:r>
    </w:p>
    <w:p w14:paraId="5CEB63B4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thetaGood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theta{1};</w:t>
      </w:r>
    </w:p>
    <w:p w14:paraId="4D5CE461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thetaGood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theta{2};</w:t>
      </w:r>
    </w:p>
    <w:p w14:paraId="7FB23DF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thetaGOod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theta{3};</w:t>
      </w:r>
    </w:p>
    <w:p w14:paraId="74004009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BTest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B{1};</w:t>
      </w:r>
    </w:p>
    <w:p w14:paraId="48A59DA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BTest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B{2};</w:t>
      </w:r>
    </w:p>
    <w:p w14:paraId="149E817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BTest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B{3};</w:t>
      </w:r>
    </w:p>
    <w:p w14:paraId="1FD96BA1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V{1};</w:t>
      </w:r>
    </w:p>
    <w:p w14:paraId="7302B835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V{2};</w:t>
      </w:r>
    </w:p>
    <w:p w14:paraId="4A61B659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V{3};</w:t>
      </w:r>
    </w:p>
    <w:p w14:paraId="219D602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sigOTest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sigO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7EA09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1,numRuns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E4AF2D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21531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numIter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E7EBD2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1:numRuns</w:t>
      </w:r>
      <w:proofErr w:type="gramEnd"/>
    </w:p>
    <w:p w14:paraId="2F2C5D5C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3C763D"/>
          <w:sz w:val="20"/>
          <w:szCs w:val="20"/>
        </w:rPr>
        <w:t xml:space="preserve">% calc Bs, Vs, and final output </w:t>
      </w:r>
      <w:proofErr w:type="spellStart"/>
      <w:r w:rsidRPr="00850F06">
        <w:rPr>
          <w:rFonts w:ascii="Courier New" w:hAnsi="Courier New" w:cs="Courier New"/>
          <w:color w:val="3C763D"/>
          <w:sz w:val="20"/>
          <w:szCs w:val="20"/>
        </w:rPr>
        <w:t>sigO</w:t>
      </w:r>
      <w:proofErr w:type="spellEnd"/>
    </w:p>
    <w:p w14:paraId="54066F7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mu=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1:pVal</w:t>
      </w:r>
      <w:proofErr w:type="gramEnd"/>
    </w:p>
    <w:p w14:paraId="15EFB274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B{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1}(:,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mu) = w{1} * X(mu,:)' - theta{1};</w:t>
      </w:r>
    </w:p>
    <w:p w14:paraId="279DCDC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V{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1}(:,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mu) = tanh(B{1}(:,mu));</w:t>
      </w:r>
    </w:p>
    <w:p w14:paraId="6BEC29A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L=2:3</w:t>
      </w:r>
    </w:p>
    <w:p w14:paraId="5E05D343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B{L}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mu) = w{L} * V{L-1}(:,mu) - theta{L};</w:t>
      </w:r>
    </w:p>
    <w:p w14:paraId="2086A029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V{L}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mu) = tanh(B{L}(:,mu));</w:t>
      </w:r>
    </w:p>
    <w:p w14:paraId="67BB112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0E8E9B61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if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V{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3}(:,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mu) &gt;= 0</w:t>
      </w:r>
    </w:p>
    <w:p w14:paraId="0FEB9C4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sigO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mu) = 1;</w:t>
      </w:r>
    </w:p>
    <w:p w14:paraId="5CD70092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else</w:t>
      </w:r>
    </w:p>
    <w:p w14:paraId="3F3DC465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sigO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mu) = -1;</w:t>
      </w:r>
    </w:p>
    <w:p w14:paraId="3FA42AFC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1811ECA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C(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+ abs(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sigO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mu) - t(mu));</w:t>
      </w:r>
    </w:p>
    <w:p w14:paraId="02B073C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46553F4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C(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C(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)/(2*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pVal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68646D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E182D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numFed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1:pVal</w:t>
      </w:r>
      <w:proofErr w:type="gramEnd"/>
    </w:p>
    <w:p w14:paraId="50653265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numIter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numIter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54B20D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(pVal,1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378AE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3C763D"/>
          <w:sz w:val="20"/>
          <w:szCs w:val="20"/>
        </w:rPr>
        <w:t>% calc local fields, Vs</w:t>
      </w:r>
    </w:p>
    <w:p w14:paraId="73D8C5F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B{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1}(:,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w{1} * X(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,:)' - theta{1};</w:t>
      </w:r>
    </w:p>
    <w:p w14:paraId="5E2F6CD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V{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1}(:,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tanh(B{1}(:,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6F8BA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L=2:3</w:t>
      </w:r>
    </w:p>
    <w:p w14:paraId="3E4EA40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B{L}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w{L} * V{L-1}(:,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- theta{L};</w:t>
      </w:r>
    </w:p>
    <w:p w14:paraId="69F73FC9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V{L}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) =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tanh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(B{L}(:,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>));</w:t>
      </w:r>
    </w:p>
    <w:p w14:paraId="4D56F86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1C848753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3C763D"/>
          <w:sz w:val="20"/>
          <w:szCs w:val="20"/>
        </w:rPr>
        <w:t>% calc errors</w:t>
      </w:r>
    </w:p>
    <w:p w14:paraId="234830F4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err{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(t(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)-V{3}(:,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)) * (1 - tanh(B{3}(:,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))^2);</w:t>
      </w:r>
    </w:p>
    <w:p w14:paraId="238AC42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L=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flip(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1:2)</w:t>
      </w:r>
    </w:p>
    <w:p w14:paraId="1D93D8E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err{L} = w{L+1}' * err{L+1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} .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* (1 - tanh(B{L}(:,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)).^2);</w:t>
      </w:r>
    </w:p>
    <w:p w14:paraId="4BF4A30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031F3B95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3C763D"/>
          <w:sz w:val="20"/>
          <w:szCs w:val="20"/>
        </w:rPr>
        <w:t>% update weights and biases</w:t>
      </w:r>
    </w:p>
    <w:p w14:paraId="603D762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w{1} + step * err{1} * X(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0EAAAC3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w{2} + step * err{2} * V{1}(:,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)';</w:t>
      </w:r>
    </w:p>
    <w:p w14:paraId="35A5B73C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w{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w{3} + step * err{3} * V{2}(:,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iRand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)';</w:t>
      </w:r>
    </w:p>
    <w:p w14:paraId="31733BB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1} = theta{1} - step * err{1};</w:t>
      </w:r>
    </w:p>
    <w:p w14:paraId="2CC6707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2} = theta{2} - step * err{2};</w:t>
      </w:r>
    </w:p>
    <w:p w14:paraId="53D5334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theta{</w:t>
      </w:r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3} = theta{3} - step * err{3};</w:t>
      </w:r>
    </w:p>
    <w:p w14:paraId="351E52BD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6758EBDB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5D3089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3C763D"/>
          <w:sz w:val="20"/>
          <w:szCs w:val="20"/>
        </w:rPr>
        <w:t>% calc C for test data</w:t>
      </w:r>
    </w:p>
    <w:p w14:paraId="671BDAE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1:pValTest</w:t>
      </w:r>
      <w:proofErr w:type="gramEnd"/>
    </w:p>
    <w:p w14:paraId="32A98F4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BTest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1}(:,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) = w{1} *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testInput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,:)' - theta{1};</w:t>
      </w:r>
    </w:p>
    <w:p w14:paraId="2DEB96CD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1}(:,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tanh(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BTest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{1}(:,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2050CCA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L=2:3</w:t>
      </w:r>
    </w:p>
    <w:p w14:paraId="56C884D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BTest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{L}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) = w{L} *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{L-1}(:,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- theta{L};</w:t>
      </w:r>
    </w:p>
    <w:p w14:paraId="659BFAD3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{L}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tanh(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BTest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{L}(:,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F253A2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0A7F45AC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if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VTest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3}(:,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&gt;= 0</w:t>
      </w:r>
    </w:p>
    <w:p w14:paraId="4FA0867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sigOTest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1;</w:t>
      </w:r>
    </w:p>
    <w:p w14:paraId="5C5358CC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else</w:t>
      </w:r>
    </w:p>
    <w:p w14:paraId="0482749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sigOTest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= -1;</w:t>
      </w:r>
    </w:p>
    <w:p w14:paraId="1BBF563E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165C416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 + abs(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sigOTest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testTarget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45945C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4459710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)/(2*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pValTest</w:t>
      </w:r>
      <w:proofErr w:type="spellEnd"/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50F64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B04BD23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if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mod(iRun,10) == 0</w:t>
      </w:r>
    </w:p>
    <w:p w14:paraId="5FD8BC28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850F06"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B73F92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14:paraId="490E933D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4F3364C6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if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) &lt; .12 </w:t>
      </w:r>
      <w:r w:rsidRPr="00850F06">
        <w:rPr>
          <w:rFonts w:ascii="Courier New" w:hAnsi="Courier New" w:cs="Courier New"/>
          <w:color w:val="3C763D"/>
          <w:sz w:val="20"/>
          <w:szCs w:val="20"/>
        </w:rPr>
        <w:t>% store good weights and biases</w:t>
      </w:r>
    </w:p>
    <w:p w14:paraId="01ADE31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for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L=1:3</w:t>
      </w:r>
    </w:p>
    <w:p w14:paraId="06EC9C35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wGood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{L} = w{L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3E3143FF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thetaGood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{L} = theta{L</w:t>
      </w:r>
      <w:proofErr w:type="gramStart"/>
      <w:r w:rsidRPr="00850F06"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030A549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3E5BC992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6250C00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if</w:t>
      </w: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CTest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50F06">
        <w:rPr>
          <w:rFonts w:ascii="Courier New" w:hAnsi="Courier New" w:cs="Courier New"/>
          <w:color w:val="000000"/>
          <w:sz w:val="20"/>
          <w:szCs w:val="20"/>
        </w:rPr>
        <w:t>iRun</w:t>
      </w:r>
      <w:proofErr w:type="spellEnd"/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) &lt; .115 </w:t>
      </w:r>
      <w:r w:rsidRPr="00850F06">
        <w:rPr>
          <w:rFonts w:ascii="Courier New" w:hAnsi="Courier New" w:cs="Courier New"/>
          <w:color w:val="3C763D"/>
          <w:sz w:val="20"/>
          <w:szCs w:val="20"/>
        </w:rPr>
        <w:t>% stopping criteria</w:t>
      </w:r>
    </w:p>
    <w:p w14:paraId="4EE3C327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break</w:t>
      </w:r>
    </w:p>
    <w:p w14:paraId="12C29D9E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4F255FD5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0F06">
        <w:rPr>
          <w:rFonts w:ascii="Courier New" w:hAnsi="Courier New" w:cs="Courier New"/>
          <w:color w:val="00BFBF"/>
          <w:sz w:val="20"/>
          <w:szCs w:val="20"/>
        </w:rPr>
        <w:t>end</w:t>
      </w:r>
    </w:p>
    <w:p w14:paraId="67DA5960" w14:textId="77777777" w:rsidR="00850F06" w:rsidRPr="00850F06" w:rsidRDefault="00850F06" w:rsidP="00850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D1CEFF" w14:textId="77777777" w:rsidR="0025433F" w:rsidRPr="00850F06" w:rsidRDefault="0025433F">
      <w:pPr>
        <w:rPr>
          <w:sz w:val="20"/>
          <w:szCs w:val="20"/>
        </w:rPr>
      </w:pPr>
    </w:p>
    <w:sectPr w:rsidR="0025433F" w:rsidRPr="00850F06" w:rsidSect="00D26ED5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5A80F" w14:textId="77777777" w:rsidR="00850F06" w:rsidRDefault="00850F06" w:rsidP="00850F06">
      <w:pPr>
        <w:spacing w:after="0" w:line="240" w:lineRule="auto"/>
      </w:pPr>
      <w:r>
        <w:separator/>
      </w:r>
    </w:p>
  </w:endnote>
  <w:endnote w:type="continuationSeparator" w:id="0">
    <w:p w14:paraId="75F5BC75" w14:textId="77777777" w:rsidR="00850F06" w:rsidRDefault="00850F06" w:rsidP="0085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5D663" w14:textId="77777777" w:rsidR="00850F06" w:rsidRDefault="00850F06" w:rsidP="00850F06">
      <w:pPr>
        <w:spacing w:after="0" w:line="240" w:lineRule="auto"/>
      </w:pPr>
      <w:r>
        <w:separator/>
      </w:r>
    </w:p>
  </w:footnote>
  <w:footnote w:type="continuationSeparator" w:id="0">
    <w:p w14:paraId="32D6EEB1" w14:textId="77777777" w:rsidR="00850F06" w:rsidRDefault="00850F06" w:rsidP="0085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C07A7" w14:textId="4B72B8A8" w:rsidR="00850F06" w:rsidRDefault="00850F06" w:rsidP="00850F06">
    <w:pPr>
      <w:pStyle w:val="Header"/>
      <w:jc w:val="right"/>
    </w:pPr>
    <w:r>
      <w:t>Colton Cunov</w:t>
    </w:r>
  </w:p>
  <w:p w14:paraId="0B22F4C1" w14:textId="6150FF19" w:rsidR="00850F06" w:rsidRDefault="00850F06" w:rsidP="00850F06">
    <w:pPr>
      <w:pStyle w:val="Header"/>
      <w:jc w:val="right"/>
    </w:pPr>
    <w:r>
      <w:t>Artificial Neural Networks</w:t>
    </w:r>
  </w:p>
  <w:p w14:paraId="7B573D7E" w14:textId="16EB500A" w:rsidR="00850F06" w:rsidRDefault="00850F06" w:rsidP="00850F06">
    <w:pPr>
      <w:pStyle w:val="Header"/>
      <w:jc w:val="right"/>
    </w:pPr>
    <w:r>
      <w:t xml:space="preserve">B. </w:t>
    </w:r>
    <w:proofErr w:type="spellStart"/>
    <w:r>
      <w:t>Mehlig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06"/>
    <w:rsid w:val="0025433F"/>
    <w:rsid w:val="0085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85CC"/>
  <w15:chartTrackingRefBased/>
  <w15:docId w15:val="{068C40BB-61AD-426C-A88C-055A75CB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F06"/>
  </w:style>
  <w:style w:type="paragraph" w:styleId="Footer">
    <w:name w:val="footer"/>
    <w:basedOn w:val="Normal"/>
    <w:link w:val="FooterChar"/>
    <w:uiPriority w:val="99"/>
    <w:unhideWhenUsed/>
    <w:rsid w:val="0085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1</cp:revision>
  <dcterms:created xsi:type="dcterms:W3CDTF">2020-09-26T09:11:00Z</dcterms:created>
  <dcterms:modified xsi:type="dcterms:W3CDTF">2020-09-26T09:12:00Z</dcterms:modified>
</cp:coreProperties>
</file>