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5D73" w14:textId="7D7438D8" w:rsidR="006F4DDB" w:rsidRPr="00A815B1" w:rsidRDefault="00DD1A66" w:rsidP="006F4DDB">
      <w:pPr>
        <w:shd w:val="clear" w:color="auto" w:fill="FFFFFF"/>
        <w:spacing w:after="225" w:line="630" w:lineRule="atLeast"/>
        <w:outlineLvl w:val="0"/>
        <w:rPr>
          <w:rFonts w:ascii="Times New Roman" w:eastAsia="Times New Roman" w:hAnsi="Times New Roman" w:cs="Times New Roman"/>
          <w:color w:val="444444"/>
          <w:kern w:val="36"/>
          <w:sz w:val="54"/>
          <w:szCs w:val="5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992" behindDoc="0" locked="0" layoutInCell="1" allowOverlap="1" wp14:anchorId="4E177F6B" wp14:editId="6EB5A762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1376045" cy="48571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4DDB" w:rsidRPr="00A815B1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</w:rPr>
        <w:t>Fully connected Autoencoder</w:t>
      </w:r>
    </w:p>
    <w:p w14:paraId="061DEDA8" w14:textId="04243E3C" w:rsidR="006F4DDB" w:rsidRPr="00984BC6" w:rsidRDefault="006F4DDB">
      <w:pPr>
        <w:rPr>
          <w:rFonts w:ascii="Times New Roman" w:hAnsi="Times New Roman" w:cs="Times New Roman"/>
        </w:rPr>
      </w:pPr>
      <w:r w:rsidRPr="00984BC6">
        <w:rPr>
          <w:rFonts w:ascii="Times New Roman" w:hAnsi="Times New Roman" w:cs="Times New Roman"/>
        </w:rPr>
        <w:t>Network 1 reproduces about two of them convincingly (0 and 1, the easiest) and Network 2 reproduces about four convincingly (0, 1, 3, and 7).</w:t>
      </w:r>
    </w:p>
    <w:p w14:paraId="6DF089ED" w14:textId="23F93CD8" w:rsidR="00E50BCB" w:rsidRPr="00984BC6" w:rsidRDefault="00DD1A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717C000" wp14:editId="3E4DE7E2">
            <wp:simplePos x="0" y="0"/>
            <wp:positionH relativeFrom="column">
              <wp:posOffset>1905000</wp:posOffset>
            </wp:positionH>
            <wp:positionV relativeFrom="paragraph">
              <wp:posOffset>3175</wp:posOffset>
            </wp:positionV>
            <wp:extent cx="2416810" cy="2018665"/>
            <wp:effectExtent l="0" t="0" r="254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BCB" w:rsidRPr="00984BC6">
        <w:rPr>
          <w:rFonts w:ascii="Times New Roman" w:hAnsi="Times New Roman" w:cs="Times New Roman"/>
        </w:rPr>
        <w:t>Yes! There is a pattern. It separates them linearly.</w:t>
      </w:r>
      <w:r w:rsidR="000A4697" w:rsidRPr="00984BC6">
        <w:rPr>
          <w:rFonts w:ascii="Times New Roman" w:hAnsi="Times New Roman" w:cs="Times New Roman"/>
        </w:rPr>
        <w:t xml:space="preserve"> I could use SVM to get a y=</w:t>
      </w:r>
      <w:proofErr w:type="spellStart"/>
      <w:r w:rsidR="000A4697" w:rsidRPr="00984BC6">
        <w:rPr>
          <w:rFonts w:ascii="Times New Roman" w:hAnsi="Times New Roman" w:cs="Times New Roman"/>
        </w:rPr>
        <w:t>mx+b</w:t>
      </w:r>
      <w:proofErr w:type="spellEnd"/>
      <w:r w:rsidR="000A4697" w:rsidRPr="00984BC6">
        <w:rPr>
          <w:rFonts w:ascii="Times New Roman" w:hAnsi="Times New Roman" w:cs="Times New Roman"/>
        </w:rPr>
        <w:t xml:space="preserve"> line that discriminates the two.</w:t>
      </w:r>
    </w:p>
    <w:p w14:paraId="5CBF5BC7" w14:textId="09A82CCB" w:rsidR="00984BC6" w:rsidRDefault="00A815B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 chose a few random points </w:t>
      </w:r>
      <w:r w:rsidR="00984BC6">
        <w:rPr>
          <w:rFonts w:ascii="Times New Roman" w:hAnsi="Times New Roman" w:cs="Times New Roman"/>
          <w:noProof/>
        </w:rPr>
        <w:t>from each cluster on</w:t>
      </w:r>
      <w:r>
        <w:rPr>
          <w:rFonts w:ascii="Times New Roman" w:hAnsi="Times New Roman" w:cs="Times New Roman"/>
          <w:noProof/>
        </w:rPr>
        <w:t xml:space="preserve"> the </w:t>
      </w:r>
      <w:r w:rsidR="00984BC6">
        <w:rPr>
          <w:rFonts w:ascii="Times New Roman" w:hAnsi="Times New Roman" w:cs="Times New Roman"/>
          <w:noProof/>
        </w:rPr>
        <w:t>scatter</w:t>
      </w:r>
      <w:r>
        <w:rPr>
          <w:rFonts w:ascii="Times New Roman" w:hAnsi="Times New Roman" w:cs="Times New Roman"/>
          <w:noProof/>
        </w:rPr>
        <w:t xml:space="preserve"> plot and fed them into the decoder. </w:t>
      </w:r>
      <w:r w:rsidR="00984BC6">
        <w:rPr>
          <w:rFonts w:ascii="Times New Roman" w:hAnsi="Times New Roman" w:cs="Times New Roman"/>
          <w:noProof/>
        </w:rPr>
        <w:t>They were all reproduced correctly.</w:t>
      </w:r>
    </w:p>
    <w:p w14:paraId="687A6F53" w14:textId="58D05A71" w:rsidR="00A815B1" w:rsidRPr="00A815B1" w:rsidRDefault="00A815B1">
      <w:pP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</w:p>
    <w:p w14:paraId="540BB421" w14:textId="77777777" w:rsidR="00A815B1" w:rsidRPr="00A815B1" w:rsidRDefault="00A815B1">
      <w:pP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</w:p>
    <w:p w14:paraId="4A5F314A" w14:textId="641E0889" w:rsidR="00E50BCB" w:rsidRDefault="00860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autoencoder 2, </w:t>
      </w:r>
      <w:r w:rsidR="00D53187">
        <w:rPr>
          <w:rFonts w:ascii="Times New Roman" w:hAnsi="Times New Roman" w:cs="Times New Roman"/>
          <w:sz w:val="24"/>
          <w:szCs w:val="24"/>
        </w:rPr>
        <w:t xml:space="preserve">one neuron lights up more for each convincingly reproduced digit. </w:t>
      </w:r>
      <w:proofErr w:type="gramStart"/>
      <w:r w:rsidR="00D53187">
        <w:rPr>
          <w:rFonts w:ascii="Times New Roman" w:hAnsi="Times New Roman" w:cs="Times New Roman"/>
          <w:sz w:val="24"/>
          <w:szCs w:val="24"/>
        </w:rPr>
        <w:t>That is to say, one</w:t>
      </w:r>
      <w:proofErr w:type="gramEnd"/>
      <w:r w:rsidR="00D53187">
        <w:rPr>
          <w:rFonts w:ascii="Times New Roman" w:hAnsi="Times New Roman" w:cs="Times New Roman"/>
          <w:sz w:val="24"/>
          <w:szCs w:val="24"/>
        </w:rPr>
        <w:t xml:space="preserve"> neuron will have a significantly higher value than the others and which neuron that is dictates what the decoder will reproduce.</w:t>
      </w:r>
      <w:r w:rsidR="00DD1A66">
        <w:rPr>
          <w:rFonts w:ascii="Times New Roman" w:hAnsi="Times New Roman" w:cs="Times New Roman"/>
          <w:sz w:val="24"/>
          <w:szCs w:val="24"/>
        </w:rPr>
        <w:t xml:space="preserve"> The other digits will have random values with no one neuron dominating. </w:t>
      </w:r>
      <w:bookmarkStart w:id="0" w:name="_GoBack"/>
      <w:bookmarkEnd w:id="0"/>
    </w:p>
    <w:tbl>
      <w:tblPr>
        <w:tblpPr w:leftFromText="180" w:rightFromText="180" w:vertAnchor="text" w:horzAnchor="margin" w:tblpY="2552"/>
        <w:tblW w:w="4135" w:type="dxa"/>
        <w:tblLook w:val="04A0" w:firstRow="1" w:lastRow="0" w:firstColumn="1" w:lastColumn="0" w:noHBand="0" w:noVBand="1"/>
      </w:tblPr>
      <w:tblGrid>
        <w:gridCol w:w="545"/>
        <w:gridCol w:w="890"/>
        <w:gridCol w:w="900"/>
        <w:gridCol w:w="900"/>
        <w:gridCol w:w="900"/>
      </w:tblGrid>
      <w:tr w:rsidR="00DD1A66" w:rsidRPr="00DD1A66" w14:paraId="4F789746" w14:textId="77777777" w:rsidTr="00DD1A66">
        <w:trPr>
          <w:trHeight w:val="29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E281" w14:textId="77777777" w:rsidR="00DD1A66" w:rsidRPr="00DD1A66" w:rsidRDefault="00DD1A66" w:rsidP="00DD1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Digit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40E8" w14:textId="77777777" w:rsidR="00DD1A66" w:rsidRPr="00DD1A66" w:rsidRDefault="00DD1A66" w:rsidP="00DD1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Neuron 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0083" w14:textId="77777777" w:rsidR="00DD1A66" w:rsidRPr="00DD1A66" w:rsidRDefault="00DD1A66" w:rsidP="00DD1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Neuron 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8193" w14:textId="77777777" w:rsidR="00DD1A66" w:rsidRPr="00DD1A66" w:rsidRDefault="00DD1A66" w:rsidP="00DD1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Neuron 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B208" w14:textId="77777777" w:rsidR="00DD1A66" w:rsidRPr="00DD1A66" w:rsidRDefault="00DD1A66" w:rsidP="00DD1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Neuron 4</w:t>
            </w:r>
          </w:p>
        </w:tc>
      </w:tr>
      <w:tr w:rsidR="00DD1A66" w:rsidRPr="00DD1A66" w14:paraId="3DBA4853" w14:textId="77777777" w:rsidTr="00DD1A66">
        <w:trPr>
          <w:trHeight w:val="29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4560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51C4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22.2246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02B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13.4539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02A8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16.5791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BA21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9.5972</w:t>
            </w:r>
          </w:p>
        </w:tc>
      </w:tr>
      <w:tr w:rsidR="00DD1A66" w:rsidRPr="00DD1A66" w14:paraId="5223059E" w14:textId="77777777" w:rsidTr="00DD1A66">
        <w:trPr>
          <w:trHeight w:val="29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64CE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05B4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4.7702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68C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29.407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C1E1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3.3738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801F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2.6155</w:t>
            </w:r>
          </w:p>
        </w:tc>
      </w:tr>
      <w:tr w:rsidR="00DD1A66" w:rsidRPr="00DD1A66" w14:paraId="2358C91D" w14:textId="77777777" w:rsidTr="00DD1A66">
        <w:trPr>
          <w:trHeight w:val="29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6EDE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06C6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10.6605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C8BF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3.2841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3A1A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19.6941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D4CF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2.6546</w:t>
            </w:r>
          </w:p>
        </w:tc>
      </w:tr>
      <w:tr w:rsidR="00DD1A66" w:rsidRPr="00DD1A66" w14:paraId="6A1F9EC7" w14:textId="77777777" w:rsidTr="00DD1A66">
        <w:trPr>
          <w:trHeight w:val="29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350E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138E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4.9645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14A4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9A31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2.9449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0FA2" w14:textId="77777777" w:rsidR="00DD1A66" w:rsidRPr="00DD1A66" w:rsidRDefault="00DD1A66" w:rsidP="00DD1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14.935</w:t>
            </w:r>
          </w:p>
        </w:tc>
      </w:tr>
    </w:tbl>
    <w:p w14:paraId="0F0397C4" w14:textId="5A17C6A9" w:rsidR="00D53187" w:rsidRPr="00A815B1" w:rsidRDefault="00DD1A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2D1EFA" wp14:editId="585A2C1B">
            <wp:simplePos x="0" y="0"/>
            <wp:positionH relativeFrom="column">
              <wp:posOffset>4164330</wp:posOffset>
            </wp:positionH>
            <wp:positionV relativeFrom="paragraph">
              <wp:posOffset>2126615</wp:posOffset>
            </wp:positionV>
            <wp:extent cx="439420" cy="447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45EF1B0E" wp14:editId="67AAB1CE">
            <wp:simplePos x="0" y="0"/>
            <wp:positionH relativeFrom="margin">
              <wp:posOffset>3684270</wp:posOffset>
            </wp:positionH>
            <wp:positionV relativeFrom="paragraph">
              <wp:posOffset>1981835</wp:posOffset>
            </wp:positionV>
            <wp:extent cx="415925" cy="415925"/>
            <wp:effectExtent l="0" t="0" r="3175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01D241" wp14:editId="64DAC217">
            <wp:simplePos x="0" y="0"/>
            <wp:positionH relativeFrom="column">
              <wp:posOffset>3250194</wp:posOffset>
            </wp:positionH>
            <wp:positionV relativeFrom="paragraph">
              <wp:posOffset>1796477</wp:posOffset>
            </wp:positionV>
            <wp:extent cx="398794" cy="389299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94" cy="38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2BEEB5" wp14:editId="36230762">
            <wp:simplePos x="0" y="0"/>
            <wp:positionH relativeFrom="column">
              <wp:posOffset>2820035</wp:posOffset>
            </wp:positionH>
            <wp:positionV relativeFrom="paragraph">
              <wp:posOffset>1597025</wp:posOffset>
            </wp:positionV>
            <wp:extent cx="402590" cy="3924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3187" w:rsidRPr="00A815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92055" w14:textId="77777777" w:rsidR="006F4DDB" w:rsidRDefault="006F4DDB" w:rsidP="006F4DDB">
      <w:pPr>
        <w:spacing w:after="0" w:line="240" w:lineRule="auto"/>
      </w:pPr>
      <w:r>
        <w:separator/>
      </w:r>
    </w:p>
  </w:endnote>
  <w:endnote w:type="continuationSeparator" w:id="0">
    <w:p w14:paraId="1D07D14A" w14:textId="77777777" w:rsidR="006F4DDB" w:rsidRDefault="006F4DDB" w:rsidP="006F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0DD2F" w14:textId="77777777" w:rsidR="006F4DDB" w:rsidRDefault="006F4DDB" w:rsidP="006F4DDB">
      <w:pPr>
        <w:spacing w:after="0" w:line="240" w:lineRule="auto"/>
      </w:pPr>
      <w:r>
        <w:separator/>
      </w:r>
    </w:p>
  </w:footnote>
  <w:footnote w:type="continuationSeparator" w:id="0">
    <w:p w14:paraId="10D1CBD4" w14:textId="77777777" w:rsidR="006F4DDB" w:rsidRDefault="006F4DDB" w:rsidP="006F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AEE2" w14:textId="0B44B875" w:rsidR="006F4DDB" w:rsidRDefault="006F4DDB" w:rsidP="006F4DDB">
    <w:pPr>
      <w:pStyle w:val="Header"/>
      <w:jc w:val="right"/>
    </w:pPr>
    <w:r>
      <w:t>Colton Cunov</w:t>
    </w:r>
  </w:p>
  <w:p w14:paraId="6665219D" w14:textId="10DD10E0" w:rsidR="006F4DDB" w:rsidRDefault="006F4DDB" w:rsidP="006F4DDB">
    <w:pPr>
      <w:pStyle w:val="Header"/>
      <w:jc w:val="right"/>
    </w:pPr>
    <w:r>
      <w:t>Artificial Neural Networks</w:t>
    </w:r>
  </w:p>
  <w:p w14:paraId="0BDD16F4" w14:textId="7FF804F0" w:rsidR="006F4DDB" w:rsidRDefault="006F4DDB" w:rsidP="006F4DDB">
    <w:pPr>
      <w:pStyle w:val="Header"/>
      <w:jc w:val="right"/>
    </w:pPr>
    <w:r>
      <w:t>Oct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DB"/>
    <w:rsid w:val="000A4697"/>
    <w:rsid w:val="006F4DDB"/>
    <w:rsid w:val="00860097"/>
    <w:rsid w:val="00982B42"/>
    <w:rsid w:val="00984BC6"/>
    <w:rsid w:val="00A815B1"/>
    <w:rsid w:val="00D53187"/>
    <w:rsid w:val="00DD1A66"/>
    <w:rsid w:val="00E50BCB"/>
    <w:rsid w:val="00F8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94B6"/>
  <w15:chartTrackingRefBased/>
  <w15:docId w15:val="{244548A6-E720-4042-8436-7610A296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F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DDB"/>
  </w:style>
  <w:style w:type="paragraph" w:styleId="Footer">
    <w:name w:val="footer"/>
    <w:basedOn w:val="Normal"/>
    <w:link w:val="FooterChar"/>
    <w:uiPriority w:val="99"/>
    <w:unhideWhenUsed/>
    <w:rsid w:val="006F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DDB"/>
  </w:style>
  <w:style w:type="character" w:styleId="Emphasis">
    <w:name w:val="Emphasis"/>
    <w:basedOn w:val="DefaultParagraphFont"/>
    <w:uiPriority w:val="20"/>
    <w:qFormat/>
    <w:rsid w:val="006F4DDB"/>
    <w:rPr>
      <w:i/>
      <w:iCs/>
    </w:rPr>
  </w:style>
  <w:style w:type="table" w:styleId="TableGrid">
    <w:name w:val="Table Grid"/>
    <w:basedOn w:val="TableNormal"/>
    <w:uiPriority w:val="39"/>
    <w:rsid w:val="00A8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2</cp:revision>
  <dcterms:created xsi:type="dcterms:W3CDTF">2020-10-30T18:17:00Z</dcterms:created>
  <dcterms:modified xsi:type="dcterms:W3CDTF">2020-10-30T18:17:00Z</dcterms:modified>
</cp:coreProperties>
</file>