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638114" w14:textId="32F2529D" w:rsidR="00D32A57" w:rsidRDefault="00D32A57">
      <w:r>
        <w:t>Q1</w:t>
      </w:r>
    </w:p>
    <w:p w14:paraId="288FF2F6" w14:textId="3D3FC489" w:rsidR="001B4553" w:rsidRDefault="00D32A57">
      <w:r>
        <w:rPr>
          <w:noProof/>
        </w:rPr>
        <w:drawing>
          <wp:inline distT="0" distB="0" distL="0" distR="0" wp14:anchorId="08538C04" wp14:editId="01BFFC54">
            <wp:extent cx="5943600" cy="3766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FC83" w14:textId="6464D18F" w:rsidR="001B4553" w:rsidRDefault="00D32A57">
      <w:r>
        <w:t>Q2</w:t>
      </w:r>
    </w:p>
    <w:p w14:paraId="0AC85037" w14:textId="4788F178" w:rsidR="00D32A57" w:rsidRDefault="00D32A57">
      <w:r>
        <w:rPr>
          <w:noProof/>
        </w:rPr>
        <w:drawing>
          <wp:inline distT="0" distB="0" distL="0" distR="0" wp14:anchorId="6BA4614E" wp14:editId="1D5D1FAD">
            <wp:extent cx="5943600" cy="3434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8CD3" w14:textId="71A6F83C" w:rsidR="001B4553" w:rsidRDefault="001B4553"/>
    <w:p w14:paraId="2D8E031E" w14:textId="3C1A7056" w:rsidR="00D32A57" w:rsidRDefault="00D32A57"/>
    <w:p w14:paraId="5D54764C" w14:textId="0C4B2066" w:rsidR="00D32A57" w:rsidRDefault="00D32A57"/>
    <w:p w14:paraId="392693EA" w14:textId="77777777" w:rsidR="00D32A57" w:rsidRDefault="00D32A57"/>
    <w:p w14:paraId="2C5A5CC0" w14:textId="084A15D5" w:rsidR="001B4553" w:rsidRDefault="00D32A57">
      <w:r>
        <w:lastRenderedPageBreak/>
        <w:t>Q3</w:t>
      </w:r>
    </w:p>
    <w:p w14:paraId="1D344926" w14:textId="3C14D6D8" w:rsidR="00D32A57" w:rsidRDefault="009654EA">
      <w:r>
        <w:rPr>
          <w:noProof/>
        </w:rPr>
        <w:drawing>
          <wp:inline distT="0" distB="0" distL="0" distR="0" wp14:anchorId="0682E680" wp14:editId="0527AB57">
            <wp:extent cx="6858000" cy="3229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A944" w14:textId="41A69934" w:rsidR="00D32A57" w:rsidRDefault="00D32A57">
      <w:r>
        <w:t>Q4</w:t>
      </w:r>
    </w:p>
    <w:p w14:paraId="2F5046FE" w14:textId="1FD2ED22" w:rsidR="00D32A57" w:rsidRDefault="00D32A57">
      <w:r>
        <w:rPr>
          <w:noProof/>
        </w:rPr>
        <w:drawing>
          <wp:inline distT="0" distB="0" distL="0" distR="0" wp14:anchorId="79E003B2" wp14:editId="76622B57">
            <wp:extent cx="5165002" cy="41540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5467" cy="41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2518" w14:textId="77777777" w:rsidR="00D32A57" w:rsidRDefault="00D32A57"/>
    <w:p w14:paraId="47C057E5" w14:textId="6C6E5FFC" w:rsidR="00D32A57" w:rsidRDefault="00D86BCC" w:rsidP="00D86BCC">
      <w:pPr>
        <w:ind w:left="7200" w:firstLine="72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B48019F" wp14:editId="7604E4E2">
            <wp:simplePos x="0" y="0"/>
            <wp:positionH relativeFrom="column">
              <wp:posOffset>5662943</wp:posOffset>
            </wp:positionH>
            <wp:positionV relativeFrom="paragraph">
              <wp:posOffset>-384</wp:posOffset>
            </wp:positionV>
            <wp:extent cx="1294765" cy="2105025"/>
            <wp:effectExtent l="0" t="0" r="63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57">
        <w:t>Q5</w:t>
      </w:r>
    </w:p>
    <w:p w14:paraId="5582A6DB" w14:textId="4DE52FFA" w:rsidR="001B4553" w:rsidRDefault="001B4553"/>
    <w:p w14:paraId="36DB1156" w14:textId="715BAFA4" w:rsidR="001B4553" w:rsidRDefault="00D86BCC">
      <w:r>
        <w:rPr>
          <w:noProof/>
        </w:rPr>
        <w:drawing>
          <wp:anchor distT="0" distB="0" distL="114300" distR="114300" simplePos="0" relativeHeight="251659264" behindDoc="0" locked="0" layoutInCell="1" allowOverlap="1" wp14:anchorId="4D1F364F" wp14:editId="0D8DB1CE">
            <wp:simplePos x="0" y="0"/>
            <wp:positionH relativeFrom="column">
              <wp:posOffset>-303530</wp:posOffset>
            </wp:positionH>
            <wp:positionV relativeFrom="paragraph">
              <wp:posOffset>318770</wp:posOffset>
            </wp:positionV>
            <wp:extent cx="5943600" cy="43326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57">
        <w:t>Q6</w:t>
      </w:r>
    </w:p>
    <w:p w14:paraId="6EE34EFC" w14:textId="0D6EDE88" w:rsidR="000D33AE" w:rsidRDefault="000D33AE"/>
    <w:p w14:paraId="5C33E613" w14:textId="21D1544F" w:rsidR="00DC0915" w:rsidRDefault="00DC0915">
      <w:r>
        <w:rPr>
          <w:noProof/>
        </w:rPr>
        <w:drawing>
          <wp:inline distT="0" distB="0" distL="0" distR="0" wp14:anchorId="7D65303A" wp14:editId="2BB75C75">
            <wp:extent cx="5943600" cy="1740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67C7D" w14:textId="3CBFB6AF" w:rsidR="00D86BCC" w:rsidRDefault="00D86BCC">
      <w:r>
        <w:t>Network 2 is the email exchange due to very low diameter</w:t>
      </w:r>
      <w:r w:rsidR="00730BC0">
        <w:t xml:space="preserve"> and path</w:t>
      </w:r>
      <w:r>
        <w:t>.</w:t>
      </w:r>
    </w:p>
    <w:p w14:paraId="7F710802" w14:textId="51E2A023" w:rsidR="00C7271C" w:rsidRDefault="00C7271C">
      <w:r>
        <w:t>Network 3 is the protein network due to its scale-free-ness, which I’m guessing is a result of incremental building upon the existing structure.</w:t>
      </w:r>
    </w:p>
    <w:p w14:paraId="769C1511" w14:textId="6388E0B6" w:rsidR="00C7271C" w:rsidRDefault="00C7271C" w:rsidP="00C7271C">
      <w:r>
        <w:t>Network 1 is the power grid partly by process of elimination and partly because I know robustness is huge in power grids and this network as a</w:t>
      </w:r>
      <w:r w:rsidR="004F7C68">
        <w:t xml:space="preserve"> much</w:t>
      </w:r>
      <w:r>
        <w:t xml:space="preserve"> low</w:t>
      </w:r>
      <w:r w:rsidR="004F7C68">
        <w:t>er</w:t>
      </w:r>
      <w:r>
        <w:t xml:space="preserve"> average betweenness centrality. Net1 has BC~3.3e-4, Net2 is ~0.0011 and Net3 is ~0.0019.</w:t>
      </w:r>
    </w:p>
    <w:p w14:paraId="336A3725" w14:textId="3786CD5D" w:rsidR="00DC0915" w:rsidRDefault="00DC0915"/>
    <w:sectPr w:rsidR="00DC0915" w:rsidSect="00D32A5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759"/>
    <w:rsid w:val="000D33AE"/>
    <w:rsid w:val="001B4553"/>
    <w:rsid w:val="0044241F"/>
    <w:rsid w:val="004F7C68"/>
    <w:rsid w:val="00730BC0"/>
    <w:rsid w:val="009654EA"/>
    <w:rsid w:val="00C16759"/>
    <w:rsid w:val="00C7271C"/>
    <w:rsid w:val="00D32A57"/>
    <w:rsid w:val="00D86BCC"/>
    <w:rsid w:val="00DC0915"/>
    <w:rsid w:val="00F23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98828"/>
  <w15:chartTrackingRefBased/>
  <w15:docId w15:val="{CE66F9C3-13E8-4052-9133-EA782C83C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3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Colton Cunov</dc:creator>
  <cp:keywords/>
  <dc:description/>
  <cp:lastModifiedBy>Colton Cunov</cp:lastModifiedBy>
  <cp:revision>5</cp:revision>
  <dcterms:created xsi:type="dcterms:W3CDTF">2020-11-30T19:39:00Z</dcterms:created>
  <dcterms:modified xsi:type="dcterms:W3CDTF">2020-12-02T14:33:00Z</dcterms:modified>
</cp:coreProperties>
</file>