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D62" w:rsidRPr="00B71A33" w:rsidRDefault="0051331E" w:rsidP="008D3954">
      <w:pPr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采集</w:t>
      </w:r>
      <w:r w:rsidR="00584471">
        <w:rPr>
          <w:rFonts w:asciiTheme="minorEastAsia" w:hAnsiTheme="minorEastAsia" w:hint="eastAsia"/>
          <w:sz w:val="28"/>
          <w:szCs w:val="28"/>
        </w:rPr>
        <w:t>器</w:t>
      </w:r>
      <w:r w:rsidRPr="00B71A33">
        <w:rPr>
          <w:rFonts w:asciiTheme="minorEastAsia" w:hAnsiTheme="minorEastAsia" w:hint="eastAsia"/>
          <w:sz w:val="28"/>
          <w:szCs w:val="28"/>
        </w:rPr>
        <w:t>所采取的技术：</w:t>
      </w:r>
    </w:p>
    <w:p w:rsidR="0051331E" w:rsidRPr="00B71A33" w:rsidRDefault="0051331E" w:rsidP="0051331E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PHP（后端）</w:t>
      </w:r>
    </w:p>
    <w:p w:rsidR="0051331E" w:rsidRPr="00B71A33" w:rsidRDefault="0051331E" w:rsidP="0051331E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sz w:val="28"/>
          <w:szCs w:val="28"/>
        </w:rPr>
        <w:t>B</w:t>
      </w:r>
      <w:r w:rsidRPr="00B71A33">
        <w:rPr>
          <w:rFonts w:asciiTheme="minorEastAsia" w:hAnsiTheme="minorEastAsia" w:hint="eastAsia"/>
          <w:sz w:val="28"/>
          <w:szCs w:val="28"/>
        </w:rPr>
        <w:t>ootstrap（前端</w:t>
      </w:r>
      <w:r w:rsidR="00A660E8" w:rsidRPr="00B71A33">
        <w:rPr>
          <w:rFonts w:asciiTheme="minorEastAsia" w:hAnsiTheme="minorEastAsia" w:hint="eastAsia"/>
          <w:sz w:val="28"/>
          <w:szCs w:val="28"/>
        </w:rPr>
        <w:t>静态页面</w:t>
      </w:r>
      <w:r w:rsidRPr="00B71A33">
        <w:rPr>
          <w:rFonts w:asciiTheme="minorEastAsia" w:hAnsiTheme="minorEastAsia" w:hint="eastAsia"/>
          <w:sz w:val="28"/>
          <w:szCs w:val="28"/>
        </w:rPr>
        <w:t>）</w:t>
      </w:r>
    </w:p>
    <w:p w:rsidR="0051331E" w:rsidRPr="00B71A33" w:rsidRDefault="00224228" w:rsidP="0051331E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j</w:t>
      </w:r>
      <w:r w:rsidR="0051331E" w:rsidRPr="00B71A33">
        <w:rPr>
          <w:rFonts w:asciiTheme="minorEastAsia" w:hAnsiTheme="minorEastAsia" w:hint="eastAsia"/>
          <w:sz w:val="28"/>
          <w:szCs w:val="28"/>
        </w:rPr>
        <w:t>s+jQuery（删除信息时）</w:t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首页截图：</w:t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采集结果截图：</w:t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9576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选择入库条件截图：</w:t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9464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入库结果截图：</w:t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9653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查看本地入库结果截图：</w:t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94990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删除截图（用了一点js+jQuery的效果）:</w:t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9614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:rsidR="0051331E" w:rsidRPr="00B71A33" w:rsidRDefault="0051331E" w:rsidP="0051331E">
      <w:pPr>
        <w:pStyle w:val="a5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需要注意一点：</w:t>
      </w:r>
    </w:p>
    <w:p w:rsidR="0051331E" w:rsidRPr="00B71A33" w:rsidRDefault="0051331E" w:rsidP="0051331E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数据库的编码问题一直都是看似不难但是做起来也是不是容易的。首先如果通过正则表达获取过来的信息，放进数据库后会造成乱码，但在页面不是显示乱码，入库是乱码。那么可以</w:t>
      </w:r>
      <w:r w:rsidR="00906495" w:rsidRPr="00B71A33">
        <w:rPr>
          <w:rFonts w:asciiTheme="minorEastAsia" w:hAnsiTheme="minorEastAsia" w:hint="eastAsia"/>
          <w:sz w:val="28"/>
          <w:szCs w:val="28"/>
        </w:rPr>
        <w:t>页面选择用UTF-8，而数据库保存数据编码可以是UTF-8，但是在连接数据库的时候要把编码改为：GBK。即：mysql_query(</w:t>
      </w:r>
      <w:r w:rsidR="00906495" w:rsidRPr="00B71A33">
        <w:rPr>
          <w:rFonts w:asciiTheme="minorEastAsia" w:hAnsiTheme="minorEastAsia"/>
          <w:sz w:val="28"/>
          <w:szCs w:val="28"/>
        </w:rPr>
        <w:t>“</w:t>
      </w:r>
      <w:r w:rsidR="00906495" w:rsidRPr="00B71A33">
        <w:rPr>
          <w:rFonts w:asciiTheme="minorEastAsia" w:hAnsiTheme="minorEastAsia" w:hint="eastAsia"/>
          <w:sz w:val="28"/>
          <w:szCs w:val="28"/>
        </w:rPr>
        <w:t xml:space="preserve">set names </w:t>
      </w:r>
      <w:r w:rsidR="00906495" w:rsidRPr="00B71A33">
        <w:rPr>
          <w:rFonts w:asciiTheme="minorEastAsia" w:hAnsiTheme="minorEastAsia"/>
          <w:sz w:val="28"/>
          <w:szCs w:val="28"/>
        </w:rPr>
        <w:t>‘</w:t>
      </w:r>
      <w:r w:rsidR="00906495" w:rsidRPr="00B71A33">
        <w:rPr>
          <w:rFonts w:asciiTheme="minorEastAsia" w:hAnsiTheme="minorEastAsia" w:hint="eastAsia"/>
          <w:sz w:val="28"/>
          <w:szCs w:val="28"/>
        </w:rPr>
        <w:t>utf8</w:t>
      </w:r>
      <w:r w:rsidR="00906495" w:rsidRPr="00B71A33">
        <w:rPr>
          <w:rFonts w:asciiTheme="minorEastAsia" w:hAnsiTheme="minorEastAsia"/>
          <w:sz w:val="28"/>
          <w:szCs w:val="28"/>
        </w:rPr>
        <w:t>’”</w:t>
      </w:r>
      <w:r w:rsidR="00906495" w:rsidRPr="00B71A33">
        <w:rPr>
          <w:rFonts w:asciiTheme="minorEastAsia" w:hAnsiTheme="minorEastAsia" w:hint="eastAsia"/>
          <w:sz w:val="28"/>
          <w:szCs w:val="28"/>
        </w:rPr>
        <w:t>).但数据能正确入库时，即不乱码的时候，但是输出的时候就又会乱码了。因为数据库的编码格式是GBK，但是页面仍然采用UTF-8格式编码，能不乱码吗？这是也是一个头疼的问题，但是PHP早就有准备了。使用iconv()将编码强制转换输出。如图所示：</w:t>
      </w:r>
    </w:p>
    <w:p w:rsidR="00906495" w:rsidRPr="00B71A33" w:rsidRDefault="00906495" w:rsidP="00906495">
      <w:pPr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9917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95" w:rsidRPr="00B71A33" w:rsidRDefault="00906495" w:rsidP="00906495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采集入库页面(into.php)里面的不停跳转的判断条件值得考虑清楚。用户在提交了采集条件的时候，就用GET方法把开始条件作为id号发送出去，在第一次跳转到into.php页面时，就要把id号用sessio保存起来，用来做判断跳转的条件参数。如图所示：</w:t>
      </w:r>
    </w:p>
    <w:p w:rsidR="00906495" w:rsidRPr="00B71A33" w:rsidRDefault="00906495" w:rsidP="00906495">
      <w:pPr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6795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95" w:rsidRPr="00B71A33" w:rsidRDefault="00906495" w:rsidP="00906495">
      <w:pPr>
        <w:rPr>
          <w:rFonts w:asciiTheme="minorEastAsia" w:hAnsiTheme="minorEastAsia"/>
          <w:sz w:val="28"/>
          <w:szCs w:val="28"/>
        </w:rPr>
      </w:pPr>
    </w:p>
    <w:p w:rsidR="00906495" w:rsidRPr="00B71A33" w:rsidRDefault="00906495" w:rsidP="00906495">
      <w:pPr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36276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95" w:rsidRPr="00B71A33" w:rsidRDefault="00906495" w:rsidP="00906495">
      <w:pPr>
        <w:rPr>
          <w:rFonts w:asciiTheme="minorEastAsia" w:hAnsiTheme="minorEastAsia"/>
          <w:sz w:val="28"/>
          <w:szCs w:val="28"/>
        </w:rPr>
      </w:pPr>
    </w:p>
    <w:p w:rsidR="00014965" w:rsidRPr="00B71A33" w:rsidRDefault="00906495" w:rsidP="00906495">
      <w:pPr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在</w:t>
      </w:r>
      <w:r w:rsidR="00014965" w:rsidRPr="00B71A33">
        <w:rPr>
          <w:rFonts w:asciiTheme="minorEastAsia" w:hAnsiTheme="minorEastAsia" w:hint="eastAsia"/>
          <w:sz w:val="28"/>
          <w:szCs w:val="28"/>
        </w:rPr>
        <w:t>此过程当中一定要弄清楚流程：页面不停跳转的原因是id号在一定的范围内运行，这个条件的id号获取，一是通过页面的GET方法，每次页面刷新session值如果为空的话，那么也会重新赋值为空。我就在这里停留了很久，session的值一次跳转后输出是没有错，但是第二次跳转后页面的session就重新获取GET方法传过来的$start，但$start的值只提交了一次，所以页面刷新后就为空了。这时候第二次跳转时，$start为空。</w:t>
      </w:r>
      <w:r w:rsidR="00224228" w:rsidRPr="00B71A33">
        <w:rPr>
          <w:rFonts w:asciiTheme="minorEastAsia" w:hAnsiTheme="minorEastAsia" w:hint="eastAsia"/>
          <w:sz w:val="28"/>
          <w:szCs w:val="28"/>
        </w:rPr>
        <w:t>此时的判断就变得有点难度了。三元符号在这里起到了作用了。如图所示，天衣无缝的解决了这个问题。</w:t>
      </w:r>
    </w:p>
    <w:p w:rsidR="00224228" w:rsidRPr="00B71A33" w:rsidRDefault="00224228" w:rsidP="00906495">
      <w:pPr>
        <w:rPr>
          <w:rFonts w:asciiTheme="minorEastAsia" w:hAnsiTheme="minorEastAsia"/>
          <w:sz w:val="28"/>
          <w:szCs w:val="28"/>
        </w:rPr>
      </w:pPr>
    </w:p>
    <w:p w:rsidR="00224228" w:rsidRPr="00B71A33" w:rsidRDefault="00224228" w:rsidP="00906495">
      <w:pPr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32934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228" w:rsidRPr="00B71A33" w:rsidRDefault="00224228" w:rsidP="00906495">
      <w:pPr>
        <w:rPr>
          <w:rFonts w:asciiTheme="minorEastAsia" w:hAnsiTheme="minorEastAsia"/>
          <w:sz w:val="28"/>
          <w:szCs w:val="28"/>
        </w:rPr>
      </w:pPr>
    </w:p>
    <w:p w:rsidR="00224228" w:rsidRDefault="00224228" w:rsidP="00906495">
      <w:pPr>
        <w:rPr>
          <w:rFonts w:asciiTheme="minorEastAsia" w:hAnsiTheme="minorEastAsia"/>
          <w:sz w:val="28"/>
          <w:szCs w:val="28"/>
        </w:rPr>
      </w:pPr>
      <w:r w:rsidRPr="00B71A33">
        <w:rPr>
          <w:rFonts w:asciiTheme="minorEastAsia" w:hAnsiTheme="minorEastAsia" w:hint="eastAsia"/>
          <w:sz w:val="28"/>
          <w:szCs w:val="28"/>
        </w:rPr>
        <w:t>首先判断是否为空，不为空则赋新值，其实第二次跳转后一直都是为空的，所以当为空时，马上等于第一次提交过来的值，即用户提交时的起始条件和结束条件。这个问题算是这样解决了，基础知识的重要性在这里又一次的体现出来！！！</w:t>
      </w:r>
    </w:p>
    <w:p w:rsidR="00B71A33" w:rsidRDefault="00B71A33" w:rsidP="00B71A33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正则表达很好，了解会用很重要，精通那是更好了。但是有点难。多加学习与联系，应该会很好。</w:t>
      </w:r>
    </w:p>
    <w:p w:rsidR="00EA5ED7" w:rsidRDefault="00EA5ED7" w:rsidP="00EA5ED7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作为PHP的开发人员，会一点jQuery与js也是很重要的。如下图所示：</w:t>
      </w:r>
    </w:p>
    <w:p w:rsidR="00EA5ED7" w:rsidRDefault="00EA5ED7" w:rsidP="00EA5ED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08143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D7" w:rsidRDefault="00EA5ED7" w:rsidP="00EA5ED7">
      <w:pPr>
        <w:rPr>
          <w:rFonts w:asciiTheme="minorEastAsia" w:hAnsiTheme="minorEastAsia"/>
          <w:sz w:val="28"/>
          <w:szCs w:val="28"/>
        </w:rPr>
      </w:pPr>
    </w:p>
    <w:p w:rsidR="00EA5ED7" w:rsidRDefault="00EA5ED7" w:rsidP="00EA5ED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49921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ED7" w:rsidRDefault="00EA5ED7" w:rsidP="00EA5ED7">
      <w:pPr>
        <w:rPr>
          <w:rFonts w:asciiTheme="minorEastAsia" w:hAnsiTheme="minorEastAsia"/>
          <w:sz w:val="28"/>
          <w:szCs w:val="28"/>
        </w:rPr>
      </w:pPr>
    </w:p>
    <w:p w:rsidR="009865F1" w:rsidRDefault="00EA5ED7" w:rsidP="00EA5ED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03391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F68" w:rsidRDefault="00DB6F68" w:rsidP="00EA5ED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78978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F68" w:rsidRPr="00EA5ED7" w:rsidRDefault="00DB6F68" w:rsidP="00EA5ED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这是一个</w:t>
      </w:r>
      <w:r w:rsidR="00BB1F8D">
        <w:rPr>
          <w:rFonts w:asciiTheme="minorEastAsia" w:hAnsiTheme="minorEastAsia" w:hint="eastAsia"/>
          <w:sz w:val="28"/>
          <w:szCs w:val="28"/>
        </w:rPr>
        <w:t>bootstrap的</w:t>
      </w:r>
      <w:r>
        <w:rPr>
          <w:rFonts w:asciiTheme="minorEastAsia" w:hAnsiTheme="minorEastAsia" w:hint="eastAsia"/>
          <w:sz w:val="28"/>
          <w:szCs w:val="28"/>
        </w:rPr>
        <w:t>模态框，不是弹出框，值得思考它的方法提交。最后提醒使用者：把流程搞清楚了，做一个比这个更加完善的采集器</w:t>
      </w:r>
      <w:r>
        <w:rPr>
          <w:rFonts w:asciiTheme="minorEastAsia" w:hAnsiTheme="minorEastAsia" w:hint="eastAsia"/>
          <w:sz w:val="28"/>
          <w:szCs w:val="28"/>
        </w:rPr>
        <w:lastRenderedPageBreak/>
        <w:t>出来。这个只限于某一个网站的新闻，局限性非常大，如果能把它完善好了，也是一种荣耀。搞技术的从来不要吝啬动手写代码，想出来，但做不出来也是不行的，没有那个技术大牛是轻而易举达到的。最重要的是要记住：问题总是能解决的，或许明天，或许下个月，只是你没有想明白罢了。需要不停地学习，加油！</w:t>
      </w:r>
    </w:p>
    <w:sectPr w:rsidR="00DB6F68" w:rsidRPr="00EA5ED7" w:rsidSect="00325D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6B89" w:rsidRDefault="002F6B89" w:rsidP="0051331E">
      <w:r>
        <w:separator/>
      </w:r>
    </w:p>
  </w:endnote>
  <w:endnote w:type="continuationSeparator" w:id="1">
    <w:p w:rsidR="002F6B89" w:rsidRDefault="002F6B89" w:rsidP="005133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6B89" w:rsidRDefault="002F6B89" w:rsidP="0051331E">
      <w:r>
        <w:separator/>
      </w:r>
    </w:p>
  </w:footnote>
  <w:footnote w:type="continuationSeparator" w:id="1">
    <w:p w:rsidR="002F6B89" w:rsidRDefault="002F6B89" w:rsidP="005133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792188"/>
    <w:multiLevelType w:val="hybridMultilevel"/>
    <w:tmpl w:val="75327AB6"/>
    <w:lvl w:ilvl="0" w:tplc="918655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736E1A31"/>
    <w:multiLevelType w:val="hybridMultilevel"/>
    <w:tmpl w:val="B9661446"/>
    <w:lvl w:ilvl="0" w:tplc="4776FE2A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331E"/>
    <w:rsid w:val="00014965"/>
    <w:rsid w:val="00224228"/>
    <w:rsid w:val="00284C6A"/>
    <w:rsid w:val="002F6B89"/>
    <w:rsid w:val="00325D62"/>
    <w:rsid w:val="0051331E"/>
    <w:rsid w:val="00584471"/>
    <w:rsid w:val="008D3954"/>
    <w:rsid w:val="00906495"/>
    <w:rsid w:val="009865F1"/>
    <w:rsid w:val="00A660E8"/>
    <w:rsid w:val="00B71A33"/>
    <w:rsid w:val="00BB1F8D"/>
    <w:rsid w:val="00DB6F68"/>
    <w:rsid w:val="00EA5E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D6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33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331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33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331E"/>
    <w:rPr>
      <w:sz w:val="18"/>
      <w:szCs w:val="18"/>
    </w:rPr>
  </w:style>
  <w:style w:type="paragraph" w:styleId="a5">
    <w:name w:val="List Paragraph"/>
    <w:basedOn w:val="a"/>
    <w:uiPriority w:val="34"/>
    <w:qFormat/>
    <w:rsid w:val="0051331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1331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1331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A006F-F880-46A2-A0A9-3326A897E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184</Words>
  <Characters>1054</Characters>
  <Application>Microsoft Office Word</Application>
  <DocSecurity>0</DocSecurity>
  <Lines>8</Lines>
  <Paragraphs>2</Paragraphs>
  <ScaleCrop>false</ScaleCrop>
  <Company>www.sdgho.com</Company>
  <LinksUpToDate>false</LinksUpToDate>
  <CharactersWithSpaces>1236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深度技术团队</dc:creator>
  <cp:keywords/>
  <dc:description/>
  <cp:lastModifiedBy>深度技术团队</cp:lastModifiedBy>
  <cp:revision>13</cp:revision>
  <dcterms:created xsi:type="dcterms:W3CDTF">2015-12-25T13:11:00Z</dcterms:created>
  <dcterms:modified xsi:type="dcterms:W3CDTF">2015-12-25T15:23:00Z</dcterms:modified>
</cp:coreProperties>
</file>