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390" w:rsidRDefault="007D5B22">
      <w:r>
        <w:rPr>
          <w:rFonts w:hint="eastAsia"/>
        </w:rPr>
        <w:t>Hello World!</w:t>
      </w:r>
      <w:bookmarkStart w:id="0" w:name="_GoBack"/>
      <w:bookmarkEnd w:id="0"/>
    </w:p>
    <w:sectPr w:rsidR="009B6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D02"/>
    <w:rsid w:val="007D5B22"/>
    <w:rsid w:val="009B6390"/>
    <w:rsid w:val="00F1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FE0AD-4FC0-4BA5-BE97-971233059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>www.sdgho.com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深度技术团队</dc:creator>
  <cp:keywords/>
  <dc:description/>
  <cp:lastModifiedBy>深度技术团队</cp:lastModifiedBy>
  <cp:revision>2</cp:revision>
  <dcterms:created xsi:type="dcterms:W3CDTF">2017-06-28T14:33:00Z</dcterms:created>
  <dcterms:modified xsi:type="dcterms:W3CDTF">2017-06-28T14:34:00Z</dcterms:modified>
</cp:coreProperties>
</file>