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F8" w:rsidRDefault="00182C6E" w:rsidP="00182C6E">
      <w:pPr>
        <w:jc w:val="center"/>
        <w:rPr>
          <w:rFonts w:hint="eastAsia"/>
          <w:b/>
          <w:sz w:val="30"/>
          <w:szCs w:val="30"/>
        </w:rPr>
      </w:pPr>
      <w:r w:rsidRPr="00182C6E">
        <w:rPr>
          <w:b/>
          <w:sz w:val="30"/>
          <w:szCs w:val="30"/>
        </w:rPr>
        <w:t>Linux下通过shell保存带条件的数据库查询数据</w:t>
      </w:r>
    </w:p>
    <w:p w:rsidR="00182C6E" w:rsidRDefault="00182C6E" w:rsidP="00182C6E">
      <w:pPr>
        <w:rPr>
          <w:rFonts w:hint="eastAsia"/>
        </w:rPr>
      </w:pPr>
      <w:r>
        <w:rPr>
          <w:rFonts w:hint="eastAsia"/>
        </w:rPr>
        <w:t>通过shell可以保存带条件的查询，关键词：into outfile。保存的格式可以是任何的后缀名，当然，只要你打得开该文件。</w:t>
      </w:r>
    </w:p>
    <w:p w:rsidR="00182C6E" w:rsidRDefault="00182C6E" w:rsidP="00182C6E">
      <w:pPr>
        <w:rPr>
          <w:rFonts w:hint="eastAsia"/>
        </w:rPr>
      </w:pPr>
      <w:r>
        <w:rPr>
          <w:rFonts w:hint="eastAsia"/>
        </w:rPr>
        <w:t>注意：通过into outfile可以将数据保存为excel表格。但一般情况会出现打开错误。</w:t>
      </w:r>
    </w:p>
    <w:p w:rsidR="00182C6E" w:rsidRDefault="00182C6E" w:rsidP="00182C6E">
      <w:pPr>
        <w:rPr>
          <w:rFonts w:hint="eastAsia"/>
        </w:rPr>
      </w:pPr>
      <w:r>
        <w:rPr>
          <w:rFonts w:hint="eastAsia"/>
        </w:rPr>
        <w:t>脚本：</w:t>
      </w:r>
    </w:p>
    <w:p w:rsidR="00182C6E" w:rsidRDefault="00182C6E" w:rsidP="00182C6E">
      <w:r>
        <w:t>#! /bin/bash</w:t>
      </w:r>
    </w:p>
    <w:p w:rsidR="00182C6E" w:rsidRDefault="00182C6E" w:rsidP="00182C6E">
      <w:r>
        <w:t>#文件名称为时间</w:t>
      </w:r>
    </w:p>
    <w:p w:rsidR="00182C6E" w:rsidRDefault="00182C6E" w:rsidP="00182C6E">
      <w:r>
        <w:t>DATE=$(date +%Y%m%d%H%M)</w:t>
      </w:r>
    </w:p>
    <w:p w:rsidR="00182C6E" w:rsidRDefault="00182C6E" w:rsidP="00182C6E">
      <w:r>
        <w:t>#连接数据库并查询数据，保存查询数据</w:t>
      </w:r>
    </w:p>
    <w:p w:rsidR="00182C6E" w:rsidRDefault="00182C6E" w:rsidP="00182C6E">
      <w:r>
        <w:t>mysql -uroot -p123456 &lt;&lt;EOF</w:t>
      </w:r>
    </w:p>
    <w:p w:rsidR="00182C6E" w:rsidRDefault="00182C6E" w:rsidP="00182C6E">
      <w:r>
        <w:t>use jdpt1;</w:t>
      </w:r>
    </w:p>
    <w:p w:rsidR="00182C6E" w:rsidRDefault="00182C6E" w:rsidP="00182C6E">
      <w:r>
        <w:t>select * from shopnc_ypl_member limit 0,1000 into outfile'/var/www/html/csg/sql/${DATE}.xlsx';</w:t>
      </w:r>
    </w:p>
    <w:p w:rsidR="00182C6E" w:rsidRDefault="00182C6E" w:rsidP="00182C6E">
      <w:pPr>
        <w:rPr>
          <w:rFonts w:hint="eastAsia"/>
        </w:rPr>
      </w:pPr>
      <w:r>
        <w:t>EOF</w:t>
      </w:r>
    </w:p>
    <w:p w:rsidR="00EA1A90" w:rsidRDefault="00EA1A90" w:rsidP="00182C6E"/>
    <w:p w:rsidR="00182C6E" w:rsidRDefault="00EA1A90" w:rsidP="00182C6E">
      <w:pPr>
        <w:rPr>
          <w:rFonts w:hint="eastAsia"/>
        </w:rPr>
      </w:pPr>
      <w:r>
        <w:rPr>
          <w:rFonts w:hint="eastAsia"/>
        </w:rPr>
        <w:t>截图</w:t>
      </w:r>
    </w:p>
    <w:p w:rsidR="00EA1A90" w:rsidRDefault="00EA1A90" w:rsidP="00182C6E">
      <w:pPr>
        <w:rPr>
          <w:rFonts w:hint="eastAsia"/>
        </w:rPr>
      </w:pPr>
      <w:r>
        <w:rPr>
          <w:noProof/>
        </w:rPr>
        <w:drawing>
          <wp:inline distT="0" distB="0" distL="0" distR="0" wp14:anchorId="51190FD4" wp14:editId="779C8FF8">
            <wp:extent cx="5274310" cy="971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E2" w:rsidRPr="00182C6E" w:rsidRDefault="00066FE2" w:rsidP="00182C6E">
      <w:pPr>
        <w:rPr>
          <w:rFonts w:hint="eastAsia"/>
        </w:rPr>
      </w:pPr>
    </w:p>
    <w:p w:rsidR="00182C6E" w:rsidRDefault="00066FE2" w:rsidP="00182C6E">
      <w:pPr>
        <w:rPr>
          <w:rFonts w:hint="eastAsia"/>
        </w:rPr>
      </w:pPr>
      <w:r>
        <w:rPr>
          <w:noProof/>
        </w:rPr>
        <w:drawing>
          <wp:inline distT="0" distB="0" distL="0" distR="0" wp14:anchorId="63364D95" wp14:editId="240251A4">
            <wp:extent cx="5274310" cy="18905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E2" w:rsidRDefault="00066FE2" w:rsidP="00182C6E">
      <w:pPr>
        <w:rPr>
          <w:rFonts w:hint="eastAsia"/>
        </w:rPr>
      </w:pPr>
    </w:p>
    <w:p w:rsidR="00066FE2" w:rsidRDefault="00066FE2" w:rsidP="00182C6E">
      <w:pPr>
        <w:rPr>
          <w:rFonts w:hint="eastAsia"/>
        </w:rPr>
      </w:pPr>
      <w:r>
        <w:rPr>
          <w:rFonts w:hint="eastAsia"/>
        </w:rPr>
        <w:lastRenderedPageBreak/>
        <w:t>附：要想正常打开excel文件，必须进行一下操作。</w:t>
      </w:r>
    </w:p>
    <w:p w:rsidR="00066FE2" w:rsidRDefault="00066FE2" w:rsidP="00182C6E">
      <w:pPr>
        <w:rPr>
          <w:rFonts w:hint="eastAsia"/>
        </w:rPr>
      </w:pPr>
      <w:r>
        <w:rPr>
          <w:rFonts w:hint="eastAsia"/>
        </w:rPr>
        <w:t>步骤：</w:t>
      </w:r>
    </w:p>
    <w:p w:rsidR="00066FE2" w:rsidRDefault="00066FE2" w:rsidP="00066FE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将新生成的excel文件用文本文件格式打开，然后“</w:t>
      </w:r>
      <w:r>
        <w:rPr>
          <w:rFonts w:hint="eastAsia"/>
        </w:rPr>
        <w:t>另存为</w:t>
      </w:r>
      <w:r>
        <w:rPr>
          <w:rFonts w:hint="eastAsia"/>
        </w:rPr>
        <w:t>”。</w:t>
      </w:r>
    </w:p>
    <w:p w:rsidR="00066FE2" w:rsidRDefault="002A5ED0" w:rsidP="00066FE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9A2F22" wp14:editId="279473CB">
            <wp:extent cx="5274310" cy="2760466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E2" w:rsidRDefault="002A5ED0" w:rsidP="00066FE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将编码保存为：ANSI</w:t>
      </w:r>
    </w:p>
    <w:p w:rsidR="002A5ED0" w:rsidRDefault="002A5ED0" w:rsidP="002A5ED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E3D28A" wp14:editId="25D88424">
            <wp:extent cx="5274310" cy="31261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D0" w:rsidRDefault="003D2DE5" w:rsidP="00066FE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用excel打开。</w:t>
      </w:r>
    </w:p>
    <w:p w:rsidR="003D2DE5" w:rsidRDefault="003D2DE5" w:rsidP="003D2DE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1B4DE0" wp14:editId="04DCCF7B">
            <wp:extent cx="3695238" cy="799047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79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FD" w:rsidRDefault="009178FD" w:rsidP="003D2DE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备注：如果遇到导出的字段中有一连串数字的时候，excel表格会自动把它们变为科学记法，如身份证等，即后面出现很多0。想要解决这个问题，可</w:t>
      </w:r>
      <w:r>
        <w:rPr>
          <w:rFonts w:hint="eastAsia"/>
        </w:rPr>
        <w:lastRenderedPageBreak/>
        <w:t>以在导出数据库之前进行查询的时候用MySQL concat()函数,该函数作用是连接字符。</w:t>
      </w:r>
    </w:p>
    <w:p w:rsidR="009178FD" w:rsidRDefault="009178FD" w:rsidP="003D2DE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补充：当excel表格保存格式为“文本形式存储的数字”</w:t>
      </w:r>
      <w:r w:rsidR="007D47D5">
        <w:rPr>
          <w:rFonts w:hint="eastAsia"/>
        </w:rPr>
        <w:t>就不会出现长数字以科学记数法来保存。只要在该长数字前面加上</w:t>
      </w:r>
      <w:r w:rsidR="007D47D5">
        <w:t>”’”</w:t>
      </w:r>
      <w:r w:rsidR="007D47D5">
        <w:rPr>
          <w:rFonts w:hint="eastAsia"/>
        </w:rPr>
        <w:t>即可。</w:t>
      </w:r>
    </w:p>
    <w:p w:rsidR="007D47D5" w:rsidRDefault="007D47D5" w:rsidP="003D2DE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AFCB00" wp14:editId="16E612FF">
            <wp:extent cx="5274310" cy="1729984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5" w:rsidRDefault="007D47D5" w:rsidP="003D2DE5">
      <w:pPr>
        <w:pStyle w:val="a4"/>
        <w:ind w:left="360" w:firstLineChars="0" w:firstLine="0"/>
        <w:rPr>
          <w:rFonts w:hint="eastAsia"/>
        </w:rPr>
      </w:pPr>
    </w:p>
    <w:p w:rsidR="007D47D5" w:rsidRDefault="007D47D5" w:rsidP="003D2DE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在写SQL语句查询的时候，在身份证字段的值前加上一个</w:t>
      </w:r>
      <w:r>
        <w:t>”’”</w:t>
      </w:r>
      <w:r>
        <w:rPr>
          <w:rFonts w:hint="eastAsia"/>
        </w:rPr>
        <w:t>:</w:t>
      </w:r>
    </w:p>
    <w:p w:rsidR="007D47D5" w:rsidRDefault="007D47D5" w:rsidP="007D47D5">
      <w:pPr>
        <w:spacing w:line="240" w:lineRule="auto"/>
        <w:ind w:firstLine="360"/>
        <w:jc w:val="left"/>
        <w:rPr>
          <w:rFonts w:eastAsia="宋体" w:cs="宋体" w:hint="eastAsia"/>
          <w:kern w:val="0"/>
        </w:rPr>
      </w:pPr>
      <w:r w:rsidRPr="007D47D5">
        <w:rPr>
          <w:rFonts w:eastAsia="宋体" w:cs="宋体"/>
          <w:kern w:val="0"/>
        </w:rPr>
        <w:t>SELECT concat("'",cert_id) FROM shopnc_ypl_member LIMIT 10;</w:t>
      </w:r>
    </w:p>
    <w:p w:rsidR="007D47D5" w:rsidRDefault="007D47D5" w:rsidP="007D47D5">
      <w:pPr>
        <w:spacing w:line="240" w:lineRule="auto"/>
        <w:ind w:firstLine="360"/>
        <w:jc w:val="left"/>
        <w:rPr>
          <w:rFonts w:eastAsia="宋体" w:cs="宋体" w:hint="eastAsia"/>
          <w:kern w:val="0"/>
        </w:rPr>
      </w:pPr>
    </w:p>
    <w:p w:rsidR="007D47D5" w:rsidRPr="007D47D5" w:rsidRDefault="007D47D5" w:rsidP="007D47D5">
      <w:pPr>
        <w:spacing w:line="240" w:lineRule="auto"/>
        <w:jc w:val="left"/>
        <w:rPr>
          <w:rFonts w:eastAsia="宋体" w:cs="宋体"/>
          <w:kern w:val="0"/>
        </w:rPr>
      </w:pPr>
      <w:r>
        <w:rPr>
          <w:rFonts w:eastAsia="宋体" w:cs="宋体"/>
          <w:noProof/>
          <w:kern w:val="0"/>
        </w:rPr>
        <w:drawing>
          <wp:inline distT="0" distB="0" distL="0" distR="0">
            <wp:extent cx="5705475" cy="3097467"/>
            <wp:effectExtent l="0" t="0" r="0" b="8255"/>
            <wp:docPr id="7" name="图片 7" descr="C://Users/Administrator/AppData/Local/YNote/data/cunshanggang@163.com/f2d2204a202a449eaecb0bec4270b15f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Administrator/AppData/Local/YNote/data/cunshanggang@163.com/f2d2204a202a449eaecb0bec4270b15f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09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7D5" w:rsidRPr="007D47D5" w:rsidRDefault="007D47D5" w:rsidP="007D47D5">
      <w:pPr>
        <w:spacing w:line="240" w:lineRule="auto"/>
        <w:ind w:firstLine="360"/>
        <w:jc w:val="left"/>
        <w:rPr>
          <w:rFonts w:eastAsia="宋体" w:cs="宋体"/>
          <w:kern w:val="0"/>
        </w:rPr>
      </w:pPr>
    </w:p>
    <w:p w:rsidR="007D47D5" w:rsidRPr="007D47D5" w:rsidRDefault="007D47D5" w:rsidP="003D2DE5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sectPr w:rsidR="007D47D5" w:rsidRPr="007D4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1C13"/>
    <w:multiLevelType w:val="hybridMultilevel"/>
    <w:tmpl w:val="C598E394"/>
    <w:lvl w:ilvl="0" w:tplc="14566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E27"/>
    <w:rsid w:val="00066FE2"/>
    <w:rsid w:val="00080950"/>
    <w:rsid w:val="000B72BC"/>
    <w:rsid w:val="000F381E"/>
    <w:rsid w:val="00110D31"/>
    <w:rsid w:val="00125070"/>
    <w:rsid w:val="00140263"/>
    <w:rsid w:val="001475C7"/>
    <w:rsid w:val="00175269"/>
    <w:rsid w:val="00175FB0"/>
    <w:rsid w:val="00182C6E"/>
    <w:rsid w:val="001E030B"/>
    <w:rsid w:val="002A5ED0"/>
    <w:rsid w:val="002F6DAF"/>
    <w:rsid w:val="00304929"/>
    <w:rsid w:val="00360895"/>
    <w:rsid w:val="003B5FE0"/>
    <w:rsid w:val="003D2DE5"/>
    <w:rsid w:val="003F7CBF"/>
    <w:rsid w:val="004618B8"/>
    <w:rsid w:val="0049038A"/>
    <w:rsid w:val="004D089B"/>
    <w:rsid w:val="00520321"/>
    <w:rsid w:val="00567235"/>
    <w:rsid w:val="005C5C3C"/>
    <w:rsid w:val="0062332C"/>
    <w:rsid w:val="006C1380"/>
    <w:rsid w:val="006C2149"/>
    <w:rsid w:val="007C3C07"/>
    <w:rsid w:val="007D47D5"/>
    <w:rsid w:val="007E7E27"/>
    <w:rsid w:val="00805D22"/>
    <w:rsid w:val="008A09B2"/>
    <w:rsid w:val="008D2600"/>
    <w:rsid w:val="009178FD"/>
    <w:rsid w:val="00931461"/>
    <w:rsid w:val="0094165A"/>
    <w:rsid w:val="0096727D"/>
    <w:rsid w:val="00984713"/>
    <w:rsid w:val="009A7A3F"/>
    <w:rsid w:val="009F4595"/>
    <w:rsid w:val="00A22E0F"/>
    <w:rsid w:val="00A36688"/>
    <w:rsid w:val="00B54436"/>
    <w:rsid w:val="00B6546D"/>
    <w:rsid w:val="00B92618"/>
    <w:rsid w:val="00BA5A21"/>
    <w:rsid w:val="00BF305F"/>
    <w:rsid w:val="00C47899"/>
    <w:rsid w:val="00C82CFE"/>
    <w:rsid w:val="00CD009A"/>
    <w:rsid w:val="00CE052D"/>
    <w:rsid w:val="00D13353"/>
    <w:rsid w:val="00D52350"/>
    <w:rsid w:val="00D5592C"/>
    <w:rsid w:val="00D94BAC"/>
    <w:rsid w:val="00E34564"/>
    <w:rsid w:val="00E62E69"/>
    <w:rsid w:val="00EA1A90"/>
    <w:rsid w:val="00EF3F9A"/>
    <w:rsid w:val="00F0164F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1A9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1A90"/>
    <w:rPr>
      <w:sz w:val="18"/>
      <w:szCs w:val="18"/>
    </w:rPr>
  </w:style>
  <w:style w:type="paragraph" w:styleId="a4">
    <w:name w:val="List Paragraph"/>
    <w:basedOn w:val="a"/>
    <w:uiPriority w:val="34"/>
    <w:qFormat/>
    <w:rsid w:val="00066F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1A9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1A90"/>
    <w:rPr>
      <w:sz w:val="18"/>
      <w:szCs w:val="18"/>
    </w:rPr>
  </w:style>
  <w:style w:type="paragraph" w:styleId="a4">
    <w:name w:val="List Paragraph"/>
    <w:basedOn w:val="a"/>
    <w:uiPriority w:val="34"/>
    <w:qFormat/>
    <w:rsid w:val="00066F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4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107</Words>
  <Characters>614</Characters>
  <Application>Microsoft Office Word</Application>
  <DocSecurity>0</DocSecurity>
  <Lines>5</Lines>
  <Paragraphs>1</Paragraphs>
  <ScaleCrop>false</ScaleCrop>
  <Company>www.sdgho.com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2017-07-20T09:19:00Z</dcterms:created>
  <dcterms:modified xsi:type="dcterms:W3CDTF">2017-07-20T10:04:00Z</dcterms:modified>
</cp:coreProperties>
</file>