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F8" w:rsidRDefault="007039A0" w:rsidP="006B616E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利用</w:t>
      </w:r>
      <w:r w:rsidR="006B616E" w:rsidRPr="006B616E">
        <w:rPr>
          <w:rFonts w:hint="eastAsia"/>
          <w:b/>
          <w:sz w:val="28"/>
          <w:szCs w:val="28"/>
        </w:rPr>
        <w:t>php在windows</w:t>
      </w:r>
      <w:r>
        <w:rPr>
          <w:rFonts w:hint="eastAsia"/>
          <w:b/>
          <w:sz w:val="28"/>
          <w:szCs w:val="28"/>
        </w:rPr>
        <w:t>下执</w:t>
      </w:r>
      <w:bookmarkStart w:id="0" w:name="_GoBack"/>
      <w:bookmarkEnd w:id="0"/>
      <w:r w:rsidR="006B616E" w:rsidRPr="006B616E">
        <w:rPr>
          <w:rFonts w:hint="eastAsia"/>
          <w:b/>
          <w:sz w:val="28"/>
          <w:szCs w:val="28"/>
        </w:rPr>
        <w:t>行计划任务</w:t>
      </w:r>
    </w:p>
    <w:p w:rsidR="006B616E" w:rsidRDefault="006B616E" w:rsidP="006B61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编写php数据库备份文件</w:t>
      </w:r>
      <w:r w:rsidR="00E65533">
        <w:rPr>
          <w:rFonts w:hint="eastAsia"/>
        </w:rPr>
        <w:t>mytask.php</w:t>
      </w:r>
    </w:p>
    <w:p w:rsidR="006B616E" w:rsidRDefault="006B616E" w:rsidP="006B616E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B68DA05" wp14:editId="4A187837">
            <wp:extent cx="5274310" cy="2264779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533" w:rsidRPr="00E65533" w:rsidRDefault="00E65533" w:rsidP="00E6553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Consolas"/>
          <w:color w:val="000000" w:themeColor="text1"/>
          <w:kern w:val="0"/>
        </w:rPr>
      </w:pPr>
      <w:r w:rsidRPr="00E65533">
        <w:rPr>
          <w:rFonts w:ascii="Consolas" w:eastAsia="宋体" w:hAnsi="Consolas" w:cs="Consolas"/>
          <w:color w:val="000000" w:themeColor="text1"/>
          <w:kern w:val="0"/>
          <w:shd w:val="clear" w:color="auto" w:fill="FFFFFF" w:themeFill="background1"/>
        </w:rPr>
        <w:t>date_default_timezone_set(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t>"PRC");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//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以时间为文件名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color w:val="000000" w:themeColor="text1"/>
          <w:kern w:val="0"/>
        </w:rPr>
        <w:t>$fileName = date("Y-m-d-H-i-s",time());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//echo $fileName;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  <w:t>//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注：这里的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mysql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数据库的密码一定不能为空，否则，不能使用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mysqldump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命令。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color w:val="000000" w:themeColor="text1"/>
          <w:kern w:val="0"/>
        </w:rPr>
        <w:t>$command = "D:</w:t>
      </w:r>
      <w:r w:rsidRPr="00E65533">
        <w:rPr>
          <w:rFonts w:ascii="Consolas" w:eastAsia="宋体" w:hAnsi="Consolas" w:cs="Consolas"/>
          <w:color w:val="000000" w:themeColor="text1"/>
          <w:kern w:val="0"/>
          <w:shd w:val="clear" w:color="auto" w:fill="FFFFFF" w:themeFill="background1"/>
        </w:rPr>
        <w:t>\www\my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t>sql</w:t>
      </w:r>
      <w:r w:rsidRPr="00E65533">
        <w:rPr>
          <w:rFonts w:ascii="Consolas" w:eastAsia="宋体" w:hAnsi="Consolas" w:cs="Consolas"/>
          <w:color w:val="000000" w:themeColor="text1"/>
          <w:kern w:val="0"/>
          <w:shd w:val="clear" w:color="auto" w:fill="FFFFFF" w:themeFill="background1"/>
        </w:rPr>
        <w:t>\bi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t>n</w:t>
      </w:r>
      <w:r w:rsidRPr="00E65533">
        <w:rPr>
          <w:rFonts w:ascii="Consolas" w:eastAsia="宋体" w:hAnsi="Consolas" w:cs="Consolas"/>
          <w:color w:val="000000" w:themeColor="text1"/>
          <w:kern w:val="0"/>
          <w:shd w:val="clear" w:color="auto" w:fill="FFFFFF" w:themeFill="background1"/>
        </w:rPr>
        <w:t>\m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t>ysqldump -h192.168.17.39 -uroot -p123456 test csg_student&gt;E:\\temp\\{$fileName}.sql";</w:t>
      </w:r>
      <w:r w:rsidRPr="00E65533">
        <w:rPr>
          <w:rFonts w:ascii="Consolas" w:eastAsia="宋体" w:hAnsi="Consolas" w:cs="Consolas"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//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加一个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"\"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t>效果一样</w:t>
      </w:r>
      <w:r w:rsidRPr="00E65533">
        <w:rPr>
          <w:rFonts w:eastAsia="宋体" w:cs="Consolas" w:hint="eastAsia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t>//$command = "D:\\www\\mysql\\bin\\mysqldump -h192.168.17.39 -uroot -p123456 test csg_student&gt;E:\\temp\\{$fileName}.sql";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  <w:t>//echo $command;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  <w:t>//exit;</w:t>
      </w:r>
      <w:r w:rsidRPr="00E65533">
        <w:rPr>
          <w:rFonts w:ascii="Consolas" w:eastAsia="宋体" w:hAnsi="Consolas" w:cs="Consolas"/>
          <w:i/>
          <w:iCs/>
          <w:color w:val="000000" w:themeColor="text1"/>
          <w:kern w:val="0"/>
        </w:rPr>
        <w:br/>
      </w:r>
      <w:r w:rsidRPr="00E65533">
        <w:rPr>
          <w:rFonts w:ascii="Consolas" w:eastAsia="宋体" w:hAnsi="Consolas" w:cs="Consolas"/>
          <w:color w:val="000000" w:themeColor="text1"/>
          <w:kern w:val="0"/>
        </w:rPr>
        <w:t>exec($command);</w:t>
      </w:r>
    </w:p>
    <w:p w:rsidR="006B616E" w:rsidRDefault="006B616E" w:rsidP="006B61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编写执行计划任务文件</w:t>
      </w:r>
      <w:r w:rsidR="00E65533">
        <w:rPr>
          <w:rFonts w:hint="eastAsia"/>
        </w:rPr>
        <w:t>mytask.bat</w:t>
      </w:r>
    </w:p>
    <w:p w:rsidR="00E65533" w:rsidRDefault="00E65533" w:rsidP="00E65533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7FA795" wp14:editId="7EEC1A85">
            <wp:extent cx="5274310" cy="622051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16E" w:rsidRPr="00E65533" w:rsidRDefault="00E65533" w:rsidP="00E65533">
      <w:pPr>
        <w:rPr>
          <w:rFonts w:hint="eastAsia"/>
        </w:rPr>
      </w:pPr>
      <w:r w:rsidRPr="00E65533">
        <w:t>D:\www\php\php.exe D:\www\htdocs\php\scheduledTask\windows\mytask.php</w:t>
      </w:r>
    </w:p>
    <w:p w:rsidR="006B616E" w:rsidRDefault="006B616E" w:rsidP="006B61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新建计划任务</w:t>
      </w:r>
    </w:p>
    <w:p w:rsidR="00E65533" w:rsidRPr="00E65533" w:rsidRDefault="00E65533" w:rsidP="00E65533">
      <w:pPr>
        <w:pStyle w:val="a5"/>
        <w:spacing w:line="240" w:lineRule="auto"/>
        <w:ind w:left="360" w:firstLineChars="0" w:firstLine="0"/>
        <w:jc w:val="left"/>
        <w:rPr>
          <w:rFonts w:eastAsia="宋体" w:cs="宋体"/>
          <w:kern w:val="0"/>
        </w:rPr>
      </w:pPr>
      <w:r w:rsidRPr="00E65533">
        <w:rPr>
          <w:rFonts w:eastAsia="宋体" w:cs="宋体"/>
          <w:kern w:val="0"/>
        </w:rPr>
        <w:t>找到计划任务：</w:t>
      </w: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  <w:r w:rsidRPr="00E65533">
        <w:rPr>
          <w:noProof/>
        </w:rPr>
        <w:lastRenderedPageBreak/>
        <w:drawing>
          <wp:inline distT="0" distB="0" distL="0" distR="0" wp14:anchorId="58DCC097" wp14:editId="27D557B2">
            <wp:extent cx="3867150" cy="6019800"/>
            <wp:effectExtent l="0" t="0" r="0" b="0"/>
            <wp:docPr id="7" name="图片 7" descr="C://Users/Administrator/AppData/Local/YNote/data/cunshanggang@163.com/6ec2cb4f07b4437399709ecc3ec4e44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YNote/data/cunshanggang@163.com/6ec2cb4f07b4437399709ecc3ec4e442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  <w:r w:rsidRPr="00E65533">
        <w:rPr>
          <w:rFonts w:eastAsia="宋体" w:cs="宋体"/>
          <w:kern w:val="0"/>
        </w:rPr>
        <w:t>创建计划任务：</w:t>
      </w: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  <w:r w:rsidRPr="00E65533">
        <w:rPr>
          <w:noProof/>
        </w:rPr>
        <w:lastRenderedPageBreak/>
        <w:drawing>
          <wp:inline distT="0" distB="0" distL="0" distR="0" wp14:anchorId="57C3BEAE" wp14:editId="0B76F1EE">
            <wp:extent cx="5715000" cy="3073733"/>
            <wp:effectExtent l="0" t="0" r="0" b="0"/>
            <wp:docPr id="6" name="图片 6" descr="C://Users/Administrator/AppData/Local/YNote/data/cunshanggang@163.com/81a6a5a6cb5243aa8732c3c97ddbbf8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Administrator/AppData/Local/YNote/data/cunshanggang@163.com/81a6a5a6cb5243aa8732c3c97ddbbf8b/clipboar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533">
        <w:rPr>
          <w:rFonts w:eastAsia="宋体" w:cs="宋体"/>
          <w:kern w:val="0"/>
        </w:rPr>
        <w:t>点击属性：</w:t>
      </w: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  <w:r w:rsidRPr="00E65533">
        <w:rPr>
          <w:noProof/>
        </w:rPr>
        <w:drawing>
          <wp:inline distT="0" distB="0" distL="0" distR="0" wp14:anchorId="3FE884EA" wp14:editId="563FE6A3">
            <wp:extent cx="5476875" cy="3080743"/>
            <wp:effectExtent l="0" t="0" r="0" b="5715"/>
            <wp:docPr id="5" name="图片 5" descr="C://Users/Administrator/AppData/Local/YNote/data/cunshanggang@163.com/ac5f3a9ea6ec49ea929b64b829b50e8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Administrator/AppData/Local/YNote/data/cunshanggang@163.com/ac5f3a9ea6ec49ea929b64b829b50e8b/clipboar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801" cy="3079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33" w:rsidRPr="00E65533" w:rsidRDefault="00E65533" w:rsidP="00E65533">
      <w:pPr>
        <w:pStyle w:val="a5"/>
        <w:spacing w:line="240" w:lineRule="auto"/>
        <w:ind w:left="360" w:firstLineChars="0" w:firstLine="0"/>
        <w:jc w:val="left"/>
        <w:rPr>
          <w:rFonts w:eastAsia="宋体" w:cs="宋体"/>
          <w:kern w:val="0"/>
        </w:rPr>
      </w:pP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</w:p>
    <w:p w:rsidR="00E65533" w:rsidRPr="00E65533" w:rsidRDefault="00E65533" w:rsidP="00E65533">
      <w:pPr>
        <w:spacing w:line="240" w:lineRule="auto"/>
        <w:jc w:val="left"/>
        <w:rPr>
          <w:rFonts w:eastAsia="宋体" w:cs="宋体"/>
          <w:kern w:val="0"/>
        </w:rPr>
      </w:pPr>
      <w:r w:rsidRPr="00E65533">
        <w:rPr>
          <w:noProof/>
        </w:rPr>
        <w:lastRenderedPageBreak/>
        <w:drawing>
          <wp:inline distT="0" distB="0" distL="0" distR="0" wp14:anchorId="2F902BDA" wp14:editId="48EF28C1">
            <wp:extent cx="5743575" cy="4943475"/>
            <wp:effectExtent l="0" t="0" r="9525" b="9525"/>
            <wp:docPr id="3" name="图片 3" descr="C://Users/Administrator/AppData/Local/YNote/data/cunshanggang@163.com/231512a6dcde41119cfa51df040754c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Administrator/AppData/Local/YNote/data/cunshanggang@163.com/231512a6dcde41119cfa51df040754cd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533" w:rsidRPr="00E65533" w:rsidRDefault="00E65533" w:rsidP="00E65533">
      <w:pPr>
        <w:pStyle w:val="a5"/>
        <w:spacing w:line="240" w:lineRule="auto"/>
        <w:ind w:left="360" w:firstLineChars="0" w:firstLine="0"/>
        <w:jc w:val="left"/>
        <w:rPr>
          <w:rFonts w:eastAsia="宋体" w:cs="宋体"/>
          <w:kern w:val="0"/>
        </w:rPr>
      </w:pPr>
    </w:p>
    <w:p w:rsidR="00E65533" w:rsidRPr="00E65533" w:rsidRDefault="00E65533" w:rsidP="00E65533">
      <w:pPr>
        <w:pStyle w:val="a5"/>
        <w:ind w:left="360" w:firstLineChars="0" w:firstLine="0"/>
      </w:pPr>
    </w:p>
    <w:sectPr w:rsidR="00E65533" w:rsidRPr="00E6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6C3" w:rsidRDefault="006346C3" w:rsidP="006B616E">
      <w:pPr>
        <w:spacing w:line="240" w:lineRule="auto"/>
      </w:pPr>
      <w:r>
        <w:separator/>
      </w:r>
    </w:p>
  </w:endnote>
  <w:endnote w:type="continuationSeparator" w:id="0">
    <w:p w:rsidR="006346C3" w:rsidRDefault="006346C3" w:rsidP="006B61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6C3" w:rsidRDefault="006346C3" w:rsidP="006B616E">
      <w:pPr>
        <w:spacing w:line="240" w:lineRule="auto"/>
      </w:pPr>
      <w:r>
        <w:separator/>
      </w:r>
    </w:p>
  </w:footnote>
  <w:footnote w:type="continuationSeparator" w:id="0">
    <w:p w:rsidR="006346C3" w:rsidRDefault="006346C3" w:rsidP="006B61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5CC7"/>
    <w:multiLevelType w:val="hybridMultilevel"/>
    <w:tmpl w:val="896EBB5C"/>
    <w:lvl w:ilvl="0" w:tplc="5038F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347"/>
    <w:rsid w:val="00080950"/>
    <w:rsid w:val="000B72BC"/>
    <w:rsid w:val="000F381E"/>
    <w:rsid w:val="00110D31"/>
    <w:rsid w:val="00125070"/>
    <w:rsid w:val="00140263"/>
    <w:rsid w:val="001475C7"/>
    <w:rsid w:val="00175269"/>
    <w:rsid w:val="00175FB0"/>
    <w:rsid w:val="001E030B"/>
    <w:rsid w:val="002F6DAF"/>
    <w:rsid w:val="00304929"/>
    <w:rsid w:val="00360895"/>
    <w:rsid w:val="003B5FE0"/>
    <w:rsid w:val="003F7CBF"/>
    <w:rsid w:val="004618B8"/>
    <w:rsid w:val="0049038A"/>
    <w:rsid w:val="004D089B"/>
    <w:rsid w:val="00567235"/>
    <w:rsid w:val="005C5C3C"/>
    <w:rsid w:val="00604347"/>
    <w:rsid w:val="0062332C"/>
    <w:rsid w:val="006346C3"/>
    <w:rsid w:val="006B616E"/>
    <w:rsid w:val="006C1380"/>
    <w:rsid w:val="006C2149"/>
    <w:rsid w:val="007039A0"/>
    <w:rsid w:val="007C3C07"/>
    <w:rsid w:val="00805D22"/>
    <w:rsid w:val="008A09B2"/>
    <w:rsid w:val="008D2600"/>
    <w:rsid w:val="00931461"/>
    <w:rsid w:val="0094165A"/>
    <w:rsid w:val="0096727D"/>
    <w:rsid w:val="00984713"/>
    <w:rsid w:val="009A7A3F"/>
    <w:rsid w:val="009F4595"/>
    <w:rsid w:val="00A22E0F"/>
    <w:rsid w:val="00A36688"/>
    <w:rsid w:val="00B54436"/>
    <w:rsid w:val="00B6546D"/>
    <w:rsid w:val="00B92618"/>
    <w:rsid w:val="00BA5A21"/>
    <w:rsid w:val="00BF305F"/>
    <w:rsid w:val="00C47899"/>
    <w:rsid w:val="00C82CFE"/>
    <w:rsid w:val="00CD009A"/>
    <w:rsid w:val="00CE052D"/>
    <w:rsid w:val="00D13353"/>
    <w:rsid w:val="00D52350"/>
    <w:rsid w:val="00D5592C"/>
    <w:rsid w:val="00D94BAC"/>
    <w:rsid w:val="00E34564"/>
    <w:rsid w:val="00E62E69"/>
    <w:rsid w:val="00E65533"/>
    <w:rsid w:val="00EF3F9A"/>
    <w:rsid w:val="00F0164F"/>
    <w:rsid w:val="00FD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1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16E"/>
    <w:rPr>
      <w:sz w:val="18"/>
      <w:szCs w:val="18"/>
    </w:rPr>
  </w:style>
  <w:style w:type="paragraph" w:styleId="a5">
    <w:name w:val="List Paragraph"/>
    <w:basedOn w:val="a"/>
    <w:uiPriority w:val="34"/>
    <w:qFormat/>
    <w:rsid w:val="006B61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616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61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E65533"/>
    <w:rPr>
      <w:rFonts w:eastAsia="宋体" w:cs="宋体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Theme="minorEastAsia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61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61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616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616E"/>
    <w:rPr>
      <w:sz w:val="18"/>
      <w:szCs w:val="18"/>
    </w:rPr>
  </w:style>
  <w:style w:type="paragraph" w:styleId="a5">
    <w:name w:val="List Paragraph"/>
    <w:basedOn w:val="a"/>
    <w:uiPriority w:val="34"/>
    <w:qFormat/>
    <w:rsid w:val="006B616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616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616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5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eastAsia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E65533"/>
    <w:rPr>
      <w:rFonts w:eastAsia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92</Words>
  <Characters>528</Characters>
  <Application>Microsoft Office Word</Application>
  <DocSecurity>0</DocSecurity>
  <Lines>4</Lines>
  <Paragraphs>1</Paragraphs>
  <ScaleCrop>false</ScaleCrop>
  <Company>www.sdgho.com</Company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2017-08-29T09:09:00Z</dcterms:created>
  <dcterms:modified xsi:type="dcterms:W3CDTF">2017-08-29T09:32:00Z</dcterms:modified>
</cp:coreProperties>
</file>