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2012 text 2 英语一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&lt;词&gt;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apparently adv. 似乎，看来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provoke v. 激起， 导致（某种感情等）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justified adj. 正当的，合理的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outrage n. 义愤，愤慨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commitment n. 承诺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regulation n. 规章；法规；条例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precisely adv. 精确地；恰好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constitutionality n. 符合宪法；合宪性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desperate adj. 孤注一掷的；奋力做最后一搏（以寻求获救）的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stunning adj. 令人惊奇的；令人震惊的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reactor n. 反应堆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condition n. 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approval n. 赞成，同意，批准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permission n. 许可，批准，同意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operate v. 经营，管理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extension n. 延长期，放宽的期限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legislature n. 立法机构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foresee v. 预见；预料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n. 一连串的事物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collapse n. 突然倒下；倒塌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leakage n. 渗漏；泄漏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raise v. 引起；使（某事物）产生或出现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misleading adj. 引入歧途的；误导性的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enrage v. 激怒；使非常愤怒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invalid adj. 无效的； 法律上不承认的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legislation n. 法规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regulatory adj. 管理的；控制的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obscure adj. 模糊的；不清楚的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precedent n. 先例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patchwork n. 拼凑的东西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consequence n. 后果；影响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pledge v. 保证；发誓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&lt;词组&gt;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renege on sth. 违约，背信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abide by sth. 遵守某事物；忠于某事物</w:t>
      </w:r>
    </w:p>
    <w:p>
      <w:r>
        <w:rPr>
          <w:rFonts w:hint="eastAsia" w:asciiTheme="minorHAnsi" w:eastAsiaTheme="minorEastAsia"/>
          <w:lang w:val="en-US" w:eastAsia="zh-CN"/>
        </w:rPr>
        <w:t>be subject to sth. 取决于…… ；视……而定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go along 遵照…… 的建议；追随……的做法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intend to do sth. 打算做某事；想要做某事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cooling tower 冷凝塔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vote against 投票反对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beside the point 无关紧要；离题；不相干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have nothing to lose（ 即使不成功也）不会损失什么，不会变得更糟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go to war with sb. 与某人开战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&lt;熟词僻义&gt;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surface v. 引起注意；公开，显露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aging adj. 变旧的，陈旧的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past prep. 晚于…… ；在……之后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201</w:t>
      </w:r>
      <w:r>
        <w:rPr>
          <w:rFonts w:hint="eastAsia"/>
          <w:lang w:val="en-US" w:eastAsia="zh-CN"/>
        </w:rPr>
        <w:t>2</w:t>
      </w:r>
      <w:r>
        <w:rPr>
          <w:rFonts w:hint="eastAsia" w:asciiTheme="minorHAnsi" w:eastAsiaTheme="minorEastAsia"/>
          <w:lang w:val="en-US" w:eastAsia="zh-CN"/>
        </w:rPr>
        <w:t xml:space="preserve"> text </w:t>
      </w:r>
      <w:r>
        <w:rPr>
          <w:rFonts w:hint="eastAsia"/>
          <w:lang w:val="en-US" w:eastAsia="zh-CN"/>
        </w:rPr>
        <w:t>2</w:t>
      </w:r>
      <w:r>
        <w:rPr>
          <w:rFonts w:hint="eastAsia" w:asciiTheme="minorHAnsi" w:eastAsiaTheme="minorEastAsia"/>
          <w:lang w:val="en-US" w:eastAsia="zh-CN"/>
        </w:rPr>
        <w:t xml:space="preserve"> 英语</w:t>
      </w:r>
      <w:r>
        <w:rPr>
          <w:rFonts w:hint="eastAsia"/>
          <w:lang w:val="en-US" w:eastAsia="zh-CN"/>
        </w:rPr>
        <w:t>二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obsessed adj. 着迷的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pervasive adj. 普遍的，遍布的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intrinsically adv. 本质地；内在地；固有地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slice n. 部分，薄片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celebrate v. 歌颂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girlhood n. 少女时期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repeatedly adv. 不停地，反复地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innocent adj. 天真无邪的，无辜的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evidence n. 证据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attraction n. 喜欢，吸引力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encode v. 编码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associate adj. 副的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domestic adj. 家用的，国内的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boil v. 煮沸，沸腾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neutral adj. 中性的，中立的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nursery n. 托儿所，育儿室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masculine adj. 阳刚的；男子气概的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pastel adj. 淡的，柔和的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version n. 版本，变体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intimation n. 暗示，提示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constancy n. 忠诚，稳定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faithfulness n. 忠诚，忠心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symbolise v. 象征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femininity n. 女性，女性特质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amplify v. 放大，增强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dominant adj. 主要的，主导的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inherently adv. 与生俱来地，固有地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critical adj. 关键的， 批判的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realise v. 认识到，实现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profoundly adv. 强烈地，深刻地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perception n. 看法；知觉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core adj. 主要的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toddler n. 蹒跚学步的婴儿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assume v. 认为，假设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phase n. 阶段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consumerism n. 消费主义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popularise v. 普及，使受欢迎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trick n. 计谋，策略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manufacturer n. 制造商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publication n. 出版物；出版，发行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counsell v. 建议，劝告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infant adj. 供婴儿用的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wear n. 服装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common adj. 普通的，共有的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shopper n. 顾客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evolve v. 发展，进化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stage n. 阶段，舞台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split v. 划分，分裂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category n. 种类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prove v. 证明，证实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sure-fire adj. 确切的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boost v. 促进，增加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segment v. 划分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magnify v. 放大，赞美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previously adv. 以前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&lt;词组&gt;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fuse to 使合二为一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as a practical matter 实际上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be associated with 与……相关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come into one’s own 形成，取得成功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turn out 结果是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singular adj. 格外的，非凡的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dictate v. 影响，支配</w:t>
      </w:r>
    </w:p>
    <w:p>
      <w:pPr>
        <w:rPr>
          <w:rFonts w:hint="eastAsia" w:asciiTheme="minorHAnsi" w:eastAsiaTheme="minorEastAsia"/>
          <w:lang w:val="en-US" w:eastAsia="zh-CN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372F29"/>
    <w:rsid w:val="1CB47F8D"/>
    <w:rsid w:val="29A90935"/>
    <w:rsid w:val="2B6B1509"/>
    <w:rsid w:val="2BA2279D"/>
    <w:rsid w:val="45C727CE"/>
    <w:rsid w:val="4BD01D2B"/>
    <w:rsid w:val="516B07DC"/>
    <w:rsid w:val="6C2E6A61"/>
    <w:rsid w:val="7355511B"/>
    <w:rsid w:val="7D6A0E8C"/>
    <w:rsid w:val="7DAB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2019-07-18T05:42:00Z</dcterms:created>
  <dc:creator>刘琦</dc:creator>
  <cp:lastModifiedBy>刘琦</cp:lastModifiedBy>
  <dcterms:modified xsi:type="dcterms:W3CDTF">2019-07-19T05:56:54Z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