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lucrative adj. 利润丰厚的；赚大钱的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entrepreneur n. 企业家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benefactor n. 赞助人；捐助者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upstart n. 突然发迹者；新贵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prestige n. 声望；威信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self-promotion n. 自我推销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cement v. 加强；巩固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perpetuate v. 使永存；使永久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scattered adj. 分散的；稀疏的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legitimate adj. 合 理 的；正当的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unrepresentative adj. 非代表性的；不典型的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recipient n. 接收者；收受者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demonstrate v. 证明；证实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legitimacy n. 合理性；合法性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mechanism n. 机制；机理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 string of 一系列（类似物件或事件）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 handful of 几个；少数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status quo 现状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(as) much as 虽然，即使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feature n.（尤指报刊、节目的长篇）特写，特别报道</w:t>
      </w:r>
    </w:p>
    <w:p>
      <w:pPr>
        <w:rPr>
          <w:rFonts w:hint="eastAsia"/>
        </w:rPr>
      </w:pPr>
      <w:r>
        <w:rPr>
          <w:rFonts w:hint="eastAsia"/>
        </w:rPr>
        <w:t>row n.（对重要公众事件的）争论，争议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concept n. 概念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versus prep. 对抗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industrial adj. 工业的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revolution n. 革命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phenomenon n. 现象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acutely adv. 强烈地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downturn n. 衰退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fragile adj. 脆弱的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recovery n. 复苏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mistake n. 错误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painful adj. 痛苦的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outmode v. 使过时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insatiable adj. 无法满足的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appetite n. 胃口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restructure v. 重建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foresee v. 预见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rapid adj. 快速的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improvement n. 进步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immune adj. 不受影响的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automation n. 自动化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threaten v. 威胁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race n. 比赛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scary adj. 可怕的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vulnerable adj. 易受影响的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design v. 设计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tightly adv. 高 度 地， 紧紧地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scripted adj. 脚本化的，模式化的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standardized adj. 标 准化的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initiative n. 主动性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giant adj. 巨大的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target n. 目标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reinvent v. 改造，以新形势出现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formula n. 方法，准则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conduct v. 执行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notion n. 观念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exercise v. 运用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unexpected adj. 意外的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predictable adj. 可以预见的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note v. 指出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reframe v. 重构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augment v. 增强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replace v. 取代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innovate v. 改革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institution n. 制度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boom and bust 经济的繁荣和衰败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for good 永远地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hail from 来自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 the first place 从一开始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leave no room for 没 有为……留下余地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rely on 依靠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more than ever 比以往（任何时候）更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take initiative 采取主动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 good at 擅长于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touch on 涉及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performance n. 性能</w:t>
      </w:r>
    </w:p>
    <w:p>
      <w:pPr>
        <w:rPr>
          <w:rFonts w:hint="eastAsia"/>
        </w:rPr>
      </w:pPr>
      <w:r>
        <w:rPr>
          <w:rFonts w:hint="eastAsia"/>
        </w:rPr>
        <w:t>practice n. 惯例，标准做法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2B5A1027"/>
    <w:rsid w:val="3569483C"/>
    <w:rsid w:val="664329CC"/>
    <w:rsid w:val="689448BF"/>
    <w:rsid w:val="73E40B56"/>
    <w:rsid w:val="7D1B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2019-08-01T07:49:54Z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