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standdown放弃席位，下台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monarchy n. 君主政体；君主政治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magnificent adj. 壮丽的；伟大的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absolutist n. 专制主义者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counterpart n. 职能（或地位）相当的人；对应的事物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survive v. 幸存，活下来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bizarre adj. 离奇的；奇怪的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aristocratic adj. 贵族的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strive v. 努力，力求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intrusiveness n. 侵扰；干涉；侵入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maintain v. 保持；保养；坚持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preserve v. 保持，保存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reputation n. 声望；名声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hierarchical adj. 按等级划分的；等级制度的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insist v. 坚称，坚决认为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abdicate v. 退位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scandal n. 丑事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avoidv.避开，避免，预防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controversial adj. 有争议的；有争论的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downside n. 负面，消极面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symbolic adj. 象征的，象征性的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outdated adj. 过时的，落伍的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indefensible adj. 站不住脚的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privilege n. 特权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inequality n. 不平等；不公平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inherited adj. 通过继承得到的，遗传的；继承权的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republican n. 拥护共和政体者，共和主义者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majestic adj. 高贵的；威严的；庄重的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particularly adv. 特 别；尤其；异乎寻常地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polarise v. 使两极分化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regime n. 政权，政治制度，政体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embody v. 表 现， 象 征；使具体化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transcendence n. 超越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popularity n. 普及；流行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infested adj. 遍布的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the writing is on the wall不祥之兆；不祥预感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public figure 公众人物；社会名人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 doubt 无疑地；很可能地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come with 伴 随 …… 发生，与……一起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case n.（实） 例， 事 例；情况，状况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well-heeled adj. 穿着考究的，富有的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clarity n. 清晰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rare adj. 稀少的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inadequate adj. 不足的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colleague n. 同事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teenager n. 青少年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removal n. 去除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fire v. 解雇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infinite adj. 无限的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co-worker n. 同事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motivate v. 激励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stressed adj. 焦虑不安的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measure v. 衡量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suppose v. 料想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refuge n. 避难所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pure adj. 纯粹的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physical adj. 身体的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mental adj. 思想的，精神的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labor n. 劳动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life-sustaining adj. 维持生命的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level n. 水平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household adj. 家庭的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role n. 角色，作用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lag v. 落后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adjustment n. 调整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task n. 任务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draw v. 取得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contradict  with v. 与……相矛盾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conventional wisdom 大多数人的看法，普通信念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blur v. 模糊</w:t>
      </w:r>
    </w:p>
    <w:p>
      <w:pPr>
        <w:rPr>
          <w:rFonts w:hint="eastAsia"/>
        </w:rPr>
      </w:pPr>
      <w:r>
        <w:rPr>
          <w:rFonts w:hint="eastAsia"/>
        </w:rPr>
        <w:t>bargain n. 协议，交易</w:t>
      </w:r>
    </w:p>
    <w:p>
      <w:pPr>
        <w:rPr>
          <w:rFonts w:hint="eastAsia"/>
        </w:rPr>
      </w:pPr>
      <w:r>
        <w:rPr>
          <w:rFonts w:hint="eastAsia"/>
        </w:rPr>
        <w:t>clinically adv. 临床地；冷静客观地</w:t>
      </w:r>
    </w:p>
    <w:p>
      <w:pPr>
        <w:rPr>
          <w:rFonts w:hint="eastAsia"/>
        </w:rPr>
      </w:pPr>
      <w:r>
        <w:rPr>
          <w:rFonts w:hint="eastAsia"/>
        </w:rPr>
        <w:t>methodically adv. 有条不紊地，条理分明地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17715061"/>
    <w:rsid w:val="2B5A1027"/>
    <w:rsid w:val="33666799"/>
    <w:rsid w:val="3569483C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2019-08-01T08:44:48Z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