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advisory adj. 顾问的；咨询的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foresight n. 先见；深谋远虑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establishment n. 建 立；创立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novel adj. 新颖的；新奇的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physician n. 医生，医师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methodology n. 方法学；方法论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biomedical adj. 生物医学的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engage v. 雇佣；使参加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verify v. 核实；查证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statistical adj. 统计的；统计学的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peer-review n. 同行评审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editor-in-chief 主编；总主编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widespread adj. 普遍的；广泛的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irreproducibility n. 不可复制性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board n. 委员会；董事会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manuscript n. 手稿；原稿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scrutinyn.详细审查；细看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panel n. 专家咨询组；讨论小组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statistician n. 统计学家；统计员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particular adj. 特定的；特指的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impel v. 推动；驱使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motivate v. 促 进； 使 有动机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broadly adv. 广泛地；大体地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application n. 应用；运用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overall adj. 全面的；整体的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reproducibility n. 复观性，再现性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biostatistician n. 生物统计学家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contribute to 导致；是……的原因；促成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flag up 引起对……的注意；标出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model after 效仿；模仿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a tough line 采取强硬立场；采取果断措施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round n.（游戏、比赛等的）一轮，一局</w:t>
      </w:r>
    </w:p>
    <w:p>
      <w:pPr>
        <w:rPr>
          <w:rFonts w:hint="eastAsia"/>
        </w:rPr>
      </w:pPr>
      <w:r>
        <w:rPr>
          <w:rFonts w:hint="eastAsia"/>
        </w:rPr>
        <w:t>editorial n. 社论</w:t>
      </w:r>
    </w:p>
    <w:p>
      <w:pPr>
        <w:rPr>
          <w:rFonts w:hint="eastAsia"/>
        </w:rPr>
      </w:pPr>
      <w:r>
        <w:rPr>
          <w:rFonts w:hint="eastAsia"/>
        </w:rPr>
        <w:t>overdue adj. 早该有的</w:t>
      </w:r>
    </w:p>
    <w:p>
      <w:pPr>
        <w:rPr>
          <w:rFonts w:hint="eastAsia"/>
        </w:rPr>
      </w:pPr>
      <w:r>
        <w:rPr>
          <w:rFonts w:hint="eastAsia"/>
        </w:rPr>
        <w:t>literate adj. 精通的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5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religious adj. 宗教的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fulfillment n. 实现，成就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prompt v. 促使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boundary n. 界限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devote v. 致力于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irony n. 讽刺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absorb v. 理 解， 掌 握；吸收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define v. 定义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professor n. 教授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parachute v. 突然派到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mission n. 任务，使命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objective n. 目标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era n. 时代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vocabulary n. 词汇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team-oriented adj. 团队导向的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male-dominated adj. 男性主导的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infuse v. 注入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allegiance n. 忠诚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importation n. 进口，引入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frequent adj. 频繁的</w:t>
      </w:r>
    </w:p>
    <w:p>
      <w:pPr>
        <w:rPr>
          <w:rFonts w:hint="eastAsia"/>
        </w:rPr>
      </w:pPr>
      <w:r>
        <w:rPr>
          <w:rFonts w:hint="eastAsia"/>
        </w:rPr>
        <w:t>deal n. 交易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17715061"/>
    <w:rsid w:val="2B5A1027"/>
    <w:rsid w:val="33666799"/>
    <w:rsid w:val="3569483C"/>
    <w:rsid w:val="369F074E"/>
    <w:rsid w:val="5AAD5D99"/>
    <w:rsid w:val="664329CC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2019-08-01T08:59:24Z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