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6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1</w:t>
      </w:r>
      <w:r>
        <w:rPr>
          <w:rFonts w:hint="eastAsia" w:asciiTheme="minorHAnsi" w:eastAsiaTheme="minorEastAsia"/>
          <w:lang w:val="en-US" w:eastAsia="zh-CN"/>
        </w:rPr>
        <w:t>英语一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ethical adj. （与）道德规范（有关）的；（与）伦理（有关）的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charter n. 宪章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compliance n. 服从，遵从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persuasion n. 劝说，说服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address v. 解决，处理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misuse n. 误用，滥用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elevate v. 提升，提高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notion n. 观念，概念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innovator n. 创新者，革新者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preliminary adj. 初步的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runway n. 时装表演台，延伸台道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ban v. 取缔，（官方或依法）禁止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incite v. 煽动，鼓动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uplifting adj. 振奋人心的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motive n.（尤指隐藏的）动机，缘由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starve v. 使挨饿；使饿死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index n. 指数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body mass 体重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inherent adj. 固有的，本来的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adornment n. 装饰，装饰品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voluntary adj. 自愿的；主动的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enforcement n. 实施，执行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sanction n. 制裁，处罚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revise v. 修订，校订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signal n. 信号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tape-measuren. 卷尺，皮尺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enforce v. 实施（法律或规章）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arbiter n.（对 某 事 物 有权决定处理、认可等的）仲裁人，权威人士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faintly adv. 微 弱 地， 模糊地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hint v. 暗示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intangible adj. 无形的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wasp-waist n. 细腰，蜂腰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physique n. 体型，体格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&lt;词组&gt;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impinge on 对……不利；妨碍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rely on 依赖，依靠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result in 导致，结果是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peer pressure 同侪压力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 contrast to 与 …… 形成对比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be aware of 知道，意识到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 general 大体上，通常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/>
        </w:rPr>
      </w:pPr>
      <w:r>
        <w:rPr>
          <w:rFonts w:hint="eastAsia"/>
        </w:rPr>
        <w:t>physical adj. 身体的，肉体的</w:t>
      </w:r>
    </w:p>
    <w:p>
      <w:pPr>
        <w:rPr>
          <w:rFonts w:hint="eastAsia"/>
        </w:rPr>
      </w:pPr>
      <w:r>
        <w:rPr>
          <w:rFonts w:hint="eastAsia"/>
        </w:rPr>
        <w:t>skin-deep adj. 肤浅的，表面的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6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1</w:t>
      </w:r>
      <w:r>
        <w:rPr>
          <w:rFonts w:hint="eastAsia" w:asciiTheme="minorHAnsi" w:eastAsiaTheme="minorEastAsia"/>
          <w:lang w:val="en-US" w:eastAsia="zh-CN"/>
        </w:rPr>
        <w:t>英语</w:t>
      </w:r>
      <w:r>
        <w:rPr>
          <w:rFonts w:hint="eastAsia"/>
          <w:lang w:val="en-US" w:eastAsia="zh-CN"/>
        </w:rPr>
        <w:t>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essential adj. 必要的，重要的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assistant dean 副院长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exposure n. 接触；暴露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confusing adj. 令人费解的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transform v. 改变；转换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bootcamp n. 训练营地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curriculum n. 课程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gear v. 调整；使适应于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surround v 包围；环绕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coax v 哄劝；劝诱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&lt;词组&gt;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catch up 赶上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fill… gap 填补空白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benefit from 得益于；从……得到好处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the brim 充满；满到边缘上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drive… away 赶走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out 退学；辍学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introductory course 入门课程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bite-sized adj. 很小的</w:t>
      </w:r>
      <w:bookmarkStart w:id="0" w:name="_GoBack"/>
      <w:bookmarkEnd w:id="0"/>
    </w:p>
    <w:p>
      <w:pPr>
        <w:rPr>
          <w:rFonts w:hint="default" w:asciiTheme="minorHAnsi" w:eastAsiaTheme="minorEastAsia"/>
          <w:lang w:val="en-US" w:eastAsia="zh-CN"/>
        </w:rPr>
      </w:pPr>
      <w:r>
        <w:rPr>
          <w:rFonts w:hint="eastAsia"/>
          <w:lang w:val="en-US" w:eastAsia="zh-CN"/>
        </w:rPr>
        <w:t>turnover n. 颠覆；转变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448BF"/>
    <w:rsid w:val="031F674C"/>
    <w:rsid w:val="063A6834"/>
    <w:rsid w:val="09E60EEA"/>
    <w:rsid w:val="0B6F5BA4"/>
    <w:rsid w:val="137A3028"/>
    <w:rsid w:val="14740CB2"/>
    <w:rsid w:val="176255E1"/>
    <w:rsid w:val="17715061"/>
    <w:rsid w:val="17A96AAB"/>
    <w:rsid w:val="2B5A1027"/>
    <w:rsid w:val="2FCB1AF5"/>
    <w:rsid w:val="30D470E5"/>
    <w:rsid w:val="33666799"/>
    <w:rsid w:val="33D446A3"/>
    <w:rsid w:val="3569483C"/>
    <w:rsid w:val="369F074E"/>
    <w:rsid w:val="3A1378B1"/>
    <w:rsid w:val="47530835"/>
    <w:rsid w:val="48C52877"/>
    <w:rsid w:val="4A011583"/>
    <w:rsid w:val="5AAD5D99"/>
    <w:rsid w:val="664329CC"/>
    <w:rsid w:val="689448BF"/>
    <w:rsid w:val="739E1CB4"/>
    <w:rsid w:val="73E40B56"/>
    <w:rsid w:val="7D1B7832"/>
    <w:rsid w:val="7E83208B"/>
    <w:rsid w:val="7F32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2019-07-20T05:18:00Z</dcterms:created>
  <dc:creator>刘琦</dc:creator>
  <cp:lastModifiedBy>刘琦</cp:lastModifiedBy>
  <dcterms:modified xsi:type="dcterms:W3CDTF">2019-08-04T00:54:53Z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