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6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renovation n. 革新；整修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renewal n. 更新；恢复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retain v. 保持；保留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enviable adj. 令人羡慕的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coherence n. 一致；连贯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spectrum n. 幅度；范围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curious adj. 好奇的；奇特的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poll n. 民意测验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Briton n. 英国人；大不列颠人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alongside prep. 与……一起；与……同时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plead v. 辩护；恳请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sensible adj. 合情理的；明智的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infrastructure n. 基础设施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intrusion n. 闯入；侵扰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launch v. 发起；推出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stylish adj. 时髦的；流行的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specifically adv. 专门地；特别地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dweller n. 居民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guardianship n. 保护；守护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endorse v. 支持；赞成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explicitly adv. 明确地；明白地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authorise v. 批准；委托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strike terror into 使感到恐惧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stick to 坚持；紧跟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let rip 毫无拘束的行动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sentiment n. 意见；观点</w:t>
      </w:r>
    </w:p>
    <w:p>
      <w:pPr>
        <w:rPr>
          <w:rFonts w:hint="eastAsia"/>
        </w:rPr>
      </w:pPr>
      <w:r>
        <w:rPr>
          <w:rFonts w:hint="eastAsia"/>
        </w:rPr>
        <w:t>conservation n. 保护；保存</w:t>
      </w:r>
    </w:p>
    <w:p>
      <w:pPr>
        <w:rPr>
          <w:rFonts w:hint="eastAsia"/>
        </w:rPr>
      </w:pPr>
      <w:r>
        <w:rPr>
          <w:rFonts w:hint="eastAsia"/>
        </w:rPr>
        <w:t>lobby n. 游说团体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6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prosecute v. 起诉；告发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unintentionally adv. 非故意地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interim adj. 暂时的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coalition n. 联盟；结合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win-win adj. 双赢的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rhetoric n. 华而不实的言语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regulatory adj. 管 理 的；控制的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flexibility n. 灵活性；弹性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confrontational adj. 对抗性的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collaboration n. 合作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estimate v. 估计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stretch v. 延伸，绵延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landscape n. 景象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desperate adj. 绝 望 的；危险的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designate v. 指定；标明；把……定名为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extinction n. 灭绝；消失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aside 留出；拨出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crash n. 暴跌；崩溃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9E60EEA"/>
    <w:rsid w:val="0B6F5BA4"/>
    <w:rsid w:val="137A3028"/>
    <w:rsid w:val="14740CB2"/>
    <w:rsid w:val="176255E1"/>
    <w:rsid w:val="17715061"/>
    <w:rsid w:val="17A96AAB"/>
    <w:rsid w:val="1F4102A2"/>
    <w:rsid w:val="2B5A1027"/>
    <w:rsid w:val="2FCB1AF5"/>
    <w:rsid w:val="30D470E5"/>
    <w:rsid w:val="33666799"/>
    <w:rsid w:val="33D446A3"/>
    <w:rsid w:val="3569483C"/>
    <w:rsid w:val="369F074E"/>
    <w:rsid w:val="3A1378B1"/>
    <w:rsid w:val="3C0524DB"/>
    <w:rsid w:val="40F52AF4"/>
    <w:rsid w:val="4649453D"/>
    <w:rsid w:val="47530835"/>
    <w:rsid w:val="48C52877"/>
    <w:rsid w:val="4A011583"/>
    <w:rsid w:val="4E3B6820"/>
    <w:rsid w:val="5AAD5D99"/>
    <w:rsid w:val="664329CC"/>
    <w:rsid w:val="689448BF"/>
    <w:rsid w:val="6C23630B"/>
    <w:rsid w:val="6FB600BB"/>
    <w:rsid w:val="739E1CB4"/>
    <w:rsid w:val="73E40B56"/>
    <w:rsid w:val="7CAA50A3"/>
    <w:rsid w:val="7D1B7832"/>
    <w:rsid w:val="7E83208B"/>
    <w:rsid w:val="7F32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2019-08-04T01:17:36Z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