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design v. 制 造； 设 计；意欲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premise n. 前提；假定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clear-cut adj. 清楚的；显而易见的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monetary adj. 货币的，金融的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prosecute v. 起诉；控告；检举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estimate n. 估计，估算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consulting adj. 咨询的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diffuse adj. 扩 散 的； 散开的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halo n. 光环，光轮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differentiate v. 区分，区别，辨别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bribery n. 行贿；受贿；贿赂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consume v. 消 费， 消 耗（燃料、能量、时间等）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comprehensive adj. 全面的，详尽的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tend v. 往往会，常常就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lenient adj.（惩罚或执法时）宽大的，宽容的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whereas conj. （用以比较或对比两个事实）然而，尽管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account for sth. 是 ……的说明（或原因）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rule out 排除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evaluate sth. (based) on its merits 根据事情本身情况作评判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bank on sb./sth. 依靠；指望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stand n. 立场；态度；观点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6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3</w:t>
      </w:r>
      <w:r>
        <w:rPr>
          <w:rFonts w:hint="eastAsia" w:asciiTheme="minorHAnsi" w:eastAsiaTheme="minorEastAsia"/>
          <w:lang w:val="en-US" w:eastAsia="zh-CN"/>
        </w:rPr>
        <w:t>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mournfully adv. 悲哀地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thorny adj. 棘手的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overwhelmingly adv. 压倒性地；不可抵抗地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inclined adj. 倾向于……的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maximise v. 把……增加到最大限度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instrumentally adv. 起 作用地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infinite adj. 无穷的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mind-set n. 心态；意向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 v. 预订；安排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ritualistic adj. 仪式的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distraction n. 分心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n. 默认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 up 释放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/>
        </w:rPr>
      </w:pPr>
      <w:r>
        <w:rPr>
          <w:rFonts w:hint="eastAsia"/>
        </w:rPr>
        <w:t>cliché n. 陈词滥调</w:t>
      </w:r>
    </w:p>
    <w:p>
      <w:pPr>
        <w:rPr>
          <w:rFonts w:hint="eastAsia"/>
        </w:rPr>
      </w:pPr>
      <w:r>
        <w:rPr>
          <w:rFonts w:hint="eastAsia"/>
        </w:rPr>
        <w:t>slot v. 放置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448BF"/>
    <w:rsid w:val="031F674C"/>
    <w:rsid w:val="063A6834"/>
    <w:rsid w:val="073D7DE5"/>
    <w:rsid w:val="09E60EEA"/>
    <w:rsid w:val="0B6F5BA4"/>
    <w:rsid w:val="137A3028"/>
    <w:rsid w:val="14740CB2"/>
    <w:rsid w:val="176255E1"/>
    <w:rsid w:val="17715061"/>
    <w:rsid w:val="17A96AAB"/>
    <w:rsid w:val="1F4102A2"/>
    <w:rsid w:val="2B5A1027"/>
    <w:rsid w:val="2FCB1AF5"/>
    <w:rsid w:val="30D470E5"/>
    <w:rsid w:val="33666799"/>
    <w:rsid w:val="33D446A3"/>
    <w:rsid w:val="3569483C"/>
    <w:rsid w:val="35733ADD"/>
    <w:rsid w:val="369F074E"/>
    <w:rsid w:val="3A1378B1"/>
    <w:rsid w:val="3C0524DB"/>
    <w:rsid w:val="40F52AF4"/>
    <w:rsid w:val="4649453D"/>
    <w:rsid w:val="47530835"/>
    <w:rsid w:val="48C52877"/>
    <w:rsid w:val="4A011583"/>
    <w:rsid w:val="4E3B6820"/>
    <w:rsid w:val="5AAD5D99"/>
    <w:rsid w:val="664329CC"/>
    <w:rsid w:val="689448BF"/>
    <w:rsid w:val="6C23630B"/>
    <w:rsid w:val="6FB600BB"/>
    <w:rsid w:val="739E1CB4"/>
    <w:rsid w:val="73E40B56"/>
    <w:rsid w:val="7CAA50A3"/>
    <w:rsid w:val="7D1B7832"/>
    <w:rsid w:val="7E83208B"/>
    <w:rsid w:val="7F3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2019-07-20T05:18:00Z</dcterms:created>
  <dc:creator>刘琦</dc:creator>
  <cp:lastModifiedBy>刘琦</cp:lastModifiedBy>
  <dcterms:modified xsi:type="dcterms:W3CDTF">2019-08-04T01:24:33Z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