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3</w:t>
      </w:r>
      <w:r>
        <w:rPr>
          <w:rFonts w:hint="eastAsia" w:asciiTheme="minorHAnsi" w:eastAsiaTheme="minorEastAsia"/>
          <w:lang w:val="en-US" w:eastAsia="zh-CN"/>
        </w:rPr>
        <w:t>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curb v. 约束，控制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instance n. 实例；情况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slightly adv. 轻微地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maladapted adj. 不适合的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algorithm n. 算法；计算程序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pharma n. 制药公司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gigantic adj. 巨大的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feudalism n. 封 建主义；封建制度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assessment n. 评估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potential n. 潜力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healthcare n. 医疗保健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commissioner n. 专员，委员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verdict n.（经过检验或认真考虑后的）决定、结论、意见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vague adj. 模糊的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mend v. 改正，纠正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scrutinise v. 详细检查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consent n. 同意，赞成，准许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distinction n. 区分；区别，差别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aggregation n. 聚合，聚集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generate v. 产生，创造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identifiable adj. 可辨认的，可识别的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surveillance n. 监视，监督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countless adj. 无数的，数不尽的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artificial intelligence 人工智能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/>
        </w:rPr>
      </w:pPr>
      <w:r>
        <w:rPr>
          <w:rFonts w:hint="eastAsia"/>
        </w:rPr>
        <w:t>giant n. 大企业</w:t>
      </w:r>
    </w:p>
    <w:p>
      <w:pPr>
        <w:rPr>
          <w:rFonts w:hint="eastAsia"/>
        </w:rPr>
      </w:pPr>
      <w:r>
        <w:rPr>
          <w:rFonts w:hint="eastAsia"/>
        </w:rPr>
        <w:t>process v. 处理，加工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3</w:t>
      </w:r>
      <w:r>
        <w:rPr>
          <w:rFonts w:hint="eastAsia" w:asciiTheme="minorHAnsi" w:eastAsiaTheme="minorEastAsia"/>
          <w:lang w:val="en-US" w:eastAsia="zh-CN"/>
        </w:rPr>
        <w:t>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 v. 使转变；转换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aphid n. 蚜虫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honeydew n. 蜜露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feed v. 吃东西，进食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predatory adj. 掠夺的，食肉的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spammer n. 垃圾邮件发送者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inbox n. 收件箱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enormously adv. 非常，极其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revealing adj. 揭露真相的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journalist n. 新闻工作者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whip n. 党鞭；政党的纪律委员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makeup n. 构造；编造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ambition n. 野心；抱负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astonishing adj. 惊人的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upmarket adj. 高端市场的；高级的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grocery n. 食品杂货店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intricate adj. 复杂精细的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detailed adj. 详细的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clumsy adj. 笨拙的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 v. 解决，处理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remedy v. 补救；改善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vanish v. 突然消失；灭绝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conceptual adj. 概念的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interpret v. 把 …… 理 解为；阐释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dominate v. 支配，主宰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</w:t>
      </w:r>
      <w:r>
        <w:rPr>
          <w:rFonts w:hint="eastAsia"/>
          <w:lang w:val="en-US" w:eastAsia="zh-CN"/>
        </w:rPr>
        <w:t>组</w:t>
      </w:r>
      <w:r>
        <w:rPr>
          <w:rFonts w:hint="eastAsia" w:asciiTheme="minorHAnsi" w:eastAsiaTheme="minorEastAsia"/>
          <w:lang w:val="en-US" w:eastAsia="zh-CN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through （法律、协议、决定）获得通过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/>
        </w:rPr>
      </w:pPr>
      <w:r>
        <w:rPr>
          <w:rFonts w:hint="eastAsia"/>
        </w:rPr>
        <w:t>plot v. 密谋</w:t>
      </w:r>
    </w:p>
    <w:p>
      <w:pPr>
        <w:rPr>
          <w:rFonts w:hint="eastAsia"/>
        </w:rPr>
      </w:pPr>
      <w:r>
        <w:rPr>
          <w:rFonts w:hint="eastAsia"/>
        </w:rPr>
        <w:t>farm v. 养殖；放牧</w:t>
      </w:r>
    </w:p>
    <w:p>
      <w:pPr>
        <w:rPr>
          <w:rFonts w:hint="eastAsia"/>
        </w:rPr>
      </w:pPr>
      <w:r>
        <w:rPr>
          <w:rFonts w:hint="eastAsia"/>
        </w:rPr>
        <w:t>human adj. 有人性的，有人情味的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F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448BF"/>
    <w:rsid w:val="031F674C"/>
    <w:rsid w:val="063A6834"/>
    <w:rsid w:val="073D7DE5"/>
    <w:rsid w:val="08415948"/>
    <w:rsid w:val="09E60EEA"/>
    <w:rsid w:val="0B6F5BA4"/>
    <w:rsid w:val="0C5A6BAD"/>
    <w:rsid w:val="0D7B37C6"/>
    <w:rsid w:val="0ECA1878"/>
    <w:rsid w:val="137A3028"/>
    <w:rsid w:val="14740CB2"/>
    <w:rsid w:val="176255E1"/>
    <w:rsid w:val="17715061"/>
    <w:rsid w:val="17A96AAB"/>
    <w:rsid w:val="1F4102A2"/>
    <w:rsid w:val="257D7CB4"/>
    <w:rsid w:val="2B5A1027"/>
    <w:rsid w:val="2FCB1AF5"/>
    <w:rsid w:val="30D470E5"/>
    <w:rsid w:val="33666799"/>
    <w:rsid w:val="33D446A3"/>
    <w:rsid w:val="3569483C"/>
    <w:rsid w:val="35733ADD"/>
    <w:rsid w:val="369F074E"/>
    <w:rsid w:val="3A1378B1"/>
    <w:rsid w:val="3C0524DB"/>
    <w:rsid w:val="40F52AF4"/>
    <w:rsid w:val="429F5706"/>
    <w:rsid w:val="4649453D"/>
    <w:rsid w:val="47530835"/>
    <w:rsid w:val="48C52877"/>
    <w:rsid w:val="4A011583"/>
    <w:rsid w:val="4E3B6820"/>
    <w:rsid w:val="5AAD5D99"/>
    <w:rsid w:val="664329CC"/>
    <w:rsid w:val="689448BF"/>
    <w:rsid w:val="6C23630B"/>
    <w:rsid w:val="6FB600BB"/>
    <w:rsid w:val="71DC300E"/>
    <w:rsid w:val="739E1CB4"/>
    <w:rsid w:val="73E40B56"/>
    <w:rsid w:val="7CAA50A3"/>
    <w:rsid w:val="7D1B7832"/>
    <w:rsid w:val="7E83208B"/>
    <w:rsid w:val="7F32002D"/>
    <w:rsid w:val="7F87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2019-07-20T05:18:00Z</dcterms:created>
  <dc:creator>刘琦</dc:creator>
  <cp:lastModifiedBy>刘琦</cp:lastModifiedBy>
  <dcterms:modified xsi:type="dcterms:W3CDTF">2019-08-18T09:13:26Z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