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9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1</w:t>
      </w:r>
      <w:r>
        <w:rPr>
          <w:rFonts w:hint="eastAsia" w:asciiTheme="minorHAnsi" w:eastAsiaTheme="minorEastAsia"/>
          <w:lang w:val="en-US" w:eastAsia="zh-CN"/>
        </w:rPr>
        <w:t>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clawback n. 对付出钱款的回收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 w:asciiTheme="minorHAnsi" w:eastAsiaTheme="minorEastAsia"/>
          <w:lang w:val="en-US" w:eastAsia="zh-CN"/>
        </w:rPr>
        <w:t>ccountable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HAnsi" w:eastAsiaTheme="minorEastAsia"/>
          <w:lang w:val="en-US" w:eastAsia="zh-CN"/>
        </w:rPr>
        <w:t>adj. 负有责任的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restore v. 恢复，复原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transient adj. 短暂的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predominance n. 优势，主导地位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commissioner n.（委员会的）委员，专员，特派员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defer v. 推迟，延期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substantial adj. 可 观 的，大量的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disclosure n. 揭发，公开，透露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incentive n. 激励，刺激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reminder n. 提醒物，提示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/>
        </w:rPr>
      </w:pPr>
      <w:r>
        <w:rPr>
          <w:rFonts w:hint="eastAsia"/>
        </w:rPr>
        <w:t>worsen v. （使）恶化，（使）更坏</w:t>
      </w:r>
    </w:p>
    <w:p>
      <w:pPr>
        <w:rPr>
          <w:rFonts w:hint="eastAsia"/>
        </w:rPr>
      </w:pPr>
      <w:r>
        <w:rPr>
          <w:rFonts w:hint="eastAsia"/>
        </w:rPr>
        <w:t>quarterly adj. 季度的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9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1</w:t>
      </w:r>
      <w:r>
        <w:rPr>
          <w:rFonts w:hint="eastAsia" w:asciiTheme="minorHAnsi" w:eastAsiaTheme="minorEastAsia"/>
          <w:lang w:val="en-US" w:eastAsia="zh-CN"/>
        </w:rPr>
        <w:t>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shortfall n. 不足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nasty adj. 令人厌恶的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impulse n. 冲动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substitute v. 替代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assessment n. 评定；估价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overall adj. 全部的；全体的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anonymous adj. 匿名的，无名的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conscience n.良心，道德心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equivalent n. 等价物，相等物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binary adj. 二元的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advantageous adj. 有利的；有益的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 n. 环境；上下文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jealousy n. 嫉妒；猜忌；戒备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destructive adj. 破坏的；毁灭性的；有害的，消极的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prompt v. 促进；激起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compensate v. 赔偿，弥补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deficiency n. 缺陷，缺点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sympathy n. [U] 同情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deprivation n. 贫困；剥夺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prone adj. 有……倾向的，易于……的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guilt n. 内疚，愧疚；自责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emerge v. 出现， 浮现；露出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moral adj. 道德的；精神上的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norm n. 标准，规范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appease v. 安 抚， 使 平息；姑息（表不满）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</w:t>
      </w:r>
      <w:r>
        <w:rPr>
          <w:rFonts w:hint="eastAsia"/>
          <w:lang w:val="en-US" w:eastAsia="zh-CN"/>
        </w:rPr>
        <w:t>组</w:t>
      </w:r>
      <w:r>
        <w:rPr>
          <w:rFonts w:hint="eastAsia" w:asciiTheme="minorHAnsi" w:eastAsiaTheme="minorEastAsia"/>
          <w:lang w:val="en-US" w:eastAsia="zh-CN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conjunction with 连同，共同；与……协力；与……一起（做、用）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grasp of 理解，掌握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the (right) amount 适量的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a bad rap 口碑不好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up for 补偿，弥补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rein (in) v. 控制；驾驭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vice versa 反之亦然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ransgression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n.犯罪；违反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prosocial adj. 忠实于既定社会道德准则的；亲社会的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F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48BF"/>
    <w:rsid w:val="031F674C"/>
    <w:rsid w:val="063A6834"/>
    <w:rsid w:val="073D7DE5"/>
    <w:rsid w:val="08415948"/>
    <w:rsid w:val="09E60EEA"/>
    <w:rsid w:val="0B6F5BA4"/>
    <w:rsid w:val="0BB166E5"/>
    <w:rsid w:val="0C5A6BAD"/>
    <w:rsid w:val="0D7B37C6"/>
    <w:rsid w:val="0ECA1878"/>
    <w:rsid w:val="137A3028"/>
    <w:rsid w:val="14740CB2"/>
    <w:rsid w:val="176255E1"/>
    <w:rsid w:val="17715061"/>
    <w:rsid w:val="17A96AAB"/>
    <w:rsid w:val="1F4102A2"/>
    <w:rsid w:val="257D7CB4"/>
    <w:rsid w:val="2B5A1027"/>
    <w:rsid w:val="2FCB1AF5"/>
    <w:rsid w:val="30D470E5"/>
    <w:rsid w:val="33666799"/>
    <w:rsid w:val="33D446A3"/>
    <w:rsid w:val="3569483C"/>
    <w:rsid w:val="35733ADD"/>
    <w:rsid w:val="369F074E"/>
    <w:rsid w:val="3A1378B1"/>
    <w:rsid w:val="3C0524DB"/>
    <w:rsid w:val="40F52AF4"/>
    <w:rsid w:val="429F5706"/>
    <w:rsid w:val="4649453D"/>
    <w:rsid w:val="47530835"/>
    <w:rsid w:val="48C52877"/>
    <w:rsid w:val="4A011583"/>
    <w:rsid w:val="4E3B6820"/>
    <w:rsid w:val="58E1033D"/>
    <w:rsid w:val="5AAD5D99"/>
    <w:rsid w:val="664329CC"/>
    <w:rsid w:val="689448BF"/>
    <w:rsid w:val="6C23630B"/>
    <w:rsid w:val="6FB600BB"/>
    <w:rsid w:val="71DC300E"/>
    <w:rsid w:val="739E1CB4"/>
    <w:rsid w:val="73E40B56"/>
    <w:rsid w:val="7CAA50A3"/>
    <w:rsid w:val="7D1B7832"/>
    <w:rsid w:val="7E83208B"/>
    <w:rsid w:val="7F32002D"/>
    <w:rsid w:val="7F87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2019-07-20T05:18:00Z</dcterms:created>
  <dc:creator>刘琦</dc:creator>
  <cp:lastModifiedBy>刘琦</cp:lastModifiedBy>
  <dcterms:modified xsi:type="dcterms:W3CDTF">2019-08-18T09:31:21Z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