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2010 text 1 英语一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&lt;词&gt;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knight v. 授予爵士称号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specialist n. 专家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revival n. 复兴，复苏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criticism n.（文学、艺术等的）评论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deem v. 认为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publication n. 出版物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circulation n.（ 出版物的）发行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removed adj. 远离的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unfocused adj. 无明确目标的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ornament n. 装饰物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far-reaching adj. 影响深远的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inexorable adj. 不可阻挡的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decline n. 下降，缩减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scope n. 范围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prospect n. 前景，希望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remote adj. 渺茫的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journalistic adj. 新闻业的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postmodern adj. 后现代的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reviewer n. 评论家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calling n. 职业；使命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press n. 报章杂志；报刊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tempt v. 引诱，诱惑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contempt n. 轻视，蔑视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virtually adv. 事实上，几乎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solely adv. 仅仅，只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foremost adj. 最杰出的；最重要的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stylist n. 文体家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autobiography n. 自传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best-seller n. 畅销书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richly adv. 华丽地，丰富地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upholstered adj. 经过装饰的，经过布置的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amateur adj. 业余的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headlong adj. 迅猛的，急速的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retreat n. 衰退， 撤退，后退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&lt;词组&gt;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to the point of 达到……的程度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 taken for granted 被看作是理所当然的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wear one</w:t>
      </w:r>
      <w:r>
        <w:rPr>
          <w:rFonts w:hint="default"/>
          <w:lang w:val="en-US" w:eastAsia="zh-CN"/>
        </w:rPr>
        <w:t>’</w:t>
      </w:r>
      <w:r>
        <w:rPr>
          <w:rFonts w:hint="eastAsia" w:asciiTheme="minorHAnsi" w:eastAsiaTheme="minorEastAsia"/>
          <w:lang w:val="en-US" w:eastAsia="zh-CN"/>
        </w:rPr>
        <w:t>s learning lightly以轻松活泼的方式显示学识；深入浅出地展现学识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define... as... 把……定义为……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apply... to... 把……应用于……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specialize in sth. 专门从事，专攻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in print（ 书等）正在发售的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body of 大量的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marvel at sth. 惊讶于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in detail 详细地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at length 充分地，详尽地</w:t>
      </w:r>
    </w:p>
    <w:p>
      <w:pPr>
        <w:rPr>
          <w:rFonts w:hint="eastAsia" w:asciiTheme="minorHAnsi" w:eastAsiaTheme="minorEastAsia"/>
          <w:lang w:val="en-US" w:eastAsia="zh-CN"/>
        </w:rPr>
      </w:pPr>
    </w:p>
    <w:p>
      <w:pPr>
        <w:rPr>
          <w:rFonts w:hint="eastAsia" w:asciiTheme="minorHAnsi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&lt;熟词僻义&gt;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considerable adj. 大量的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collection n. 文集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learned adj. 学识渊博的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coverage n. 报道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cover v. 报道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save prep. 除……之外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2010 text 1 英语</w:t>
      </w:r>
      <w:r>
        <w:rPr>
          <w:rFonts w:hint="eastAsia"/>
          <w:lang w:val="en-US" w:eastAsia="zh-CN"/>
        </w:rPr>
        <w:t>二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&lt;词&gt;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demand n. 需求，需要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debt n. 债务，欠款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divorce n. 离婚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deliver v. 移交，派送</w:t>
      </w:r>
    </w:p>
    <w:p>
      <w:pPr>
        <w:rPr>
          <w:rFonts w:hint="eastAsia" w:asciiTheme="minorHAnsi" w:eastAsiaTheme="minorEastAsia"/>
          <w:lang w:val="en-US" w:eastAsia="zh-CN"/>
        </w:rPr>
      </w:pP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bid n. 出价，投标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peak n. 巅峰，顶峰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worth adj. 值得的，价值（某物，或若干价格）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dramatic adj. 戏剧性的，惊人的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piece n. 件；一件艺术作品（文章，绘画，音乐等）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fetch v. 取得；售得（某价格）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auctioneer n. 拍卖师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sector n. 部分；领域，行业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guarantee n. 保证，保证金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client n. 顾客，客户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current adj. 当前的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downturn n. 衰退，下降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reckon v. 认为，估计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founder n. 建立者，创始人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figure n. 数字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generate v. 产生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bankruptcy n. 破产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momentum n. 势头，动力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bewilderingly adv. 令人困惑地</w:t>
      </w:r>
      <w:bookmarkStart w:id="0" w:name="_GoBack"/>
      <w:bookmarkEnd w:id="0"/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enormous adj. 巨大的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ego n. 自尊，自我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greed n. 贪婪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controversy n. 争议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match v. 比得上，与……旗鼓相当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unfashionable adj. 过时的，不合时宜的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gallery n 画廊，美术馆，陈列室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contemporary adj. 同时代的，当代的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overheated adj. 过热的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on average 平均地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fluctuant adj. 波动的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slump n. 骤降；萧条期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lack n. 缺乏，缺少</w:t>
      </w:r>
    </w:p>
    <w:p>
      <w:pPr>
        <w:rPr>
          <w:rFonts w:hint="eastAsia" w:asciiTheme="minorHAnsi" w:eastAsiaTheme="minorEastAsia"/>
          <w:lang w:val="en-US" w:eastAsia="zh-CN"/>
        </w:rPr>
      </w:pPr>
    </w:p>
    <w:p>
      <w:pPr>
        <w:rPr>
          <w:rFonts w:hint="eastAsia" w:asciiTheme="minorHAnsi" w:eastAsiaTheme="minorEastAsia"/>
          <w:lang w:val="en-US" w:eastAsia="zh-CN"/>
        </w:rPr>
      </w:pP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&lt;词组&gt;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all but… 除了……之外，所有的人或事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file for 申请</w:t>
      </w:r>
    </w:p>
    <w:p>
      <w:pPr>
        <w:rPr>
          <w:rFonts w:hint="eastAsia" w:asciiTheme="minorHAnsi" w:eastAsiaTheme="minorEastAsia"/>
          <w:lang w:val="en-US" w:eastAsia="zh-CN"/>
        </w:rPr>
      </w:pPr>
    </w:p>
    <w:p>
      <w:pPr>
        <w:rPr>
          <w:rFonts w:hint="eastAsia" w:asciiTheme="minorHAnsi" w:eastAsiaTheme="minor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&lt;熟词僻义&gt;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bull n. 公牛；牛市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run n. 时期，一段时间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note n. 音符；情绪，气氛</w:t>
      </w:r>
    </w:p>
    <w:p>
      <w:pPr>
        <w:rPr>
          <w:rFonts w:hint="default" w:asciiTheme="minorHAnsi" w:eastAsiaTheme="minorEastAsia"/>
          <w:lang w:val="en-US" w:eastAsia="zh-CN"/>
        </w:rPr>
      </w:pPr>
      <w:r>
        <w:rPr>
          <w:rFonts w:hint="default" w:asciiTheme="minorHAnsi" w:eastAsiaTheme="minorEastAsia"/>
          <w:lang w:val="en-US" w:eastAsia="zh-CN"/>
        </w:rPr>
        <w:t>some adv. 大约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imes">
    <w:altName w:val="宋体"/>
    <w:panose1 w:val="00000000000000000000"/>
    <w:charset w:val="86"/>
    <w:family w:val="roman"/>
    <w:pitch w:val="default"/>
    <w:sig w:usb0="00000000" w:usb1="00000000" w:usb2="00000000" w:usb3="00000000" w:csb0="00040000" w:csb1="00000000"/>
  </w:font>
  <w:font w:name="方正仿宋">
    <w:altName w:val="仿宋"/>
    <w:panose1 w:val="00000000000000000000"/>
    <w:charset w:val="86"/>
    <w:family w:val="roman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47F97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2019-07-18T05:02:00Z</dcterms:created>
  <dc:creator>刘琦</dc:creator>
  <cp:lastModifiedBy>刘琦</cp:lastModifiedBy>
  <dcterms:modified xsi:type="dcterms:W3CDTF">2019-07-18T05:27:58Z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