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 text 4 英语一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combative adj. 好战的；好斗的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pension n. 养老金；退休金；抚恤金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hostility n. 敌意；反对；敌对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concession n. 让步；特许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accounting n. 会计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essential adj. 重要的；必要的；本质的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compromise v. 损害（名誉、原则）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revive v. 使复兴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bruising adj.（对抗或斗争）十分激烈的；令人紧张的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encounter n. 交锋；冲突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overall adj. 总的； 全面的；全部的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fold v. 折叠（文中指屈服）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commissioner n. 委员；行政长官；理事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overvalue v. 对……估价过高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standard-setter n. 规则制定者，准则制定者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moan v. 抱怨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enormous adj.巨大的；庞大的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regulator n.（某行业的）监管者，监管机构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fetch v. 售得；卖得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illiquid adj. 无流动资金的；非现金的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flexibility n. 灵活性；适应性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instantly adv. 即刻地；立即地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likewise adv. 同样；也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skeptical adj. 怀疑的，多疑的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paralysis n. 麻痹，瘫痪；停顿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bargain n. 廉价品，减价货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&lt;词组&gt;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third party 第三方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capital market 资本市场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toxic assets 有毒资产</w:t>
      </w:r>
    </w:p>
    <w:p>
      <w:r>
        <w:rPr>
          <w:rFonts w:hint="eastAsia" w:asciiTheme="minorHAnsi" w:eastAsiaTheme="minorEastAsia"/>
          <w:lang w:val="en-US" w:eastAsia="zh-CN"/>
        </w:rPr>
        <w:t>rush through sth. 使快速通过（成为政策等）</w:t>
      </w:r>
    </w:p>
    <w:p>
      <w:r>
        <w:rPr>
          <w:rFonts w:hint="eastAsia" w:asciiTheme="minorHAnsi" w:eastAsiaTheme="minorEastAsia"/>
          <w:lang w:val="en-US" w:eastAsia="zh-CN"/>
        </w:rPr>
        <w:t>cry out against 大声疾呼反对；强烈抗议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a vacuum 与世隔绝；脱离现实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could/may/might yet do sth. 迟早或总有一天会做某事（表示现在似乎没有可能，但是未来还是有可能发生）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on the wrong planet脱离实际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bad debt 坏账，呆账( 收不回的账)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book value 账面价值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 fear of 为了避免；害怕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clean up 整顿；肃清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stock option 股票期权，优先认股权，在指定时期内定价定额购股权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&lt;熟词僻义&gt;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lobby v. 游说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carry v. 备有（货物）供销售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account n. 账目；账单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book v. 记载，把……记录在册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0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 xml:space="preserve">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entire adj. 全部的，整体的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landmark n. 里程碑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extend v. 延长，扩大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declare v. 宣告，表明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unconstitutional adj. 违反宪法的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crucial adj. 关键的， 决定性的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democratic adj. 民主的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principle n. 原理，原则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qualification n. 资格，条件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literacy n. 读写能力，识字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competent adj. 有能力的，能胜任的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juror n. 陪审员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conscience n. 良心，良知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govern v. 管理，支配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elect v. 选举，挑选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procedure n. 流程，程序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conflict v. 冲突；斗争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duty n. 职责，义务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supposedly adv. 据说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jury n. 陪审团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representative adj. 代议制的 n. 代表，议员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deny v. 否认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defendant n. 被告人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entitle v. 使……有资格，给予……权力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verdict n. 决定；裁决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superior adj. 更优越的，更高的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intelligence n. 智力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include v. 包含，纳入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majority n. 多数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eligible adj. 合适的，合格的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justify v. 证明……合理，对……做出解释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usher v. 引领；开创，标志着……的开端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era n. 纪元，时代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reform n. 改革，改良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abolish v. 废除，撤销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requirement n. 要求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moral adj. 道德的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prohibit v. 禁止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intentional adj. 故意的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discrimination n. 歧视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elite adj. 精英的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blue-ribbon 一流的</w:t>
      </w:r>
    </w:p>
    <w:p>
      <w:pPr>
        <w:rPr>
          <w:rFonts w:hint="eastAsia" w:asciiTheme="minorHAnsi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on account of 基于，由于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regard...as v. 尊敬；认为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Exempt</w:t>
      </w:r>
      <w:r>
        <w:rPr>
          <w:rFonts w:hint="eastAsia"/>
          <w:lang w:val="en-US" w:eastAsia="zh-CN"/>
        </w:rPr>
        <w:t>...from</w:t>
      </w:r>
      <w:r>
        <w:rPr>
          <w:rFonts w:hint="eastAsia" w:asciiTheme="minorHAnsi" w:eastAsiaTheme="minorEastAsia"/>
          <w:lang w:val="en-US" w:eastAsia="zh-CN"/>
        </w:rPr>
        <w:t xml:space="preserve"> v. 使免除，豁免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letter n. 文字，字面意义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ideal n. 典范；理想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claim n. 要求；声称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仿宋o浡渀.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A90935"/>
    <w:rsid w:val="2B6B1509"/>
    <w:rsid w:val="45C7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2019-07-18T05:42:00Z</dcterms:created>
  <dc:creator>刘琦</dc:creator>
  <cp:lastModifiedBy>刘琦</cp:lastModifiedBy>
  <dcterms:modified xsi:type="dcterms:W3CDTF">2019-07-18T06:35:23Z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