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 text 4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insightful adj. 富有洞察力的；有深刻见解的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provocative adj. 煽动性的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arouse v. 引起（某事物）；激发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chatter n. 聊天，闲谈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rear v. 养育，抚养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fulfilling adj. 令人心满意足的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v. 养育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crushingly adv. 让人受不了地；非常不好地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dampen v. 使扫兴，使沮丧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gratification n. 喜悦；满意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newsstand n. 报摊；杂志摊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celebrity n. 名人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persistently adv. 持续地；持久地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celebrate v. 称赞；歌颂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procreation n.（ 人、动物）生育；生殖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provoke v. 激起，引起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misery n. 痛苦，不幸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gaping adj. 张开的大而深地张开的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round-the-clock adj. 全天候的；昼夜不停的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dumb adj. 愚蠢的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glamorous adj. 有魅力的；令人向往的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subconscious adj. 潜意识的，下意识的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less than adj. 一点也不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think of sth. as sth. 认为……是…… ；以为……是……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is it any wonder (that)...?……有什么奇怪吗？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equivalent to sth./doing sth. 等同于；相当于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bothered with sth. 因为……而烦恼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lean on 依靠</w:t>
      </w:r>
    </w:p>
    <w:p>
      <w:r>
        <w:rPr>
          <w:rFonts w:hint="eastAsia" w:asciiTheme="minorHAnsi" w:eastAsiaTheme="minorEastAsia"/>
          <w:lang w:val="en-US" w:eastAsia="zh-CN"/>
        </w:rPr>
        <w:t>on one’s own 独自地，独立地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a small way 稍微地；不太显著地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feature v. 特写；突出表现</w:t>
      </w:r>
    </w:p>
    <w:p>
      <w:r>
        <w:rPr>
          <w:rFonts w:hint="eastAsia" w:asciiTheme="minorHAnsi" w:eastAsiaTheme="minorEastAsia"/>
          <w:lang w:val="en-US" w:eastAsia="zh-CN"/>
        </w:rPr>
        <w:t>read v. 写着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project n. 项目，计划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continent n. 大陆，洲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chronic adj. 长期的，慢性的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acute adj. 严重的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currency n. 货币，通货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converge v. 聚焦，汇合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fix n. 解决办法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single adj. 单一的，单个的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disintegration n. 瓦解，解体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dominant adj. 统治的，支配的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harmonisation n. 和谐，协调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strict adj. 严格的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sanction n. 制裁，处罚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suspension n. 暂停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council n. 委员会，理事会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co-ordination n. 协调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liberalism n. 自由主义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rigour n. 严密； 缜密；严谨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interference n. 干涉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camp n. 阵营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monetary adj. 货币的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fiscal adj. 财政的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transfer n. 转移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murmur v. 小声说，发怨言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curb v. 抑制，遏制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labour n. 劳动力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comparable adj. 可比较的，比得上的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ambitious adj. 有抱负的，宏大的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blunt v. 使减弱，钝化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benign adj. 良性的， 无害的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stuck adj. 停滞不前的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figure n. 人物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attempt n. 尝试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edge n. 锋利，锐气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72F29"/>
    <w:rsid w:val="1CB47F8D"/>
    <w:rsid w:val="29A90935"/>
    <w:rsid w:val="2B6B1509"/>
    <w:rsid w:val="45C727CE"/>
    <w:rsid w:val="4BD01D2B"/>
    <w:rsid w:val="516B07DC"/>
    <w:rsid w:val="7355511B"/>
    <w:rsid w:val="7D6A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2019-07-18T07:29:00Z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