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permanent adj. 永恒的；持久的；长期的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welfare n. （给失业者和穷人的）福利救济金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entitlement n. 应得权益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subsidise v. 补助；资助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zeal n. 热情 ; 热心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deserving adj. 应得的（尤指值得帮助的）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claimant n. （申请福利）请求人，认领人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skip v. 轻快地跳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register v. 注册，登记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eligible adj. 合格的；符合条件的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fortnightly adv. 每两星期（发生）一次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apparent adj. 貌似的；表面上的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allowance n. 津贴；补助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indulgent adj. 纵容 的；放纵的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terrifying adj. 极其恐怖的；令人恐惧的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embarrassing adj. 令 人尴尬的；使人难堪的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structure n. 组织；机构；体系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crucial adj. 至关重要的；决定性的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instinct n. 本能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Chancellor of the Exchequer（英国） 财政大臣（负责国家每年的财政预算）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stay off 戒掉，远离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complete with 备有；具有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introduce v. 提出（新问题）供讨论</w:t>
      </w:r>
    </w:p>
    <w:p>
      <w:r>
        <w:rPr>
          <w:rFonts w:hint="eastAsia"/>
        </w:rPr>
        <w:t>upfront adj. 先期的；预付的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restrict v. 限制，控制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marketing n. 营销，销售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trick n. 招数；诀窍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obsession n. 痴迷，让人着迷的事物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privileged adj. 享有特权的；幸运的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scarcity n. 短缺，稀少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enhance v. 提升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mandate v. 强制要求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incentive n. 激励，鼓励，动力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involve v. 包含，涉及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vision n. 想象，展望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fancy adj. 有精美装饰的，奢华的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extravagant adj. 奢侈的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slim adj. 薄的；微小的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volume n. 书籍，卷，册</w:t>
      </w: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collect v. 收集；领取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lottery n. 彩票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jackpot n. 头奖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fulfilment n. 实现；满足感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academic n. 大学教师；学者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rewarding adj. 值得的，有回报的，有意义的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counterintuitive adj. 反直觉的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fantasy n. 憧憬，幻想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commute n. 上下班路程，通勤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whopping adj. 极大的，异常大的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charity n. 慈善机构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sparingly adv. 节 省 地，节制地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apparently adv. 似乎，看来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emerge from 摆脱；从……出现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could do worse than do sth. 不妨做某事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an array of 一系列，一批，大量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wear off 逐渐消失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creep in 不知不觉地存在，无法避免地出现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better off 变得更好；变得宽裕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old-hat adj. 过时的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lot n. （特定的）一群人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664329CC"/>
    <w:rsid w:val="689448BF"/>
    <w:rsid w:val="73E40B56"/>
    <w:rsid w:val="7D1B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2019-08-01T07:31:52Z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