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conservative adj. 保守的；守旧的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implement v. 实施；贯彻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stern adj. 严格的；严厉的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guild n. 行会；协会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skyscraper n. 摩天大楼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nuisance n. &lt; 律 &gt; 妨害，损害行为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tort n. &lt; 律 &gt; 民事侵权行为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excessive adj. 过 多 的；过分的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regulator n. 行业（或商业活动）管理者；管理机构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liberalize v. 放宽对……的限制；使自由化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generate v. 引发（某种情感）；造成（某种情况）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path n. （达到或成就某事的）途径，方式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sensible adj. （声明，行动方针）明智的，有益的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pile into 一窝蜂地进入（离开）某处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the bar n. 律师职业，律师界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on top of 另外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sit for 参加（考试）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r>
        <w:rPr>
          <w:rFonts w:hint="eastAsia"/>
        </w:rPr>
        <w:t>ground n. 充分的理由；根据</w:t>
      </w:r>
    </w:p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empirical adj. 实验的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deep-seated adj. 根深蒂固的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naturally adv. 自然地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employ v. 运用；雇用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amass v. 积累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illusory adj. 虚幻的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marker n. 标识物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self-esteem n. 自尊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delusion n. 错觉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reflection n. 体现，反映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depressed adj. 沮 丧 的，情绪低落的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viscerally adv. 发自肺腑地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recognise v. 承认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paradise n. 天堂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flattering adj. 讨人喜欢的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cream n. 精华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wit n. 才智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superiority n. 优越性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leadership n. 领导能力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statistical adj. 统计学上的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rose-tint v.（喻）美化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affirm v. 肯定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defensive adj. 自我防范的，戒备的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apply v. 运用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oversee v. 监管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identify v. 识别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original adj. 原始的；真迹的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lineup n. 组，列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version n. 版本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alter v. 修改，改变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attractive adj. 招人喜爱的，有吸引力的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visual adj. 视觉的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recognition n. 识别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automatic adj. 自动的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process n. 过程，进程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rapidly adv. 迅速地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intuitively adv. 直觉地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apparent adj. 显 然 的，易见的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conscious adj. 有意识的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deliberation n. 思考，考虑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falsely adv. 虚 伪 地， 不真实地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flattering adj. 讨人喜爱的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genuinely adv. 真诚地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gender n. 性别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response n. 反应，回答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participant n. 参与者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profound adj. 深切的，意义深远的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insecurity n. 不安全感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scale n. 级别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directly adv. 直接地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intellect n. 学识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profile n. 人物简介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dishonest adj. 不诚实的，不可靠的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portray v. 表现，描绘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idealised adj. 理想化的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version n. 版本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negative adj. 消极的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stereotype n. 刻板印象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boost v. 增加，提高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esteem n. 尊敬，尊重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stalk v. 趾高气扬地走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stuff n. 事物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behavioural adj. 行为的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above average 超越平均水平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get on well with 与 ……相处融洽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make up for 弥补，补偿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correspond with 与 ……一致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think well of 看好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rate v. 认为，评价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read v. 显示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subject n. 对象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doctor v. 伪造，篡改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3569483C"/>
    <w:rsid w:val="664329CC"/>
    <w:rsid w:val="689448BF"/>
    <w:rsid w:val="73E40B56"/>
    <w:rsid w:val="7D1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2019-08-01T07:41:51Z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