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propaganda n.（尤指偏狭误导的）宣传；谣言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routinely adv. 例行公事地；惯例地；惯常地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portray v. 描述；描写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legitimate adj. 正当的；合理的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intellectual adj. 要动脑的；智力的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enthusiasm n. 热情；热忱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obscure v. 使模糊，使隐晦，使费解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illuminate v. 阐明；澄清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affirm v. 肯定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(the) humanities n. 人文学科（如文学、语言、历史、哲学等）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prosperity n. 繁 荣； 昌盛；成功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liberal adj. 自由主义的（政治上支持个人自由、自由贸易和适度的政治和社会改革）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democracy n. 民 主； 民主政治；民主制度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congressional adj.（美国）国会的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foundation n.（用基金建立的）机构（如学院或医院）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benefactor n. 捐助人；施惠者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citizenry n.（总称）公民：市民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literacy n. 读写能力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craft v. 精心制作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coherent adj. （指看法、思想、言语、推理等）有条理的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curriculum n.（全部的）课程，课程体系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advocate v. 提倡；拥护；支持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illiberal adj. 缺乏文化素养的；粗鄙的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inquiry n. 调 查， 查 问，探究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publicize v. 宣传；引起公众对（某物）的注意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progressive adj. 崇尚（推 进）变革（或革新）的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left-liberal adj. “左倾”自由主义的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excellence n. 卓越；优秀；杰出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scholarship n. 学术研究；学术成就；学问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commission n.（受权执行任务的）委员会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top-tier 顶尖的；一流的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prominent adj. 杰出的；卓越的；重要的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diplomacy n. 外交职业；外交活动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representative adj. 代 议制的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presuppose v. 预先假定（某事物）属实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call for 呼吁；要求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bring sth. to bear on/upon sth. 对某事物方面施加压力或影响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deprived of 缺乏……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set back 阻碍；妨碍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address v. 提 出； 提 交（口头或书面的报告）以引起……的注意</w:t>
      </w:r>
    </w:p>
    <w:p>
      <w:pPr>
        <w:rPr>
          <w:rFonts w:hint="eastAsia"/>
        </w:rPr>
      </w:pPr>
      <w:r>
        <w:rPr>
          <w:rFonts w:hint="eastAsia"/>
        </w:rPr>
        <w:t>informed adj. 有学识的；有知识的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announce v. 宣布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retain v. 保留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coalition n. 联合体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accept v. 接受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climate n. 氛围，环境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commitment n. 承诺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long-term adj. 长期的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infrastructure n. 基础设施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contribute v. 做贡献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focus n. 焦点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broadband n. 宽带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housing n. 住房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comprehensive adj. 综合的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review n. 审查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rectify v. 改正，纠正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historical adj. 历史的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prejudice n. 偏见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address v. 解决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urgent adj. 迫切的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indication n. 迹象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community n. 社区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mention v. 提及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sector n. 部门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scale n. 规模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typical adj. 典型的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project n. 项目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shove v. 推，挤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multibillion adj. 数万亿的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pound n. 英镑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issue n. 问题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affordable adj. 付得起的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desperate adj. 绝望的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minister n. 大臣，部长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hint v. 暗示，透漏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lift v. 抬起；解除，撤销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certainty n. 确定性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rental adj. 租赁的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impact n. 影响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registered adj. 注册的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provider n. 供 应 者； 提供者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fund v. 资助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revenue n. 税收；收益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measure n. 措施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existing adj. 现存的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chancellor n. （英） 内 阁大臣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exchequer n. （英）财政部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introduce v. 引进，引入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flexibility n. 灵活性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amount n. 额度，数量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authority n. 当局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extra adj. 额外的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programme n. 计划，工程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grant n. 拨款，补助金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expire v. 过期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extend v. 增加；使延期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 some extent 某种程度上来说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waiting list 轮候名单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 the time 一直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take steps to 采取措施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the short term 从短期来看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face up to 面对，正视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unlikely to 不太可能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adjust to 适应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shoulder v. 担负</w:t>
      </w:r>
    </w:p>
    <w:p>
      <w:pPr>
        <w:rPr>
          <w:rFonts w:hint="eastAsia"/>
        </w:rPr>
      </w:pPr>
      <w:r>
        <w:rPr>
          <w:rFonts w:hint="eastAsia"/>
        </w:rPr>
        <w:t>cap n. 额度上限</w:t>
      </w:r>
    </w:p>
    <w:p>
      <w:pPr>
        <w:rPr>
          <w:rFonts w:hint="eastAsia"/>
        </w:rPr>
      </w:pPr>
      <w:r>
        <w:rPr>
          <w:rFonts w:hint="eastAsia"/>
        </w:rPr>
        <w:t>pressing adj. 迫切的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17715061"/>
    <w:rsid w:val="2B5A1027"/>
    <w:rsid w:val="3569483C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2019-08-01T08:27:08Z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