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Hawaiian n. 夏威夷人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reign v. 统治；当政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esteem v. 尊敬，敬重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protest n. 抗议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observatory n. 天文台；气象台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cosmos n. 宇宙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dormant volcano 休眠火山；睡火山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unsurpassed adj. 非常卓越的；未被超越的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clarity n. 清楚，明晰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sovereign adj.（国家）主权独立的，有主权的，独立自主的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controversy n. 争论；论战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eagerness n. 渴望；热心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prioritize v. 优先考虑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holiness n. 神圣，圣洁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inhabitant n. 居民；居住者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renaissance n. 复兴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disassemble v. 拆开；分解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ancestral adj. 祖先的；祖传的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minimize v. 使减少到最低限度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visibility n. 可见性，明显性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archaeological adj. 考古学的；考古学上的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heritage n. 遗产；传统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 issue 在讨论中的，争论中的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home to 为 …… 的 所在地、家乡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the bulk of 大 多 数， 大部分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make a compromise 妥协，折中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vocal adj. 直言不讳的；大声说出的；激烈表达意见的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primal adj. 原始的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visual adj. 视觉的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feedback n. 反馈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distressed adj. 痛苦的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responsive adj. 有反应的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sensitive adj. 敏感的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concerned adj. 担心的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oppressive adj. 反 抗 的，压制的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ideology n. 意识形态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neglect v. 忽略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value n. 价值，好处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disengage v. 解脱，脱离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device n. 设备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nonverbal adj. 非语言的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source n. 来源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tension n. 紧张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expression n. 表达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digital adj. 数码的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promote v. 促进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maximal adj. 最大的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wired adj. 紧张的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blank adj. 茫然的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expose v. 使 …… 接 触；使……了解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D7B37C6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2019-08-15T01:43:14Z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