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measure v. 衡量，估量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worthwhile adj. 有价值的；令人愉快的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predict v. 预言，预测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refer v. 提及，涉及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usefulness n.实用性；有用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annoy v. 使恼怒，使心烦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policymaker n. 政策制定者，决策人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flawed adj. 有错误的 ; 有缺点的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concept n. 概念，观念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envy n. 羡慕，妒忌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figure n. 数字（尤指统计数字）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warning n. 警示，警告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prospect n. 前景；前途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annual adj. 年 度 的， 每年的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convert v . 使转换 ; 使改造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ensure v. 确保，保证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translate v. 使转变为，使转化为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meaningful adj. 有意义的；重要的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criteria n. 标 准， 准 则（criterion 的复数形式）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civil adj. 公民的，国民的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engagement n. 参与度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consistent adj. 一 致 的，一贯的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theme n. 主题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budding adj. 开始发展的；成长中的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crash n. 暴跌；倒闭，破产；失败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decline v. 衰落，没落；减少，削减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income n. 收入，收益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equality n. 平等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 n. 环境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common adj. 常见的，普遍的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method n. 方法，办法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factor n. 因素，要素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quality n. 质量；品质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outcome n. 结果；效果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sense n. 感觉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sharp adj. 尖锐的；骤然的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hit n. 打击，冲击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service n. 服务；公共服务事业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refocus v. 重新专注于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forecast v. 预测，预报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doom n. 衰退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progress n. 进步，进展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shed some light on 使（事情）变得清楚（或更易于理解）；阐明（某事）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contribute to 导致，促成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timely adj. 适时的，及时的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matter v. 重要，要紧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record adj. 创纪录的，空前的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well-being n. 健康；幸福；繁荣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rounded adj. 全面的；多方面的；完善的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overlook v. 忽视，忽略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gap year 间隔年，空档年（中学毕业后上大学前所休的一年假期，通常用于旅游或打工）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condemn v. 指责，谴责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 adj. 持续不断的，经常发生的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perpetuate v. 使持续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lucrative adj. 赚钱的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hinder v. 阻碍，妨碍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brand new 全 新 的， 崭新的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acclimation n. 适应环境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convince v. 使 相 信， 使信服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inherent adj. 内在的，固有的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mandatory adj. 强制的，法定的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conjunction with 与……一起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 sth. out 把……弄明白，弄懂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silly adj. 愚蠢的，傻的</w:t>
      </w:r>
    </w:p>
    <w:p>
      <w:pPr>
        <w:rPr>
          <w:rFonts w:hint="eastAsia"/>
        </w:rPr>
      </w:pPr>
      <w:r>
        <w:rPr>
          <w:rFonts w:hint="eastAsia"/>
        </w:rPr>
        <w:t>blow n. 打击，不幸</w:t>
      </w:r>
    </w:p>
    <w:p>
      <w:pPr>
        <w:rPr>
          <w:rFonts w:hint="eastAsia"/>
        </w:rPr>
      </w:pPr>
      <w:r>
        <w:rPr>
          <w:rFonts w:hint="eastAsia"/>
        </w:rPr>
        <w:t>blunder n. 愚蠢的错误，失误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D7B37C6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2019-08-15T02:10:29Z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