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7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wealth n. 财富，内在的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perception n. 看法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double adj. 双重的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standard n. 标准，行为准则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wealthy adj. 富有的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connection n. 关系，联系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premise n. 前提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democratic adj. 民主的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treatment n. 对待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undermine v. 削弱，损害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inherent adj. 固有的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trial n. 审判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specific adj. 特定的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unsettled adj. 未解决的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issue n. 问题；事项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gift-giver n. 送礼的人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intent n. 意图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distasteful adj. 令人生厌的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nasty adj. 令人厌恶的，可恶的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anti-bribery adj. &amp; n. 反贿赂（的）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concrete adj. 具体的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approval n. 批准，认可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contract n. 合同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regulation n. 规章，制度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arrange v. 安排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ruling n. 裁决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legally adv. 法律上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sound adj. 合理的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favoritism n. 偏心，偏袒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criminal adj. 犯罪的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bureaucratic adj. 官僚主义的，官僚的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prosecution n. 起诉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compact n. 契约，协定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underlie v. 构成……的基础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representative adj. 代议制的，代表制的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constituent n. 选民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concern n. 关心的事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reinforce v. 加强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representative n. 代表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ensure v. 保证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campaign n. 竞选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integrity n. 正直，诚实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require v. 需要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transparency n. 透明度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lobby v. 游说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source n. 来源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struggle n. 斗争；努力， 奋斗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unanimous adj. 一致通过的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overturnv.推翻，撤销（判决等）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corruption n. 腐败，贪污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conviction n. 定罪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ethic n. 道德标准，道德规范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conduct n. 行为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automobile n. 汽车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 return for 作为回报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donation n. 捐赠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rest on 在于，依赖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access n. 进入权，使用权，接触的机会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pressure v. 强迫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find v. 裁决，判决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favor n. 恩惠；礼物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fan v. 煽动，激起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7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prone adj. 易 于 …… 的；有……倾向的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perception n. 知觉；觉察（力）；观念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unleash v. 放纵；解除……的束缚；发泄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specialist n. 专家；行家；专科医生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annual adj. 每 年 的； 一年的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watershed n. 分水岭；集水区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upkeep n. 保养，维修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acknowledge v. 承认；鸣谢；对……打招呼；告知已收到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inevitable adj. 不可避免的；必然发生的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crucial adj. 关键性的，极其重要的；决定性的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disconnect v. 切断；断开；拆开；使（电话线路）中断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expenditure n. 花费，支出；费用，经费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perspective n. 透 镜， 望远镜；观点，看法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magnifying adj. 放大的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corresponding adj. 相应的，对应的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inclusive adj. 包括的，包罗广泛的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greenhouse n. 温室，花房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interaction n. 一起活动；合作；互相影响；互动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simplified adj. 简单的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tease out 巧妙获得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frequency n. 频繁性</w:t>
      </w:r>
    </w:p>
    <w:p>
      <w:pPr>
        <w:rPr>
          <w:rFonts w:hint="eastAsia"/>
        </w:rPr>
      </w:pPr>
      <w:r>
        <w:rPr>
          <w:rFonts w:hint="eastAsia"/>
        </w:rPr>
        <w:t>conservation n. 保存；保护</w:t>
      </w:r>
    </w:p>
    <w:p>
      <w:pPr>
        <w:rPr>
          <w:rFonts w:hint="eastAsia"/>
        </w:rPr>
      </w:pPr>
      <w:r>
        <w:rPr>
          <w:rFonts w:hint="eastAsia"/>
        </w:rPr>
        <w:t>equation n. 方程式；等式；相等；（化学）反应式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F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031F674C"/>
    <w:rsid w:val="063A6834"/>
    <w:rsid w:val="073D7DE5"/>
    <w:rsid w:val="09E60EEA"/>
    <w:rsid w:val="0B6F5BA4"/>
    <w:rsid w:val="0C5A6BAD"/>
    <w:rsid w:val="0D7B37C6"/>
    <w:rsid w:val="137A3028"/>
    <w:rsid w:val="14740CB2"/>
    <w:rsid w:val="176255E1"/>
    <w:rsid w:val="17715061"/>
    <w:rsid w:val="17A96AAB"/>
    <w:rsid w:val="1F4102A2"/>
    <w:rsid w:val="257D7CB4"/>
    <w:rsid w:val="2B5A1027"/>
    <w:rsid w:val="2FCB1AF5"/>
    <w:rsid w:val="30D470E5"/>
    <w:rsid w:val="33666799"/>
    <w:rsid w:val="33D446A3"/>
    <w:rsid w:val="3569483C"/>
    <w:rsid w:val="35733ADD"/>
    <w:rsid w:val="369F074E"/>
    <w:rsid w:val="3A1378B1"/>
    <w:rsid w:val="3C0524DB"/>
    <w:rsid w:val="40F52AF4"/>
    <w:rsid w:val="4649453D"/>
    <w:rsid w:val="47530835"/>
    <w:rsid w:val="48C52877"/>
    <w:rsid w:val="4A011583"/>
    <w:rsid w:val="4E3B6820"/>
    <w:rsid w:val="5AAD5D99"/>
    <w:rsid w:val="664329CC"/>
    <w:rsid w:val="689448BF"/>
    <w:rsid w:val="6C23630B"/>
    <w:rsid w:val="6FB600BB"/>
    <w:rsid w:val="71DC300E"/>
    <w:rsid w:val="739E1CB4"/>
    <w:rsid w:val="73E40B56"/>
    <w:rsid w:val="7CAA50A3"/>
    <w:rsid w:val="7D1B7832"/>
    <w:rsid w:val="7E83208B"/>
    <w:rsid w:val="7F32002D"/>
    <w:rsid w:val="7F87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2019-08-15T02:28:52Z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