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76C0" w14:textId="28D15425" w:rsidR="00E2713D" w:rsidRDefault="00170DCD">
      <w:r>
        <w:t xml:space="preserve">Test </w:t>
      </w:r>
      <w:proofErr w:type="spellStart"/>
      <w:r>
        <w:t>Py</w:t>
      </w:r>
      <w:proofErr w:type="spellEnd"/>
    </w:p>
    <w:sectPr w:rsidR="00E2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CD"/>
    <w:rsid w:val="00170DCD"/>
    <w:rsid w:val="009877AE"/>
    <w:rsid w:val="00E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92E1"/>
  <w15:chartTrackingRefBased/>
  <w15:docId w15:val="{95254543-3B7E-4593-9230-0EE214FC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Tawa</dc:creator>
  <cp:keywords/>
  <dc:description/>
  <cp:lastModifiedBy>Mariam Tawa</cp:lastModifiedBy>
  <cp:revision>1</cp:revision>
  <dcterms:created xsi:type="dcterms:W3CDTF">2021-01-25T14:25:00Z</dcterms:created>
  <dcterms:modified xsi:type="dcterms:W3CDTF">2021-01-25T14:27:00Z</dcterms:modified>
</cp:coreProperties>
</file>